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630A1" w14:textId="65FC3C70" w:rsidR="00380183" w:rsidRDefault="00A865EB" w:rsidP="00380183">
      <w:pPr>
        <w:shd w:val="clear" w:color="auto" w:fill="FFFFFF"/>
        <w:spacing w:before="225"/>
        <w:jc w:val="center"/>
        <w:rPr>
          <w:rFonts w:ascii="Times New Roman" w:eastAsia="Times New Roman" w:hAnsi="Times New Roman" w:cs="Times New Roman"/>
          <w:b/>
          <w:bCs/>
          <w:color w:val="000000"/>
          <w:sz w:val="72"/>
          <w:szCs w:val="26"/>
          <w:lang w:val="en" w:eastAsia="en-GB"/>
        </w:rPr>
      </w:pPr>
      <w:r>
        <w:rPr>
          <w:rFonts w:ascii="Times New Roman" w:eastAsia="Times New Roman" w:hAnsi="Times New Roman" w:cs="Times New Roman"/>
          <w:b/>
          <w:bCs/>
          <w:color w:val="000000"/>
          <w:sz w:val="72"/>
          <w:szCs w:val="26"/>
          <w:lang w:val="en" w:eastAsia="en-GB"/>
        </w:rPr>
        <w:t xml:space="preserve">A Christmas Carol </w:t>
      </w:r>
    </w:p>
    <w:p w14:paraId="1594769E" w14:textId="54EE2EDB" w:rsidR="00380183" w:rsidRPr="00380183" w:rsidRDefault="00A865EB" w:rsidP="00380183">
      <w:pPr>
        <w:shd w:val="clear" w:color="auto" w:fill="FFFFFF"/>
        <w:spacing w:before="225"/>
        <w:jc w:val="center"/>
        <w:rPr>
          <w:rFonts w:ascii="Times New Roman" w:eastAsia="Times New Roman" w:hAnsi="Times New Roman" w:cs="Times New Roman"/>
          <w:b/>
          <w:bCs/>
          <w:color w:val="000000"/>
          <w:sz w:val="72"/>
          <w:szCs w:val="26"/>
          <w:lang w:val="en" w:eastAsia="en-GB"/>
        </w:rPr>
      </w:pPr>
      <w:r>
        <w:rPr>
          <w:rFonts w:ascii="Times New Roman" w:eastAsia="Times New Roman" w:hAnsi="Times New Roman" w:cs="Times New Roman"/>
          <w:b/>
          <w:bCs/>
          <w:color w:val="000000"/>
          <w:sz w:val="22"/>
          <w:szCs w:val="26"/>
          <w:lang w:val="en" w:eastAsia="en-GB"/>
        </w:rPr>
        <w:t>By Charles Dickens</w:t>
      </w:r>
    </w:p>
    <w:p w14:paraId="2BA4497D" w14:textId="77777777" w:rsidR="0065191C" w:rsidRPr="00380183" w:rsidRDefault="0065191C" w:rsidP="00380183">
      <w:pPr>
        <w:widowControl w:val="0"/>
        <w:autoSpaceDE w:val="0"/>
        <w:autoSpaceDN w:val="0"/>
        <w:adjustRightInd w:val="0"/>
        <w:spacing w:before="225" w:line="276" w:lineRule="auto"/>
        <w:jc w:val="center"/>
        <w:rPr>
          <w:rFonts w:ascii="Times New Roman" w:hAnsi="Times New Roman" w:cs="Times New Roman"/>
          <w:sz w:val="32"/>
        </w:rPr>
      </w:pPr>
      <w:r w:rsidRPr="00380183">
        <w:rPr>
          <w:rFonts w:ascii="Times New Roman" w:hAnsi="Times New Roman" w:cs="Times New Roman"/>
          <w:b/>
          <w:bCs/>
          <w:color w:val="000000"/>
          <w:sz w:val="32"/>
        </w:rPr>
        <w:t>Chapter 1 – Marley’s Ghost</w:t>
      </w:r>
    </w:p>
    <w:p w14:paraId="58A4106F"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color w:val="000000"/>
        </w:rPr>
        <w:t>Marley was dead, to begin with – there’s no doubt about that. He was as dead as a doornail. This must be distinctly understood, or nothing wonderful can come of the story I am going to relate</w:t>
      </w:r>
    </w:p>
    <w:p w14:paraId="29174BDE" w14:textId="2D147947" w:rsidR="0065191C" w:rsidRPr="00380183" w:rsidRDefault="0065191C" w:rsidP="0065191C">
      <w:pPr>
        <w:widowControl w:val="0"/>
        <w:autoSpaceDE w:val="0"/>
        <w:autoSpaceDN w:val="0"/>
        <w:adjustRightInd w:val="0"/>
        <w:spacing w:before="100" w:after="100" w:line="276" w:lineRule="auto"/>
        <w:jc w:val="both"/>
        <w:rPr>
          <w:rFonts w:ascii="Times New Roman" w:hAnsi="Times New Roman" w:cs="Times New Roman"/>
        </w:rPr>
      </w:pPr>
      <w:r w:rsidRPr="00380183">
        <w:rPr>
          <w:rFonts w:ascii="Times New Roman" w:hAnsi="Times New Roman" w:cs="Times New Roman"/>
          <w:color w:val="000000"/>
        </w:rPr>
        <w:t xml:space="preserve">Marley and Scrooge were business partners once. But then Marley died and now their firm belonged to Scrooge, who was a stingy and heartless old man. Oh! But he was a tight-fisted hand at the grindstone, Scrooge! </w:t>
      </w:r>
      <w:proofErr w:type="gramStart"/>
      <w:r w:rsidRPr="00380183">
        <w:rPr>
          <w:rFonts w:ascii="Times New Roman" w:hAnsi="Times New Roman" w:cs="Times New Roman"/>
          <w:color w:val="000000"/>
        </w:rPr>
        <w:t>a</w:t>
      </w:r>
      <w:proofErr w:type="gramEnd"/>
      <w:r w:rsidRPr="00380183">
        <w:rPr>
          <w:rFonts w:ascii="Times New Roman" w:hAnsi="Times New Roman" w:cs="Times New Roman"/>
          <w:color w:val="000000"/>
        </w:rPr>
        <w:t xml:space="preserve"> squeezing, wrenching, grasping, scraping, clutching, covetous old sinner! He was secret, and self-contained, and solitary as an oyster. The cold within him froze his old features, nipped his pointed nose, </w:t>
      </w:r>
      <w:r w:rsidR="000E1AF0" w:rsidRPr="00380183">
        <w:rPr>
          <w:rFonts w:ascii="Times New Roman" w:hAnsi="Times New Roman" w:cs="Times New Roman"/>
          <w:color w:val="000000"/>
        </w:rPr>
        <w:t>shriveled</w:t>
      </w:r>
      <w:r w:rsidRPr="00380183">
        <w:rPr>
          <w:rFonts w:ascii="Times New Roman" w:hAnsi="Times New Roman" w:cs="Times New Roman"/>
          <w:color w:val="000000"/>
        </w:rPr>
        <w:t xml:space="preserve"> his cheek, stiffened his gait; made his eyes red, his thin lips blue; and spoke out shrewdly in his grating voice. A frosty rime was on his head, and on his eyebrows, and his wiry chin. He carried his own low temperature always about with him; he iced his office in the dog-days; and didn't thaw it one degree at Christmas. </w:t>
      </w:r>
    </w:p>
    <w:p w14:paraId="7DC63972"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color w:val="000000"/>
        </w:rPr>
        <w:t>Once upon a time -- of all the good days in the year, on Christmas Eve -- old Scrooge sat busy in his counting-house. It was cold, bleak, biting weather, and in Scrooge’s office it was not much warmer either. Suddenly, a cheerful person entered the office. It was Scrooge’s nephew.</w:t>
      </w:r>
    </w:p>
    <w:p w14:paraId="3896B44A"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“A merry Christmas, uncle! God save you!” Fred said.</w:t>
      </w:r>
      <w:bookmarkStart w:id="0" w:name="_GoBack"/>
      <w:bookmarkEnd w:id="0"/>
    </w:p>
    <w:p w14:paraId="088F47B0"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“Bah!” said Scrooge, “Humbug!”</w:t>
      </w:r>
    </w:p>
    <w:p w14:paraId="7BBDE561"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“Christmas a humbug, uncle!” said Scrooge’s nephew. “You don’t mean that, I am sure?”</w:t>
      </w:r>
    </w:p>
    <w:p w14:paraId="3F15AE27"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rPr>
      </w:pPr>
      <w:r w:rsidRPr="00380183">
        <w:rPr>
          <w:rFonts w:ascii="Times New Roman" w:hAnsi="Times New Roman" w:cs="Times New Roman"/>
          <w:color w:val="000000"/>
        </w:rPr>
        <w:t xml:space="preserve">“I do,” said Scrooge. “What reason have you to be merry? You're poor enough.'' </w:t>
      </w:r>
    </w:p>
    <w:p w14:paraId="3DC6E802"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``Come, then,'' returned the nephew. ``What right have you to be dismal? You're rich enough.'' </w:t>
      </w:r>
    </w:p>
    <w:p w14:paraId="12BF6667"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If I could work my will,'' said Scrooge indignantly, ``every idiot who goes about with ``Merry Christmas'' on his lips, should be boiled with his own pudding, and buried with a stake of holly through his heart. He should!'' </w:t>
      </w:r>
    </w:p>
    <w:p w14:paraId="53C83071"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``Uncle!'' pleaded the nephew. </w:t>
      </w:r>
    </w:p>
    <w:p w14:paraId="41F753A4"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``Nephew!'' returned the uncle, sternly, ``keep Christmas in your own way, and let me keep it in mine.'' </w:t>
      </w:r>
    </w:p>
    <w:p w14:paraId="48508655"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 “Keep it? But you don’t keep it,” said Fred, who was a very friendly young man. He even tried to cheer Scrooge up and invited him for dinner on Christmas Day with his wife and friends, but Scrooge said no and sent him out.</w:t>
      </w:r>
    </w:p>
    <w:p w14:paraId="543E36DB"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When Scrooge’s nephew left, two gentlemen came in to collect money for the poor who had no place they could go. </w:t>
      </w:r>
    </w:p>
    <w:p w14:paraId="71CB5070"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“Many thousands are in want of common necessaries; hundreds of thousands are in want of common comforts, sir,' they said. </w:t>
      </w:r>
    </w:p>
    <w:p w14:paraId="1FD9D392"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Stingy Scrooge, however, didn’t give the gentlemen any money.</w:t>
      </w:r>
    </w:p>
    <w:p w14:paraId="02965DB0" w14:textId="0EF3B826" w:rsidR="0065191C"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“Are there no prisons? Are there no workhouses?”  </w:t>
      </w:r>
      <w:proofErr w:type="gramStart"/>
      <w:r w:rsidRPr="00380183">
        <w:rPr>
          <w:rFonts w:ascii="Times New Roman" w:hAnsi="Times New Roman" w:cs="Times New Roman"/>
          <w:color w:val="000000"/>
        </w:rPr>
        <w:t>he</w:t>
      </w:r>
      <w:proofErr w:type="gramEnd"/>
      <w:r w:rsidRPr="00380183">
        <w:rPr>
          <w:rFonts w:ascii="Times New Roman" w:hAnsi="Times New Roman" w:cs="Times New Roman"/>
          <w:color w:val="000000"/>
        </w:rPr>
        <w:t xml:space="preserve"> asked sarcastically. “I don't make merry myself at Christmas and I can't afford to make idle people merry.”  Scrooge told them to leave the office.</w:t>
      </w:r>
    </w:p>
    <w:p w14:paraId="36EC39E9" w14:textId="1F766AA6" w:rsidR="00FD01D5" w:rsidRDefault="00FD01D5"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62AA294" w14:textId="4BAC8370" w:rsidR="00FD01D5" w:rsidRPr="00FD01D5" w:rsidRDefault="00FD01D5" w:rsidP="00FD01D5">
      <w:pPr>
        <w:widowControl w:val="0"/>
        <w:autoSpaceDE w:val="0"/>
        <w:autoSpaceDN w:val="0"/>
        <w:adjustRightInd w:val="0"/>
        <w:spacing w:before="150" w:after="150" w:line="276" w:lineRule="auto"/>
        <w:ind w:left="75"/>
        <w:rPr>
          <w:rFonts w:ascii="Times New Roman" w:hAnsi="Times New Roman" w:cs="Times New Roman"/>
        </w:rPr>
      </w:pPr>
      <w:r w:rsidRPr="00FD01D5">
        <w:rPr>
          <w:rFonts w:ascii="Times New Roman" w:hAnsi="Times New Roman" w:cs="Times New Roman"/>
        </w:rPr>
        <w:lastRenderedPageBreak/>
        <w:t xml:space="preserve">Meanwhile the fog and darkness thickened </w:t>
      </w:r>
      <w:r>
        <w:rPr>
          <w:rFonts w:ascii="Times New Roman" w:hAnsi="Times New Roman" w:cs="Times New Roman"/>
        </w:rPr>
        <w:t>outside becoming f</w:t>
      </w:r>
      <w:r w:rsidRPr="00FD01D5">
        <w:rPr>
          <w:rFonts w:ascii="Times New Roman" w:hAnsi="Times New Roman" w:cs="Times New Roman"/>
        </w:rPr>
        <w:t xml:space="preserve">oggier and colder! </w:t>
      </w:r>
      <w:r>
        <w:rPr>
          <w:rFonts w:ascii="Times New Roman" w:hAnsi="Times New Roman" w:cs="Times New Roman"/>
        </w:rPr>
        <w:t>When all of a sudden, a sound pierced the</w:t>
      </w:r>
      <w:r w:rsidRPr="00FD01D5">
        <w:rPr>
          <w:rFonts w:ascii="Times New Roman" w:hAnsi="Times New Roman" w:cs="Times New Roman"/>
        </w:rPr>
        <w:t xml:space="preserve"> biting cold. </w:t>
      </w:r>
      <w:r>
        <w:rPr>
          <w:rFonts w:ascii="Times New Roman" w:hAnsi="Times New Roman" w:cs="Times New Roman"/>
        </w:rPr>
        <w:t>A</w:t>
      </w:r>
      <w:r w:rsidRPr="00FD01D5">
        <w:rPr>
          <w:rFonts w:ascii="Times New Roman" w:hAnsi="Times New Roman" w:cs="Times New Roman"/>
        </w:rPr>
        <w:t xml:space="preserve"> scant young</w:t>
      </w:r>
      <w:r>
        <w:rPr>
          <w:rFonts w:ascii="Times New Roman" w:hAnsi="Times New Roman" w:cs="Times New Roman"/>
        </w:rPr>
        <w:t xml:space="preserve"> boy</w:t>
      </w:r>
      <w:r w:rsidRPr="00FD01D5">
        <w:rPr>
          <w:rFonts w:ascii="Times New Roman" w:hAnsi="Times New Roman" w:cs="Times New Roman"/>
        </w:rPr>
        <w:t>, gnawed and mumbled by the hungry cold as bones are gnawed by dogs, s</w:t>
      </w:r>
      <w:r>
        <w:rPr>
          <w:rFonts w:ascii="Times New Roman" w:hAnsi="Times New Roman" w:cs="Times New Roman"/>
        </w:rPr>
        <w:t>tooped down at Scrooge's door</w:t>
      </w:r>
      <w:r w:rsidRPr="00FD01D5">
        <w:rPr>
          <w:rFonts w:ascii="Times New Roman" w:hAnsi="Times New Roman" w:cs="Times New Roman"/>
        </w:rPr>
        <w:t xml:space="preserve"> to regale him with a Christmas carol: but at the first sound of --</w:t>
      </w:r>
    </w:p>
    <w:p w14:paraId="5CABFB9A" w14:textId="590739F7" w:rsidR="00FD01D5" w:rsidRDefault="00FD01D5" w:rsidP="00FD01D5">
      <w:pPr>
        <w:widowControl w:val="0"/>
        <w:autoSpaceDE w:val="0"/>
        <w:autoSpaceDN w:val="0"/>
        <w:adjustRightInd w:val="0"/>
        <w:spacing w:line="276" w:lineRule="auto"/>
        <w:ind w:left="75"/>
        <w:rPr>
          <w:rFonts w:ascii="Times New Roman" w:hAnsi="Times New Roman" w:cs="Times New Roman"/>
        </w:rPr>
      </w:pPr>
      <w:r>
        <w:rPr>
          <w:rFonts w:ascii="Times New Roman" w:hAnsi="Times New Roman" w:cs="Times New Roman"/>
        </w:rPr>
        <w:t>"O come all ye faithful</w:t>
      </w:r>
      <w:r w:rsidRPr="00FD01D5">
        <w:rPr>
          <w:rFonts w:ascii="Times New Roman" w:hAnsi="Times New Roman" w:cs="Times New Roman"/>
        </w:rPr>
        <w:t>!</w:t>
      </w:r>
    </w:p>
    <w:p w14:paraId="0547ABE6" w14:textId="7D5AB117" w:rsidR="00FD01D5" w:rsidRDefault="00FD01D5" w:rsidP="00FD01D5">
      <w:pPr>
        <w:widowControl w:val="0"/>
        <w:autoSpaceDE w:val="0"/>
        <w:autoSpaceDN w:val="0"/>
        <w:adjustRightInd w:val="0"/>
        <w:spacing w:line="276" w:lineRule="auto"/>
        <w:ind w:left="75"/>
        <w:rPr>
          <w:rFonts w:ascii="Times New Roman" w:hAnsi="Times New Roman" w:cs="Times New Roman"/>
        </w:rPr>
      </w:pPr>
      <w:r>
        <w:rPr>
          <w:rFonts w:ascii="Times New Roman" w:hAnsi="Times New Roman" w:cs="Times New Roman"/>
        </w:rPr>
        <w:t>Joyful and Triumphant!”</w:t>
      </w:r>
    </w:p>
    <w:p w14:paraId="1CE63554" w14:textId="702E7CA0" w:rsidR="00FD01D5" w:rsidRPr="00380183" w:rsidRDefault="00FD01D5" w:rsidP="00FD01D5">
      <w:pPr>
        <w:widowControl w:val="0"/>
        <w:autoSpaceDE w:val="0"/>
        <w:autoSpaceDN w:val="0"/>
        <w:adjustRightInd w:val="0"/>
        <w:spacing w:before="150" w:after="150" w:line="276" w:lineRule="auto"/>
        <w:ind w:left="75"/>
        <w:rPr>
          <w:rFonts w:ascii="Times New Roman" w:hAnsi="Times New Roman" w:cs="Times New Roman"/>
        </w:rPr>
      </w:pPr>
      <w:r>
        <w:rPr>
          <w:rFonts w:ascii="Times New Roman" w:hAnsi="Times New Roman" w:cs="Times New Roman"/>
        </w:rPr>
        <w:t>Scrooge seized a</w:t>
      </w:r>
      <w:r w:rsidRPr="00FD01D5">
        <w:rPr>
          <w:rFonts w:ascii="Times New Roman" w:hAnsi="Times New Roman" w:cs="Times New Roman"/>
        </w:rPr>
        <w:t xml:space="preserve"> ru</w:t>
      </w:r>
      <w:r>
        <w:rPr>
          <w:rFonts w:ascii="Times New Roman" w:hAnsi="Times New Roman" w:cs="Times New Roman"/>
        </w:rPr>
        <w:t>ler with such energy of action that</w:t>
      </w:r>
      <w:r w:rsidRPr="00FD01D5">
        <w:rPr>
          <w:rFonts w:ascii="Times New Roman" w:hAnsi="Times New Roman" w:cs="Times New Roman"/>
        </w:rPr>
        <w:t xml:space="preserve"> the singer fled in terror, leaving the </w:t>
      </w:r>
      <w:r>
        <w:rPr>
          <w:rFonts w:ascii="Times New Roman" w:hAnsi="Times New Roman" w:cs="Times New Roman"/>
        </w:rPr>
        <w:t>door</w:t>
      </w:r>
      <w:r w:rsidRPr="00FD01D5">
        <w:rPr>
          <w:rFonts w:ascii="Times New Roman" w:hAnsi="Times New Roman" w:cs="Times New Roman"/>
        </w:rPr>
        <w:t xml:space="preserve"> to the fog and even more congenial frost.</w:t>
      </w:r>
    </w:p>
    <w:p w14:paraId="5D94CDA7"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When it was time to close the office, Scrooge talked to his employee, the clerk, Bob </w:t>
      </w:r>
      <w:proofErr w:type="spellStart"/>
      <w:r w:rsidRPr="00380183">
        <w:rPr>
          <w:rFonts w:ascii="Times New Roman" w:hAnsi="Times New Roman" w:cs="Times New Roman"/>
          <w:color w:val="000000"/>
        </w:rPr>
        <w:t>Cratchit</w:t>
      </w:r>
      <w:proofErr w:type="spellEnd"/>
      <w:r w:rsidRPr="00380183">
        <w:rPr>
          <w:rFonts w:ascii="Times New Roman" w:hAnsi="Times New Roman" w:cs="Times New Roman"/>
          <w:color w:val="000000"/>
        </w:rPr>
        <w:t>.</w:t>
      </w:r>
    </w:p>
    <w:p w14:paraId="30A259A9"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“You’ll want all day off tomorrow, I suppose?” said Scrooge.</w:t>
      </w:r>
    </w:p>
    <w:p w14:paraId="5F5678A4"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“If that is okay, Sir,” answered the clerk.</w:t>
      </w:r>
    </w:p>
    <w:p w14:paraId="135F1A07"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color w:val="000000"/>
        </w:rPr>
        <w:t>“It’s not okay,” said Scrooge, “and it is not fair. After all, I have to pay you for the day although you don’t work. A poor excuse for picking a man's pocket every twenty-fifth of December! But if it must be, I want you to start work even earlier the following morning.”</w:t>
      </w:r>
    </w:p>
    <w:p w14:paraId="427627FA" w14:textId="108CBAE8" w:rsidR="0065191C"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proofErr w:type="spellStart"/>
      <w:r w:rsidRPr="00380183">
        <w:rPr>
          <w:rFonts w:ascii="Times New Roman" w:hAnsi="Times New Roman" w:cs="Times New Roman"/>
          <w:color w:val="000000"/>
        </w:rPr>
        <w:t>Cratchit</w:t>
      </w:r>
      <w:proofErr w:type="spellEnd"/>
      <w:r w:rsidRPr="00380183">
        <w:rPr>
          <w:rFonts w:ascii="Times New Roman" w:hAnsi="Times New Roman" w:cs="Times New Roman"/>
          <w:color w:val="000000"/>
        </w:rPr>
        <w:t xml:space="preserve"> promised that he would; and Scrooge walked out with a growl.</w:t>
      </w:r>
    </w:p>
    <w:p w14:paraId="01EB19A5" w14:textId="664A6AE0"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r>
        <w:rPr>
          <w:noProof/>
          <w:lang w:val="en-GB" w:eastAsia="en-GB"/>
        </w:rPr>
        <w:drawing>
          <wp:anchor distT="0" distB="0" distL="114300" distR="114300" simplePos="0" relativeHeight="251658240" behindDoc="1" locked="0" layoutInCell="1" allowOverlap="1" wp14:anchorId="2F8104FE" wp14:editId="5A54367F">
            <wp:simplePos x="0" y="0"/>
            <wp:positionH relativeFrom="column">
              <wp:posOffset>1207685</wp:posOffset>
            </wp:positionH>
            <wp:positionV relativeFrom="paragraph">
              <wp:posOffset>224657</wp:posOffset>
            </wp:positionV>
            <wp:extent cx="4333240" cy="4333240"/>
            <wp:effectExtent l="0" t="0" r="0" b="0"/>
            <wp:wrapTight wrapText="bothSides">
              <wp:wrapPolygon edited="0">
                <wp:start x="0" y="0"/>
                <wp:lineTo x="0" y="21461"/>
                <wp:lineTo x="21461" y="21461"/>
                <wp:lineTo x="21461" y="0"/>
                <wp:lineTo x="0" y="0"/>
              </wp:wrapPolygon>
            </wp:wrapTight>
            <wp:docPr id="1" name="Picture 1" descr="https://www.luikerwaal.com/platen/x_ccaro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uikerwaal.com/platen/x_ccarol0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33240" cy="4333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A12104" w14:textId="16B2D963"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1C6EE7D2" w14:textId="65C03482"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19AB5B89" w14:textId="5DE3575B"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59B2DEC" w14:textId="5D3DBE34"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24B6BA51" w14:textId="11167EB5"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2707B1F5" w14:textId="6D42D36D"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37B5EB1E" w14:textId="5909B4BD"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6467A481" w14:textId="771ECDA4"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3C3F22E" w14:textId="3F2EB43D"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DC566CB" w14:textId="19056366"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EC2F806" w14:textId="18B1F252"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DA9FC3E" w14:textId="7D3EC929"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6CB826CC" w14:textId="6FB55884"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1B11BC43" w14:textId="12701702"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712F51D5" w14:textId="3F635BBB"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61C2D871" w14:textId="0AF65A25"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27ECF0EB" w14:textId="47E3390B" w:rsidR="00A865EB" w:rsidRDefault="00A865EB" w:rsidP="0065191C">
      <w:pPr>
        <w:widowControl w:val="0"/>
        <w:autoSpaceDE w:val="0"/>
        <w:autoSpaceDN w:val="0"/>
        <w:adjustRightInd w:val="0"/>
        <w:spacing w:before="150" w:after="150" w:line="276" w:lineRule="auto"/>
        <w:ind w:left="75"/>
        <w:rPr>
          <w:rFonts w:ascii="Times New Roman" w:hAnsi="Times New Roman" w:cs="Times New Roman"/>
          <w:color w:val="000000"/>
        </w:rPr>
      </w:pPr>
    </w:p>
    <w:p w14:paraId="49E88CD1"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color w:val="000000"/>
        </w:rPr>
        <w:lastRenderedPageBreak/>
        <w:t xml:space="preserve">Scrooge lived all alone in an old house that had once belonged to his deceased business partner, Marley. The yard was very dark and scary that night and when Scrooge wanted to unlock the door, he had the feeling that he saw Marley’s face in the knocker. It was not angry or ferocious, but looked at Scrooge as Marley used to look: with ghostly spectacles turned up upon its ghostly forehead.  </w:t>
      </w:r>
    </w:p>
    <w:p w14:paraId="796F1673"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As Scrooge looked closer at this phenomenon, it was a knocker again. To say that has was not startled would be untrue, but Scrooge was not frightened easily. </w:t>
      </w:r>
    </w:p>
    <w:p w14:paraId="35BD2287"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“Humbug,” he said. He opened the door and walked in. He locked himself in, however, which he usually didn’t do. But then he felt safe again and sat down before the fire.</w:t>
      </w:r>
    </w:p>
    <w:p w14:paraId="33E26C7C"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color w:val="000000"/>
        </w:rPr>
        <w:t xml:space="preserve">Suddenly, Scrooge heard a clanking noise, deep down below, as if somebody was dragging a heavy chain through the cellar. The noise came nearer and nearer, and then Scrooge saw a ghost coming right through the heavy door. It was Marley’s ghost - the same face: the very same! - </w:t>
      </w:r>
      <w:proofErr w:type="gramStart"/>
      <w:r w:rsidRPr="00380183">
        <w:rPr>
          <w:rFonts w:ascii="Times New Roman" w:hAnsi="Times New Roman" w:cs="Times New Roman"/>
          <w:color w:val="000000"/>
        </w:rPr>
        <w:t>and</w:t>
      </w:r>
      <w:proofErr w:type="gramEnd"/>
      <w:r w:rsidRPr="00380183">
        <w:rPr>
          <w:rFonts w:ascii="Times New Roman" w:hAnsi="Times New Roman" w:cs="Times New Roman"/>
          <w:color w:val="000000"/>
        </w:rPr>
        <w:t xml:space="preserve"> his chains were long; they were made of cash-boxes, keys and heavy purses.</w:t>
      </w:r>
    </w:p>
    <w:p w14:paraId="1068A9EA"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“Who are you?” said Scrooge</w:t>
      </w:r>
    </w:p>
    <w:p w14:paraId="1A4B39D2"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“In life I was your partner, Jacob Marley. Do you believe in me?” asked Marley, the ghost.</w:t>
      </w:r>
    </w:p>
    <w:p w14:paraId="52F5EF86"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 don’t,” said Scrooge.</w:t>
      </w:r>
    </w:p>
    <w:p w14:paraId="3FF2D766"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“Why do you doubt your senses?”</w:t>
      </w:r>
    </w:p>
    <w:p w14:paraId="623E3739"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rPr>
      </w:pPr>
      <w:r w:rsidRPr="00380183">
        <w:rPr>
          <w:rFonts w:ascii="Times New Roman" w:hAnsi="Times New Roman" w:cs="Times New Roman"/>
          <w:color w:val="000000"/>
        </w:rPr>
        <w:t xml:space="preserve">``Because,'' said Scrooge, ``a little thing affects them. A slight stomach ache could give make my imagination run wild. You may be an undigested bit of beef, a blot of mustard, a crumb of cheese, a fragment of an underdone potato. There's more of gravy than of the grave about you, whatever you are!'' </w:t>
      </w:r>
    </w:p>
    <w:p w14:paraId="07D97761"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rPr>
      </w:pPr>
      <w:r w:rsidRPr="00380183">
        <w:rPr>
          <w:rFonts w:ascii="Times New Roman" w:hAnsi="Times New Roman" w:cs="Times New Roman"/>
          <w:color w:val="000000"/>
        </w:rPr>
        <w:t xml:space="preserve">Scrooge was not much in the habit of cracking jokes, but he was trying to distract himself and keep down his terror; for the </w:t>
      </w:r>
      <w:proofErr w:type="spellStart"/>
      <w:r w:rsidRPr="00380183">
        <w:rPr>
          <w:rFonts w:ascii="Times New Roman" w:hAnsi="Times New Roman" w:cs="Times New Roman"/>
          <w:color w:val="000000"/>
        </w:rPr>
        <w:t>spectre's</w:t>
      </w:r>
      <w:proofErr w:type="spellEnd"/>
      <w:r w:rsidRPr="00380183">
        <w:rPr>
          <w:rFonts w:ascii="Times New Roman" w:hAnsi="Times New Roman" w:cs="Times New Roman"/>
          <w:color w:val="000000"/>
        </w:rPr>
        <w:t xml:space="preserve"> voice disturbed the very marrow in his bones. </w:t>
      </w:r>
    </w:p>
    <w:p w14:paraId="3CC56668"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The spirit raised a frightful cry, and shook its chain with such a dismal and appalling noise, that Scrooge held on tight to his chair, to save himself from fainting. He clasped his hands before his face. </w:t>
      </w:r>
    </w:p>
    <w:p w14:paraId="7BF67706"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``Mercy!'' he said. ``Dreadful ghost, why do you trouble me?'' </w:t>
      </w:r>
    </w:p>
    <w:p w14:paraId="394119D1"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 must wander through the world unhappily because I was so awful in life. I wear these chains because I made them myself, link by link, when I never walked beyond our counting house! I only cared about business but not about the people around me.”</w:t>
      </w:r>
    </w:p>
    <w:p w14:paraId="11882B7D"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``But you were always a good man of business, Jacob,'' </w:t>
      </w:r>
      <w:proofErr w:type="spellStart"/>
      <w:r w:rsidRPr="00380183">
        <w:rPr>
          <w:rFonts w:ascii="Times New Roman" w:hAnsi="Times New Roman" w:cs="Times New Roman"/>
          <w:color w:val="000000"/>
        </w:rPr>
        <w:t>faultered</w:t>
      </w:r>
      <w:proofErr w:type="spellEnd"/>
      <w:r w:rsidRPr="00380183">
        <w:rPr>
          <w:rFonts w:ascii="Times New Roman" w:hAnsi="Times New Roman" w:cs="Times New Roman"/>
          <w:color w:val="000000"/>
        </w:rPr>
        <w:t xml:space="preserve"> Scrooge, who now began to apply this to himself. </w:t>
      </w:r>
    </w:p>
    <w:p w14:paraId="2FF9159B"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rPr>
      </w:pPr>
      <w:r w:rsidRPr="00380183">
        <w:rPr>
          <w:rFonts w:ascii="Times New Roman" w:hAnsi="Times New Roman" w:cs="Times New Roman"/>
          <w:color w:val="000000"/>
        </w:rPr>
        <w:t xml:space="preserve">``Business!'' cried the Ghost, wringing its hands again. ``Mankind was my business. Charity, mercy, kindness and friendship were all my business. Yet I ignored them all to count money and deal with other </w:t>
      </w:r>
      <w:r w:rsidRPr="00380183">
        <w:rPr>
          <w:rFonts w:ascii="Times New Roman" w:hAnsi="Times New Roman" w:cs="Times New Roman"/>
          <w:i/>
          <w:iCs/>
          <w:color w:val="000000"/>
        </w:rPr>
        <w:t>business</w:t>
      </w:r>
      <w:r w:rsidRPr="00380183">
        <w:rPr>
          <w:rFonts w:ascii="Times New Roman" w:hAnsi="Times New Roman" w:cs="Times New Roman"/>
          <w:color w:val="000000"/>
        </w:rPr>
        <w:t xml:space="preserve">!'' </w:t>
      </w:r>
    </w:p>
    <w:p w14:paraId="01BEA1D2"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Marley held up his chain at arm's length, as if that were the cause of all his grief, and flung it heavily upon the ground again. </w:t>
      </w:r>
    </w:p>
    <w:p w14:paraId="0952A5D9" w14:textId="77777777" w:rsidR="0065191C" w:rsidRPr="00380183" w:rsidRDefault="0065191C" w:rsidP="0065191C">
      <w:pPr>
        <w:widowControl w:val="0"/>
        <w:autoSpaceDE w:val="0"/>
        <w:autoSpaceDN w:val="0"/>
        <w:adjustRightInd w:val="0"/>
        <w:spacing w:before="150" w:after="150" w:line="276" w:lineRule="auto"/>
        <w:rPr>
          <w:rFonts w:ascii="Times New Roman" w:hAnsi="Times New Roman" w:cs="Times New Roman"/>
          <w:color w:val="000000"/>
        </w:rPr>
      </w:pPr>
      <w:r w:rsidRPr="00380183">
        <w:rPr>
          <w:rFonts w:ascii="Times New Roman" w:hAnsi="Times New Roman" w:cs="Times New Roman"/>
          <w:color w:val="000000"/>
        </w:rPr>
        <w:t>``I am here tonight to warn you,” Marley said, “that you have yet a chance and hope of escaping my fate.”</w:t>
      </w:r>
    </w:p>
    <w:p w14:paraId="42B11DEC"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``You were always a good friend to me,'' said Scrooge. ``Thank you!'' </w:t>
      </w:r>
    </w:p>
    <w:p w14:paraId="1FD5B806"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``You will be haunted,'' resumed the Ghost, ``by Three Spirits.'' </w:t>
      </w:r>
    </w:p>
    <w:p w14:paraId="65018BCE"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Scrooge's face fell almost as low as the Ghost's had done. </w:t>
      </w:r>
    </w:p>
    <w:p w14:paraId="075D3E92"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``I -- I think I'd rather not,'' said Scrooge. </w:t>
      </w:r>
    </w:p>
    <w:p w14:paraId="1F362DA0"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color w:val="000000"/>
        </w:rPr>
      </w:pPr>
      <w:r w:rsidRPr="00380183">
        <w:rPr>
          <w:rFonts w:ascii="Times New Roman" w:hAnsi="Times New Roman" w:cs="Times New Roman"/>
          <w:color w:val="000000"/>
        </w:rPr>
        <w:t xml:space="preserve">``Without their visits,'' said the Ghost, ``you cannot hope to escape the path I tread. Expect the first tomorrow, when the bell tolls </w:t>
      </w:r>
      <w:proofErr w:type="gramStart"/>
      <w:r w:rsidRPr="00380183">
        <w:rPr>
          <w:rFonts w:ascii="Times New Roman" w:hAnsi="Times New Roman" w:cs="Times New Roman"/>
          <w:color w:val="000000"/>
        </w:rPr>
        <w:t>One</w:t>
      </w:r>
      <w:proofErr w:type="gramEnd"/>
      <w:r w:rsidRPr="00380183">
        <w:rPr>
          <w:rFonts w:ascii="Times New Roman" w:hAnsi="Times New Roman" w:cs="Times New Roman"/>
          <w:color w:val="000000"/>
        </w:rPr>
        <w:t xml:space="preserve">.'' </w:t>
      </w:r>
    </w:p>
    <w:p w14:paraId="7C810AA5" w14:textId="77777777" w:rsidR="0065191C" w:rsidRPr="00380183" w:rsidRDefault="0065191C" w:rsidP="0065191C">
      <w:pPr>
        <w:widowControl w:val="0"/>
        <w:autoSpaceDE w:val="0"/>
        <w:autoSpaceDN w:val="0"/>
        <w:adjustRightInd w:val="0"/>
        <w:spacing w:before="150" w:after="150" w:line="276" w:lineRule="auto"/>
        <w:rPr>
          <w:rFonts w:ascii="Times New Roman" w:hAnsi="Times New Roman" w:cs="Times New Roman"/>
          <w:color w:val="000000"/>
        </w:rPr>
      </w:pPr>
      <w:r w:rsidRPr="00380183">
        <w:rPr>
          <w:rFonts w:ascii="Times New Roman" w:hAnsi="Times New Roman" w:cs="Times New Roman"/>
          <w:color w:val="000000"/>
        </w:rPr>
        <w:lastRenderedPageBreak/>
        <w:t>When he had said these words, Marley’s ghost disappeared through the window; when Scrooge looked out curiously, he saw the air was filled with restless phantoms, moaning as they went. Every one of them wore chains like Marley’s ghost. The misery of them all was clear.</w:t>
      </w:r>
    </w:p>
    <w:p w14:paraId="7D824CA1" w14:textId="77777777" w:rsidR="0065191C" w:rsidRPr="00380183" w:rsidRDefault="0065191C" w:rsidP="0065191C">
      <w:pPr>
        <w:widowControl w:val="0"/>
        <w:autoSpaceDE w:val="0"/>
        <w:autoSpaceDN w:val="0"/>
        <w:adjustRightInd w:val="0"/>
        <w:spacing w:before="100" w:after="100"/>
        <w:jc w:val="both"/>
        <w:rPr>
          <w:rFonts w:ascii="Times New Roman" w:hAnsi="Times New Roman" w:cs="Times New Roman"/>
        </w:rPr>
      </w:pPr>
      <w:r w:rsidRPr="00380183">
        <w:rPr>
          <w:rFonts w:ascii="Times New Roman" w:hAnsi="Times New Roman" w:cs="Times New Roman"/>
          <w:color w:val="000000"/>
        </w:rPr>
        <w:t xml:space="preserve">Scrooge closed the window, and examined the door by which the Ghost had entered. It was double-locked, as he had locked it with his own hands, and the bolts were undisturbed. He tried to say ``Humbug!'' but stopped at the first syllable. He was so tired from the strange evening he had experienced that he went straight to bed, without undressing, and fell asleep in an instant. </w:t>
      </w:r>
    </w:p>
    <w:p w14:paraId="0AC2C3E3" w14:textId="77777777" w:rsidR="0065191C" w:rsidRPr="00380183" w:rsidRDefault="0065191C" w:rsidP="0065191C">
      <w:pPr>
        <w:widowControl w:val="0"/>
        <w:autoSpaceDE w:val="0"/>
        <w:autoSpaceDN w:val="0"/>
        <w:adjustRightInd w:val="0"/>
        <w:spacing w:after="200" w:line="276" w:lineRule="auto"/>
        <w:rPr>
          <w:rFonts w:ascii="Times New Roman" w:hAnsi="Times New Roman" w:cs="Times New Roman"/>
          <w:b/>
          <w:bCs/>
          <w:color w:val="000000"/>
        </w:rPr>
      </w:pPr>
    </w:p>
    <w:p w14:paraId="6CE197A1" w14:textId="7265995A" w:rsidR="0065191C" w:rsidRPr="00380183" w:rsidRDefault="00A865EB" w:rsidP="0065191C">
      <w:pPr>
        <w:widowControl w:val="0"/>
        <w:autoSpaceDE w:val="0"/>
        <w:autoSpaceDN w:val="0"/>
        <w:adjustRightInd w:val="0"/>
        <w:spacing w:after="200" w:line="276" w:lineRule="auto"/>
        <w:ind w:left="720"/>
        <w:rPr>
          <w:rFonts w:ascii="Times New Roman" w:hAnsi="Times New Roman" w:cs="Times New Roman"/>
          <w:b/>
          <w:bCs/>
        </w:rPr>
      </w:pPr>
      <w:r w:rsidRPr="00A865EB">
        <w:rPr>
          <w:rFonts w:ascii="Times New Roman" w:hAnsi="Times New Roman" w:cs="Times New Roman"/>
          <w:b/>
          <w:bCs/>
          <w:noProof/>
          <w:lang w:val="en-GB" w:eastAsia="en-GB"/>
        </w:rPr>
        <w:drawing>
          <wp:inline distT="0" distB="0" distL="0" distR="0" wp14:anchorId="3EB914E5" wp14:editId="5D637120">
            <wp:extent cx="5687610" cy="6471237"/>
            <wp:effectExtent l="0" t="0" r="8890" b="6350"/>
            <wp:docPr id="2" name="Picture 2" descr="Marley's Ghost, picture, image,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rley's Ghost, picture, image, illustr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87610" cy="647123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3F7FBD6" w14:textId="19156B10" w:rsidR="00706576" w:rsidRDefault="00706576"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65B90D0B" w14:textId="07363CBC"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46C4B4B0" w14:textId="0354AD37"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6285D252" w14:textId="42E28E99"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08856943" w14:textId="0123F57A"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5B8CFD65" w14:textId="4AE1EEBF"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5890FFA2" w14:textId="4DABD96B"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54C0C978" w14:textId="02FDD425"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5EC030DC" w14:textId="0E1F4237"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603BFDBD" w14:textId="7882199E"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321DBA0F" w14:textId="3977AE70"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3F6BC220" w14:textId="24030B63"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23D88C90" w14:textId="4595419C"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0A02DA96" w14:textId="2A8868F6"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4E2F6F3F" w14:textId="0CCBA17A"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7AFE73C6" w14:textId="0EAC6473"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p w14:paraId="06964A73" w14:textId="77777777" w:rsidR="00A865EB" w:rsidRDefault="00A865EB" w:rsidP="00380183">
      <w:pPr>
        <w:widowControl w:val="0"/>
        <w:autoSpaceDE w:val="0"/>
        <w:autoSpaceDN w:val="0"/>
        <w:adjustRightInd w:val="0"/>
        <w:spacing w:before="225" w:after="100" w:line="276" w:lineRule="auto"/>
        <w:jc w:val="center"/>
        <w:rPr>
          <w:rFonts w:ascii="Times New Roman" w:hAnsi="Times New Roman" w:cs="Times New Roman"/>
          <w:b/>
          <w:bCs/>
          <w:color w:val="000000"/>
          <w:sz w:val="32"/>
        </w:rPr>
      </w:pPr>
    </w:p>
    <w:sectPr w:rsidR="00A865EB" w:rsidSect="00380183">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91C"/>
    <w:rsid w:val="00056BA3"/>
    <w:rsid w:val="000E1AF0"/>
    <w:rsid w:val="00150292"/>
    <w:rsid w:val="00380183"/>
    <w:rsid w:val="0055361A"/>
    <w:rsid w:val="005D0060"/>
    <w:rsid w:val="0065191C"/>
    <w:rsid w:val="00706576"/>
    <w:rsid w:val="007B1722"/>
    <w:rsid w:val="009F5498"/>
    <w:rsid w:val="00A865EB"/>
    <w:rsid w:val="00C32008"/>
    <w:rsid w:val="00E51121"/>
    <w:rsid w:val="00E55D3F"/>
    <w:rsid w:val="00F01FDF"/>
    <w:rsid w:val="00FD01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B54472"/>
  <w14:defaultImageDpi w14:val="300"/>
  <w15:docId w15:val="{23BB8EBF-0787-42F1-A2E0-E29B05B3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0183"/>
    <w:rPr>
      <w:rFonts w:ascii="Tahoma" w:hAnsi="Tahoma" w:cs="Tahoma"/>
      <w:sz w:val="16"/>
      <w:szCs w:val="16"/>
    </w:rPr>
  </w:style>
  <w:style w:type="character" w:customStyle="1" w:styleId="BalloonTextChar">
    <w:name w:val="Balloon Text Char"/>
    <w:basedOn w:val="DefaultParagraphFont"/>
    <w:link w:val="BalloonText"/>
    <w:uiPriority w:val="99"/>
    <w:semiHidden/>
    <w:rsid w:val="003801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Young</dc:creator>
  <cp:lastModifiedBy>Mr J Sedley</cp:lastModifiedBy>
  <cp:revision>4</cp:revision>
  <cp:lastPrinted>2018-11-05T13:05:00Z</cp:lastPrinted>
  <dcterms:created xsi:type="dcterms:W3CDTF">2018-11-05T17:23:00Z</dcterms:created>
  <dcterms:modified xsi:type="dcterms:W3CDTF">2018-11-23T11:27:00Z</dcterms:modified>
</cp:coreProperties>
</file>