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1965"/>
        <w:gridCol w:w="2385"/>
        <w:gridCol w:w="2288"/>
        <w:gridCol w:w="2168"/>
        <w:gridCol w:w="2298"/>
        <w:gridCol w:w="2346"/>
      </w:tblGrid>
      <w:tr w:rsidR="005961B2" w14:paraId="4C9BAAD6" w14:textId="77777777" w:rsidTr="00916F8F">
        <w:tc>
          <w:tcPr>
            <w:tcW w:w="498" w:type="dxa"/>
          </w:tcPr>
          <w:p w14:paraId="52FEDABA" w14:textId="77777777" w:rsidR="005961B2" w:rsidRDefault="005961B2"/>
        </w:tc>
        <w:tc>
          <w:tcPr>
            <w:tcW w:w="1965" w:type="dxa"/>
          </w:tcPr>
          <w:p w14:paraId="5FF87BF5" w14:textId="0CA93910" w:rsidR="005961B2" w:rsidRDefault="005961B2"/>
        </w:tc>
        <w:tc>
          <w:tcPr>
            <w:tcW w:w="2385" w:type="dxa"/>
          </w:tcPr>
          <w:p w14:paraId="5AB84D7B" w14:textId="2090710A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Monday</w:t>
            </w:r>
          </w:p>
        </w:tc>
        <w:tc>
          <w:tcPr>
            <w:tcW w:w="2288" w:type="dxa"/>
          </w:tcPr>
          <w:p w14:paraId="6B813B9A" w14:textId="76DD2B1B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Tuesday</w:t>
            </w:r>
          </w:p>
        </w:tc>
        <w:tc>
          <w:tcPr>
            <w:tcW w:w="2168" w:type="dxa"/>
          </w:tcPr>
          <w:p w14:paraId="57D86D91" w14:textId="3F0E267C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Wednesday</w:t>
            </w:r>
          </w:p>
        </w:tc>
        <w:tc>
          <w:tcPr>
            <w:tcW w:w="2298" w:type="dxa"/>
          </w:tcPr>
          <w:p w14:paraId="24F03FCD" w14:textId="02C317C8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Thursday</w:t>
            </w:r>
          </w:p>
        </w:tc>
        <w:tc>
          <w:tcPr>
            <w:tcW w:w="2346" w:type="dxa"/>
          </w:tcPr>
          <w:p w14:paraId="2FCC5312" w14:textId="4CB0E19E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Friday</w:t>
            </w:r>
          </w:p>
        </w:tc>
      </w:tr>
      <w:tr w:rsidR="00E66435" w14:paraId="7B95D233" w14:textId="77777777" w:rsidTr="00D220D4">
        <w:trPr>
          <w:cantSplit/>
          <w:trHeight w:val="1134"/>
        </w:trPr>
        <w:tc>
          <w:tcPr>
            <w:tcW w:w="49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extDirection w:val="tbRl"/>
          </w:tcPr>
          <w:p w14:paraId="7B0FD0D2" w14:textId="50D124B2" w:rsidR="00E66435" w:rsidRDefault="00E66435" w:rsidP="00E66435">
            <w:pPr>
              <w:pStyle w:val="TableStyle1"/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1</w:t>
            </w:r>
          </w:p>
        </w:tc>
        <w:tc>
          <w:tcPr>
            <w:tcW w:w="1965" w:type="dxa"/>
          </w:tcPr>
          <w:p w14:paraId="095CB16F" w14:textId="6A5129FC" w:rsidR="00E66435" w:rsidRDefault="00E66435" w:rsidP="00E664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NFER/ Assessment Week</w:t>
            </w:r>
          </w:p>
          <w:p w14:paraId="440FA08D" w14:textId="77777777" w:rsidR="00E66435" w:rsidRDefault="00E66435" w:rsidP="00E664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F5B0A8" w14:textId="1ABCA555" w:rsidR="00E66435" w:rsidRPr="002B6FB8" w:rsidRDefault="00E66435" w:rsidP="00E66435">
            <w:pPr>
              <w:rPr>
                <w:rFonts w:ascii="Comic Sans MS" w:hAnsi="Comic Sans MS"/>
              </w:rPr>
            </w:pPr>
            <w:r w:rsidRPr="002B6FB8">
              <w:rPr>
                <w:rFonts w:ascii="Comic Sans MS" w:hAnsi="Comic Sans MS"/>
              </w:rPr>
              <w:t>A Squash and a Squeeze by Julia Donaldson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221B7A1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</w:t>
            </w:r>
            <w:r w:rsidRPr="008146BF">
              <w:rPr>
                <w:rFonts w:ascii="Comic Sans MS" w:hAnsi="Comic Sans MS"/>
                <w:sz w:val="16"/>
                <w:szCs w:val="16"/>
                <w:highlight w:val="yellow"/>
              </w:rPr>
              <w:t>whole story</w:t>
            </w:r>
            <w:r>
              <w:rPr>
                <w:rFonts w:ascii="Comic Sans MS" w:hAnsi="Comic Sans MS"/>
                <w:sz w:val="16"/>
                <w:szCs w:val="16"/>
              </w:rPr>
              <w:t xml:space="preserve">-children to have copies of the book to follow along with. </w:t>
            </w:r>
          </w:p>
          <w:p w14:paraId="328E5F60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AEDAF15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B627DDD" w14:textId="70ABF411" w:rsidR="00E66435" w:rsidRDefault="005A7F77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</w:t>
            </w:r>
            <w:r w:rsidR="00C9356E">
              <w:rPr>
                <w:rFonts w:ascii="Comic Sans MS" w:hAnsi="Comic Sans MS"/>
                <w:sz w:val="16"/>
                <w:szCs w:val="16"/>
              </w:rPr>
              <w:t xml:space="preserve"> new vocabulary </w:t>
            </w:r>
            <w:r w:rsidR="00E66435">
              <w:rPr>
                <w:rFonts w:ascii="Comic Sans MS" w:hAnsi="Comic Sans MS"/>
                <w:sz w:val="16"/>
                <w:szCs w:val="16"/>
              </w:rPr>
              <w:t xml:space="preserve">- squash, squeeze, </w:t>
            </w:r>
            <w:r w:rsidR="00C9356E">
              <w:rPr>
                <w:rFonts w:ascii="Comic Sans MS" w:hAnsi="Comic Sans MS"/>
                <w:sz w:val="16"/>
                <w:szCs w:val="16"/>
              </w:rPr>
              <w:t xml:space="preserve">grumble, grouse, </w:t>
            </w:r>
            <w:r w:rsidR="00FB55C2">
              <w:rPr>
                <w:rFonts w:ascii="Comic Sans MS" w:hAnsi="Comic Sans MS"/>
                <w:sz w:val="16"/>
                <w:szCs w:val="16"/>
              </w:rPr>
              <w:t>enough, wise, please</w:t>
            </w:r>
            <w:r w:rsidR="005510F5">
              <w:rPr>
                <w:rFonts w:ascii="Comic Sans MS" w:hAnsi="Comic Sans MS"/>
                <w:sz w:val="16"/>
                <w:szCs w:val="16"/>
              </w:rPr>
              <w:t>, curious, knocking</w:t>
            </w:r>
          </w:p>
          <w:p w14:paraId="7C835AD4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6406529" w14:textId="77777777" w:rsidR="00E66435" w:rsidRPr="00BF5FED" w:rsidRDefault="00E66435" w:rsidP="00E66435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7F75B054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0FA8FEF" w14:textId="6D811980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text and make connections to prior knowledge about times when they have felt squashed or squeezed.</w:t>
            </w:r>
          </w:p>
          <w:p w14:paraId="0770A2C3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720CBA4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1030F9EB" w14:textId="77777777" w:rsidR="00E66435" w:rsidRDefault="00E6643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FADA194" w14:textId="6CA6D902" w:rsidR="00E66435" w:rsidRDefault="00FB55C2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happens in the story?</w:t>
            </w:r>
          </w:p>
          <w:p w14:paraId="32CA00EB" w14:textId="1CE2AD22" w:rsidR="005510F5" w:rsidRDefault="005510F5" w:rsidP="00E66435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does the old lady grumble and grouse? Explore meaning of these words.</w:t>
            </w:r>
          </w:p>
          <w:p w14:paraId="0E86D980" w14:textId="52786B6F" w:rsidR="00E66435" w:rsidRDefault="00E66435" w:rsidP="00E66435"/>
        </w:tc>
        <w:tc>
          <w:tcPr>
            <w:tcW w:w="2288" w:type="dxa"/>
          </w:tcPr>
          <w:p w14:paraId="78C19859" w14:textId="062A58A8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</w:t>
            </w:r>
            <w:r w:rsidRPr="005510F5">
              <w:rPr>
                <w:rFonts w:ascii="Comic Sans MS" w:hAnsi="Comic Sans MS"/>
                <w:sz w:val="16"/>
                <w:szCs w:val="16"/>
                <w:highlight w:val="yellow"/>
              </w:rPr>
              <w:t>extract</w:t>
            </w:r>
            <w:r w:rsidR="005A7F77" w:rsidRPr="005510F5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page 1-10 (see slide 1 print out)</w:t>
            </w:r>
            <w:r w:rsidR="005510F5" w:rsidRPr="005510F5">
              <w:rPr>
                <w:rFonts w:ascii="Comic Sans MS" w:hAnsi="Comic Sans MS"/>
                <w:sz w:val="16"/>
                <w:szCs w:val="16"/>
                <w:highlight w:val="yellow"/>
              </w:rPr>
              <w:t>.</w:t>
            </w:r>
          </w:p>
          <w:p w14:paraId="35FE8120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FAC7DAA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08C75E75" w14:textId="4A370DFF" w:rsidR="00E66435" w:rsidRDefault="005B2483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All, by, on, her, and, a, </w:t>
            </w:r>
            <w:r w:rsidR="005510F5">
              <w:rPr>
                <w:rFonts w:ascii="Comic Sans MS" w:hAnsi="Comic Sans MS"/>
                <w:sz w:val="16"/>
                <w:szCs w:val="16"/>
              </w:rPr>
              <w:t xml:space="preserve">not, in, my, </w:t>
            </w:r>
          </w:p>
          <w:p w14:paraId="637F72B0" w14:textId="77777777" w:rsidR="00E66435" w:rsidRPr="00AF4FFA" w:rsidRDefault="00E66435" w:rsidP="00E66435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sequence key story events.</w:t>
            </w:r>
          </w:p>
          <w:p w14:paraId="2B5FAF04" w14:textId="77777777" w:rsidR="00E66435" w:rsidRPr="005961B2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Extract typed out for children to read along with.</w:t>
            </w:r>
          </w:p>
          <w:p w14:paraId="10CA0792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59EC35" w14:textId="72D2C7B1" w:rsidR="00E66435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happens at the start of the text?</w:t>
            </w:r>
          </w:p>
          <w:p w14:paraId="0FEF1FE6" w14:textId="1E2833E1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lady complains.</w:t>
            </w:r>
          </w:p>
          <w:p w14:paraId="4B692758" w14:textId="45613ED2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Asks for help.</w:t>
            </w:r>
          </w:p>
          <w:p w14:paraId="409D0B0D" w14:textId="69481206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old man tells her to take in her pigs.</w:t>
            </w:r>
          </w:p>
          <w:p w14:paraId="47E7E26B" w14:textId="4A66DAFA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house is still a squash and a squeeze.</w:t>
            </w:r>
          </w:p>
          <w:p w14:paraId="2BC366EC" w14:textId="77777777" w:rsidR="00180583" w:rsidRDefault="00180583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19182D2F" w:rsidR="00E66435" w:rsidRDefault="00180583" w:rsidP="00E66435"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="00E66435">
              <w:rPr>
                <w:rFonts w:ascii="Comic Sans MS" w:hAnsi="Comic Sans MS"/>
                <w:sz w:val="16"/>
                <w:szCs w:val="16"/>
              </w:rPr>
              <w:t>o</w:t>
            </w:r>
            <w:r w:rsidR="005510F5">
              <w:rPr>
                <w:rFonts w:ascii="Comic Sans MS" w:hAnsi="Comic Sans MS"/>
                <w:sz w:val="16"/>
                <w:szCs w:val="16"/>
              </w:rPr>
              <w:t xml:space="preserve"> this</w:t>
            </w:r>
            <w:r w:rsidR="00E66435">
              <w:rPr>
                <w:rFonts w:ascii="Comic Sans MS" w:hAnsi="Comic Sans MS"/>
                <w:sz w:val="16"/>
                <w:szCs w:val="16"/>
              </w:rPr>
              <w:t xml:space="preserve"> as a whole class and add to the reading display.</w:t>
            </w:r>
          </w:p>
        </w:tc>
        <w:tc>
          <w:tcPr>
            <w:tcW w:w="2168" w:type="dxa"/>
          </w:tcPr>
          <w:p w14:paraId="2A025832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36FE5240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A64428" w14:textId="60C71465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</w:t>
            </w:r>
            <w:r w:rsidRPr="005510F5">
              <w:rPr>
                <w:rFonts w:ascii="Comic Sans MS" w:hAnsi="Comic Sans MS"/>
                <w:sz w:val="16"/>
                <w:szCs w:val="16"/>
                <w:highlight w:val="yellow"/>
              </w:rPr>
              <w:t>.</w:t>
            </w:r>
            <w:r w:rsidR="005510F5" w:rsidRPr="005510F5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P1-10</w:t>
            </w:r>
          </w:p>
          <w:p w14:paraId="66918360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69F9B3" w14:textId="77777777" w:rsidR="00E66435" w:rsidRPr="00D351B4" w:rsidRDefault="00E66435" w:rsidP="00E6643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information from the text.</w:t>
            </w:r>
          </w:p>
          <w:p w14:paraId="379D4396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what a question is asking of you.</w:t>
            </w:r>
          </w:p>
          <w:p w14:paraId="3B19BA12" w14:textId="6B027D5F" w:rsidR="00E66435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was grumbling?</w:t>
            </w:r>
          </w:p>
          <w:p w14:paraId="1907BF23" w14:textId="09899BFE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did she want to help her?</w:t>
            </w:r>
          </w:p>
          <w:p w14:paraId="416D45BF" w14:textId="675B9431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came into eh house first?</w:t>
            </w:r>
          </w:p>
          <w:p w14:paraId="246752A7" w14:textId="41201F84" w:rsidR="00563B22" w:rsidRDefault="00563B2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did the pigs do?</w:t>
            </w:r>
          </w:p>
          <w:p w14:paraId="119DDFD4" w14:textId="37CC41E6" w:rsidR="00E66435" w:rsidRPr="00B00CC3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8" w:type="dxa"/>
          </w:tcPr>
          <w:p w14:paraId="681AE2BC" w14:textId="436DDABE" w:rsidR="00E66435" w:rsidRPr="004A0AD9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Partner/ performance read</w:t>
            </w:r>
            <w:r w:rsidR="002B6FB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B6FB8" w:rsidRPr="002B6FB8">
              <w:rPr>
                <w:rFonts w:ascii="Comic Sans MS" w:hAnsi="Comic Sans MS"/>
                <w:sz w:val="16"/>
                <w:szCs w:val="16"/>
                <w:highlight w:val="yellow"/>
              </w:rPr>
              <w:t>p1-10</w:t>
            </w:r>
            <w:r w:rsidRPr="004A0AD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A7945AC" w14:textId="77777777" w:rsidR="00E66435" w:rsidRPr="004A0AD9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72CF98" w14:textId="77777777" w:rsidR="00E66435" w:rsidRPr="004A0AD9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492DA93" w14:textId="77777777" w:rsidR="00E66435" w:rsidRPr="004A0AD9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7BDEED" w14:textId="77777777" w:rsidR="003A424F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3A424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3A424F" w:rsidRPr="003A424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begin to learn to appreciate rhymes and to recite some by heart</w:t>
            </w:r>
            <w:r w:rsidR="003A424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16588AB" w14:textId="77777777" w:rsidR="003A424F" w:rsidRDefault="003A424F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504C07" w14:textId="0F38F3DF" w:rsidR="00E66435" w:rsidRDefault="003A424F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3A424F">
              <w:rPr>
                <w:rFonts w:ascii="Comic Sans MS" w:hAnsi="Comic Sans MS"/>
                <w:sz w:val="16"/>
                <w:szCs w:val="16"/>
              </w:rPr>
              <w:t>Find rhyming words. Which of these words rhyme? Can you think of another word that the author could have used?</w:t>
            </w:r>
          </w:p>
          <w:p w14:paraId="209770E5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2C6D19" w14:textId="1FE70926" w:rsidR="003A424F" w:rsidRDefault="002B7883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Locate rhyming words in the text and suggest other words that continue the rhyming strings.</w:t>
            </w:r>
          </w:p>
          <w:p w14:paraId="61841FEA" w14:textId="77777777" w:rsidR="002B7883" w:rsidRDefault="002B7883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Grouse, house- mouse, </w:t>
            </w:r>
            <w:r w:rsidR="002B6FB8">
              <w:rPr>
                <w:rFonts w:ascii="Comic Sans MS" w:hAnsi="Comic Sans MS"/>
                <w:sz w:val="16"/>
                <w:szCs w:val="16"/>
              </w:rPr>
              <w:t>louse</w:t>
            </w:r>
          </w:p>
          <w:p w14:paraId="2CEF43AC" w14:textId="77777777" w:rsidR="002B6FB8" w:rsidRDefault="002B6FB8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Jug, rug, bug, mug, dug, hug</w:t>
            </w:r>
          </w:p>
          <w:p w14:paraId="1D1A1DFE" w14:textId="77777777" w:rsidR="002B6FB8" w:rsidRDefault="002B6FB8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2EB554" w14:textId="23E5E378" w:rsidR="002B6FB8" w:rsidRDefault="002B6FB8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Etc</w:t>
            </w:r>
          </w:p>
          <w:p w14:paraId="4D2A99D3" w14:textId="77777777" w:rsidR="002B6FB8" w:rsidRDefault="002B6FB8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A07678" w14:textId="5C927607" w:rsidR="002B6FB8" w:rsidRPr="00B00CC3" w:rsidRDefault="002B6FB8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6" w:type="dxa"/>
          </w:tcPr>
          <w:p w14:paraId="56EDCB1C" w14:textId="09B2F9A3" w:rsidR="00E66435" w:rsidRPr="00B00CC3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E66435" w14:paraId="585389F9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1E62685" w14:textId="1D15E599" w:rsidR="00E66435" w:rsidRDefault="00E66435" w:rsidP="00E66435">
            <w:pPr>
              <w:ind w:left="113" w:right="113"/>
            </w:pPr>
            <w:r>
              <w:lastRenderedPageBreak/>
              <w:t>Week 2</w:t>
            </w:r>
          </w:p>
        </w:tc>
        <w:tc>
          <w:tcPr>
            <w:tcW w:w="1965" w:type="dxa"/>
          </w:tcPr>
          <w:p w14:paraId="15EE88B6" w14:textId="5CD121B0" w:rsidR="00E66435" w:rsidRPr="00861848" w:rsidRDefault="002B6FB8" w:rsidP="00E66435">
            <w:pPr>
              <w:rPr>
                <w:rFonts w:ascii="Comic Sans MS" w:hAnsi="Comic Sans MS"/>
              </w:rPr>
            </w:pPr>
            <w:r w:rsidRPr="00861848">
              <w:rPr>
                <w:rFonts w:ascii="Comic Sans MS" w:hAnsi="Comic Sans MS"/>
              </w:rPr>
              <w:t>A Squash and a Squeeze</w:t>
            </w:r>
          </w:p>
          <w:p w14:paraId="2F8FE08B" w14:textId="7A7FD010" w:rsidR="002B6FB8" w:rsidRPr="00861848" w:rsidRDefault="002B6FB8" w:rsidP="00E66435">
            <w:pPr>
              <w:rPr>
                <w:rFonts w:ascii="Comic Sans MS" w:hAnsi="Comic Sans MS"/>
              </w:rPr>
            </w:pPr>
            <w:r w:rsidRPr="00861848">
              <w:rPr>
                <w:rFonts w:ascii="Comic Sans MS" w:hAnsi="Comic Sans MS"/>
              </w:rPr>
              <w:t xml:space="preserve">Slide </w:t>
            </w:r>
            <w:r w:rsidR="00505C21" w:rsidRPr="00861848">
              <w:rPr>
                <w:rFonts w:ascii="Comic Sans MS" w:hAnsi="Comic Sans MS"/>
              </w:rPr>
              <w:t xml:space="preserve">3 </w:t>
            </w:r>
            <w:r w:rsidR="00D34F1A" w:rsidRPr="00861848">
              <w:rPr>
                <w:rFonts w:ascii="Comic Sans MS" w:hAnsi="Comic Sans MS"/>
              </w:rPr>
              <w:t xml:space="preserve">and 4 </w:t>
            </w:r>
            <w:r w:rsidR="00505C21" w:rsidRPr="00861848">
              <w:rPr>
                <w:rFonts w:ascii="Comic Sans MS" w:hAnsi="Comic Sans MS"/>
              </w:rPr>
              <w:t>shared</w:t>
            </w:r>
          </w:p>
          <w:p w14:paraId="3DADF759" w14:textId="686D950B" w:rsidR="00E66435" w:rsidRDefault="00E66435" w:rsidP="00E66435"/>
        </w:tc>
        <w:tc>
          <w:tcPr>
            <w:tcW w:w="2385" w:type="dxa"/>
          </w:tcPr>
          <w:p w14:paraId="7BDBF5D4" w14:textId="3298B006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 w:rsidR="00D34F1A">
              <w:rPr>
                <w:rFonts w:ascii="Comic Sans MS" w:hAnsi="Comic Sans MS"/>
                <w:sz w:val="16"/>
                <w:szCs w:val="16"/>
              </w:rPr>
              <w:t>slides 3 and 4</w:t>
            </w:r>
          </w:p>
          <w:p w14:paraId="60785041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CC8E84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EF385A" w14:textId="005DBDBD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reading-</w:t>
            </w:r>
            <w:r w:rsidR="00D34F1A">
              <w:rPr>
                <w:rFonts w:ascii="Comic Sans MS" w:hAnsi="Comic Sans MS"/>
                <w:sz w:val="16"/>
                <w:szCs w:val="16"/>
              </w:rPr>
              <w:t xml:space="preserve">new vocabulary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2755294" w14:textId="00D8AFE0" w:rsidR="00D34F1A" w:rsidRDefault="00832A3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Goat, curious, chewed, curtains, nibble, glory, </w:t>
            </w:r>
            <w:r w:rsidR="00F90595">
              <w:rPr>
                <w:rFonts w:ascii="Comic Sans MS" w:hAnsi="Comic Sans MS"/>
                <w:sz w:val="16"/>
                <w:szCs w:val="16"/>
              </w:rPr>
              <w:t xml:space="preserve">tiny, titchy, teeny, </w:t>
            </w:r>
            <w:r w:rsidR="002400FE">
              <w:rPr>
                <w:rFonts w:ascii="Comic Sans MS" w:hAnsi="Comic Sans MS"/>
                <w:sz w:val="16"/>
                <w:szCs w:val="16"/>
              </w:rPr>
              <w:t>larder.</w:t>
            </w:r>
          </w:p>
          <w:p w14:paraId="7070BEAA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FB4AC7" w14:textId="13DFD801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how the extract needs to be read aloud. </w:t>
            </w:r>
          </w:p>
          <w:p w14:paraId="5D23D852" w14:textId="071EAF25" w:rsidR="002400FE" w:rsidRDefault="002400FE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is the old lady feeling? How might she say- ‘Glory be!’ </w:t>
            </w:r>
            <w:r w:rsidR="000112A2">
              <w:rPr>
                <w:rFonts w:ascii="Comic Sans MS" w:hAnsi="Comic Sans MS"/>
                <w:sz w:val="16"/>
                <w:szCs w:val="16"/>
              </w:rPr>
              <w:t>‘Stop I implore!’</w:t>
            </w:r>
          </w:p>
          <w:p w14:paraId="74FB99CA" w14:textId="0762EDE5" w:rsidR="000112A2" w:rsidRDefault="000112A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will she appeal to the man again?</w:t>
            </w:r>
          </w:p>
          <w:p w14:paraId="7840D6D9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6DEE2" w14:textId="7958140B" w:rsidR="00E66435" w:rsidRPr="00B0068A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Annotate/ text mark to give instructions for how it should be read al</w:t>
            </w:r>
            <w:r w:rsidR="00B0068A">
              <w:rPr>
                <w:rFonts w:ascii="Comic Sans MS" w:hAnsi="Comic Sans MS"/>
                <w:sz w:val="16"/>
                <w:szCs w:val="16"/>
              </w:rPr>
              <w:t>oud on an enlarged copy to add to the working wall.</w:t>
            </w:r>
          </w:p>
        </w:tc>
        <w:tc>
          <w:tcPr>
            <w:tcW w:w="2288" w:type="dxa"/>
          </w:tcPr>
          <w:p w14:paraId="2BCED4ED" w14:textId="6A91EFB1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 w:rsidR="00B0068A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>
              <w:rPr>
                <w:rFonts w:ascii="Comic Sans MS" w:hAnsi="Comic Sans MS"/>
                <w:sz w:val="16"/>
                <w:szCs w:val="16"/>
              </w:rPr>
              <w:t>extract.</w:t>
            </w:r>
          </w:p>
          <w:p w14:paraId="6704E43A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5AAAAF" w14:textId="77777777" w:rsidR="00B0068A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</w:t>
            </w:r>
            <w:r w:rsidR="00B0068A">
              <w:rPr>
                <w:rFonts w:ascii="Comic Sans MS" w:hAnsi="Comic Sans MS"/>
                <w:sz w:val="16"/>
                <w:szCs w:val="16"/>
              </w:rPr>
              <w:t>of new vocabulary as needed.</w:t>
            </w:r>
          </w:p>
          <w:p w14:paraId="2241823F" w14:textId="77777777" w:rsidR="00B0068A" w:rsidRDefault="00B0068A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CB575F" w14:textId="185592F3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</w:t>
            </w:r>
            <w:r w:rsidR="00B0068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AE5BE1">
              <w:rPr>
                <w:rFonts w:ascii="Comic Sans MS" w:hAnsi="Comic Sans MS"/>
                <w:sz w:val="16"/>
                <w:szCs w:val="16"/>
              </w:rPr>
              <w:t xml:space="preserve">for, you, help, take, </w:t>
            </w:r>
          </w:p>
          <w:p w14:paraId="7E7178B2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DC8B7F" w14:textId="7F001D09" w:rsidR="00E66435" w:rsidRDefault="00E66435" w:rsidP="00AE5B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71BC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471BCD" w:rsidRPr="00471BC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recognising and joining in with predictable phrases.</w:t>
            </w:r>
          </w:p>
          <w:p w14:paraId="60B5BA15" w14:textId="77777777" w:rsidR="00471BCD" w:rsidRPr="00471BCD" w:rsidRDefault="00471BCD" w:rsidP="00AE5BE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55D0AE7" w14:textId="6BEDA9D1" w:rsidR="00E66435" w:rsidRPr="00861848" w:rsidRDefault="00861848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861848">
              <w:rPr>
                <w:rFonts w:ascii="Comic Sans MS" w:hAnsi="Comic Sans MS"/>
                <w:sz w:val="16"/>
                <w:szCs w:val="16"/>
              </w:rPr>
              <w:t>Recall the repeated phrase from the previous week</w:t>
            </w:r>
            <w:r w:rsidR="00096237">
              <w:rPr>
                <w:rFonts w:ascii="Comic Sans MS" w:hAnsi="Comic Sans MS"/>
                <w:sz w:val="16"/>
                <w:szCs w:val="16"/>
              </w:rPr>
              <w:t xml:space="preserve"> and recognise how this is continued throughout this week too.</w:t>
            </w:r>
          </w:p>
          <w:p w14:paraId="7AD15DDD" w14:textId="04065A6D" w:rsidR="00E66435" w:rsidRPr="009E4538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6CA266B3" w14:textId="17989D5B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2D4AD04C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25C369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05C657C8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2255D2" w14:textId="2CE89292" w:rsidR="00E66435" w:rsidRPr="007A72DD" w:rsidRDefault="00E66435" w:rsidP="00E6643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A72D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7A72DD" w:rsidRPr="007A72D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discuss word meanings, linking new meanings to those already known.</w:t>
            </w:r>
          </w:p>
          <w:p w14:paraId="31431BAD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0AD85A" w14:textId="25E28E79" w:rsidR="00E66435" w:rsidRPr="007A72DD" w:rsidRDefault="008D2C54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Look at the words tiny, titchy, teeny, discuss their meaning, how would you sequence them as they signify size- which do they thin</w:t>
            </w:r>
            <w:r w:rsidR="00F554A6">
              <w:rPr>
                <w:rFonts w:ascii="Comic Sans MS" w:hAnsi="Comic Sans MS"/>
                <w:sz w:val="16"/>
                <w:szCs w:val="16"/>
              </w:rPr>
              <w:t>k</w:t>
            </w:r>
            <w:r>
              <w:rPr>
                <w:rFonts w:ascii="Comic Sans MS" w:hAnsi="Comic Sans MS"/>
                <w:sz w:val="16"/>
                <w:szCs w:val="16"/>
              </w:rPr>
              <w:t xml:space="preserve"> i</w:t>
            </w:r>
            <w:r w:rsidR="00F554A6">
              <w:rPr>
                <w:rFonts w:ascii="Comic Sans MS" w:hAnsi="Comic Sans MS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 smallest? Why?</w:t>
            </w:r>
          </w:p>
        </w:tc>
        <w:tc>
          <w:tcPr>
            <w:tcW w:w="2298" w:type="dxa"/>
          </w:tcPr>
          <w:p w14:paraId="6E84B8FD" w14:textId="548566C4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74B9A5DD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1CF51E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EF42DAF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894561" w14:textId="7FB3294E" w:rsidR="006D47A1" w:rsidRDefault="00E66435" w:rsidP="006D47A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6D47A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6D47A1" w:rsidRPr="006D47A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participate in discussion about what is read to them, taking turns and listening to what others say.</w:t>
            </w:r>
          </w:p>
          <w:p w14:paraId="3DB67A78" w14:textId="77777777" w:rsidR="006D47A1" w:rsidRPr="006D47A1" w:rsidRDefault="006D47A1" w:rsidP="006D47A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1AD248" w14:textId="4E947272" w:rsidR="00E66435" w:rsidRPr="0099614A" w:rsidRDefault="0099614A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99614A">
              <w:rPr>
                <w:rFonts w:ascii="Comic Sans MS" w:hAnsi="Comic Sans MS"/>
                <w:sz w:val="16"/>
                <w:szCs w:val="16"/>
              </w:rPr>
              <w:t>What do you think about this book? D</w:t>
            </w:r>
            <w:r>
              <w:rPr>
                <w:rFonts w:ascii="Comic Sans MS" w:hAnsi="Comic Sans MS"/>
                <w:sz w:val="16"/>
                <w:szCs w:val="16"/>
              </w:rPr>
              <w:t>o</w:t>
            </w:r>
            <w:r w:rsidRPr="0099614A">
              <w:rPr>
                <w:rFonts w:ascii="Comic Sans MS" w:hAnsi="Comic Sans MS"/>
                <w:sz w:val="16"/>
                <w:szCs w:val="16"/>
              </w:rPr>
              <w:t xml:space="preserve"> we like this book? Why? Who </w:t>
            </w:r>
            <w:r>
              <w:rPr>
                <w:rFonts w:ascii="Comic Sans MS" w:hAnsi="Comic Sans MS"/>
                <w:sz w:val="16"/>
                <w:szCs w:val="16"/>
              </w:rPr>
              <w:t>is</w:t>
            </w:r>
            <w:r w:rsidRPr="0099614A">
              <w:rPr>
                <w:rFonts w:ascii="Comic Sans MS" w:hAnsi="Comic Sans MS"/>
                <w:sz w:val="16"/>
                <w:szCs w:val="16"/>
              </w:rPr>
              <w:t xml:space="preserve"> your favourite character? Why? </w:t>
            </w:r>
          </w:p>
        </w:tc>
        <w:tc>
          <w:tcPr>
            <w:tcW w:w="2346" w:type="dxa"/>
          </w:tcPr>
          <w:p w14:paraId="478E4EFC" w14:textId="77777777" w:rsidR="00E66435" w:rsidRPr="00BB0A86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979025F" w14:textId="77777777" w:rsidR="00E66435" w:rsidRPr="00BB0A86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725CD4C5" w14:textId="77777777" w:rsidR="00E66435" w:rsidRPr="00BB0A86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5B76BC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0401E8FB" w14:textId="3EE1A8C2" w:rsidR="00E66435" w:rsidRDefault="00E66435" w:rsidP="00E66435"/>
        </w:tc>
      </w:tr>
      <w:tr w:rsidR="00E66435" w14:paraId="52677557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EC4BAE5" w14:textId="1E7E2D2B" w:rsidR="00E66435" w:rsidRDefault="00E66435" w:rsidP="00E66435">
            <w:pPr>
              <w:ind w:left="113" w:right="113"/>
            </w:pPr>
            <w:r>
              <w:lastRenderedPageBreak/>
              <w:t>Week 3</w:t>
            </w:r>
          </w:p>
        </w:tc>
        <w:tc>
          <w:tcPr>
            <w:tcW w:w="1965" w:type="dxa"/>
          </w:tcPr>
          <w:p w14:paraId="4AEB62A3" w14:textId="77777777" w:rsidR="00E66435" w:rsidRDefault="0099614A" w:rsidP="00E66435">
            <w:r>
              <w:t>A Squash and a Squeeze</w:t>
            </w:r>
          </w:p>
          <w:p w14:paraId="6305D72E" w14:textId="77777777" w:rsidR="0099614A" w:rsidRDefault="0099614A" w:rsidP="00E66435"/>
          <w:p w14:paraId="17E0F66B" w14:textId="78BD2F12" w:rsidR="007D6B7C" w:rsidRDefault="007D6B7C" w:rsidP="00E66435">
            <w:r>
              <w:t>Slides 5-6</w:t>
            </w:r>
          </w:p>
        </w:tc>
        <w:tc>
          <w:tcPr>
            <w:tcW w:w="2385" w:type="dxa"/>
          </w:tcPr>
          <w:p w14:paraId="78F6A434" w14:textId="78E83B18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 w:rsidR="007D6B7C">
              <w:rPr>
                <w:rFonts w:ascii="Comic Sans MS" w:hAnsi="Comic Sans MS"/>
                <w:sz w:val="16"/>
                <w:szCs w:val="16"/>
              </w:rPr>
              <w:t>slides 5-6</w:t>
            </w:r>
          </w:p>
          <w:p w14:paraId="290657E7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5B441E" w14:textId="457FC5CD" w:rsidR="00E66435" w:rsidRDefault="007D6B7C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Teacher may choose to read the whole book again and then focus on</w:t>
            </w:r>
            <w:r w:rsidR="002A30C3">
              <w:rPr>
                <w:rFonts w:ascii="Comic Sans MS" w:hAnsi="Comic Sans MS"/>
                <w:sz w:val="16"/>
                <w:szCs w:val="16"/>
              </w:rPr>
              <w:t xml:space="preserve"> t</w:t>
            </w:r>
            <w:r>
              <w:rPr>
                <w:rFonts w:ascii="Comic Sans MS" w:hAnsi="Comic Sans MS"/>
                <w:sz w:val="16"/>
                <w:szCs w:val="16"/>
              </w:rPr>
              <w:t>h</w:t>
            </w:r>
            <w:r w:rsidR="002A30C3">
              <w:rPr>
                <w:rFonts w:ascii="Comic Sans MS" w:hAnsi="Comic Sans MS"/>
                <w:sz w:val="16"/>
                <w:szCs w:val="16"/>
              </w:rPr>
              <w:t>e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selected ex</w:t>
            </w:r>
            <w:r w:rsidR="002A30C3">
              <w:rPr>
                <w:rFonts w:ascii="Comic Sans MS" w:hAnsi="Comic Sans MS"/>
                <w:sz w:val="16"/>
                <w:szCs w:val="16"/>
              </w:rPr>
              <w:t>tract.</w:t>
            </w:r>
          </w:p>
          <w:p w14:paraId="508D1915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0082DA5" w14:textId="7B5B2DCD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</w:t>
            </w:r>
            <w:r w:rsidR="007E216D">
              <w:rPr>
                <w:rFonts w:ascii="Comic Sans MS" w:hAnsi="Comic Sans MS"/>
                <w:sz w:val="16"/>
                <w:szCs w:val="16"/>
              </w:rPr>
              <w:t xml:space="preserve">charged, straight, jumped, tapped, </w:t>
            </w:r>
            <w:r w:rsidR="008E3D62">
              <w:rPr>
                <w:rFonts w:ascii="Comic Sans MS" w:hAnsi="Comic Sans MS"/>
                <w:sz w:val="16"/>
                <w:szCs w:val="16"/>
              </w:rPr>
              <w:t>tearing, down, knees, began, opened, window.</w:t>
            </w:r>
          </w:p>
          <w:p w14:paraId="64CBE5CF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3C325A" w14:textId="2D32F8A3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the extract needs to be read aloud. Annotate to show the volume and type of voice used.</w:t>
            </w:r>
          </w:p>
          <w:p w14:paraId="0964A614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43F8A5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do the pauses need to be? How would it be read for meaning?</w:t>
            </w:r>
          </w:p>
          <w:p w14:paraId="4BA6D8A9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D2BC03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Annotate/ text mark to give instructions for how it should be read aloud.</w:t>
            </w:r>
          </w:p>
          <w:p w14:paraId="335080CE" w14:textId="77777777" w:rsidR="008E3D62" w:rsidRDefault="008E3D62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D6A47D" w14:textId="1F82FE71" w:rsidR="008E3D62" w:rsidRDefault="008E3D62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the old lady is feeling now and how her voice may have changed as she speaks with greater urgency to the old man.</w:t>
            </w:r>
          </w:p>
          <w:p w14:paraId="2C5A1BFF" w14:textId="77777777" w:rsidR="00E66435" w:rsidRDefault="00E66435" w:rsidP="00E66435"/>
        </w:tc>
        <w:tc>
          <w:tcPr>
            <w:tcW w:w="2288" w:type="dxa"/>
          </w:tcPr>
          <w:p w14:paraId="61839927" w14:textId="7F6801B3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extract.</w:t>
            </w:r>
          </w:p>
          <w:p w14:paraId="109753BF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1FBE03" w14:textId="54162943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</w:t>
            </w:r>
          </w:p>
          <w:p w14:paraId="1874936A" w14:textId="3AD60F8F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needed.</w:t>
            </w:r>
          </w:p>
          <w:p w14:paraId="4B4818DB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EE711C" w14:textId="7548C1AC" w:rsidR="008E3D62" w:rsidRPr="002819C1" w:rsidRDefault="00E66435" w:rsidP="008E3D6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2819C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F554A6" w:rsidRPr="002819C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check that the text makes sense to them as they read and correct inaccurate reading.</w:t>
            </w:r>
          </w:p>
          <w:p w14:paraId="01C570BA" w14:textId="77777777" w:rsidR="00F554A6" w:rsidRDefault="00F554A6" w:rsidP="008E3D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B54A2A" w14:textId="744ABCDB" w:rsidR="00F554A6" w:rsidRPr="00B90971" w:rsidRDefault="00F554A6" w:rsidP="008E3D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and re read as needed to ensure children can echo back correctly what is read to them.</w:t>
            </w:r>
          </w:p>
          <w:p w14:paraId="17F0D729" w14:textId="446D6819" w:rsidR="00E66435" w:rsidRPr="00B90971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49EAE7A0" w14:textId="723C0748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53C4B7C5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CCAE7D1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4F2C224E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FEA0A8" w14:textId="77777777" w:rsidR="00F554A6" w:rsidRPr="007A72DD" w:rsidRDefault="00F554A6" w:rsidP="00F554A6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A72D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discuss word meanings, linking new meanings to those already known.</w:t>
            </w:r>
          </w:p>
          <w:p w14:paraId="1C661A36" w14:textId="77777777" w:rsidR="00F554A6" w:rsidRDefault="00F554A6" w:rsidP="00F554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D8D3ED" w14:textId="015D9CAF" w:rsidR="00E66435" w:rsidRDefault="00F554A6" w:rsidP="00F554A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Revisit vocab from last week- tiny, titchy, teeny, discuss their meaning, how would you sequence them as they signify size- which do they think is the smallest? Why?</w:t>
            </w:r>
          </w:p>
          <w:p w14:paraId="515461AC" w14:textId="77777777" w:rsidR="00E66435" w:rsidRDefault="00E66435" w:rsidP="00E66435"/>
          <w:p w14:paraId="7B0279BA" w14:textId="77777777" w:rsidR="00F554A6" w:rsidRDefault="00F554A6" w:rsidP="00E66435">
            <w:pPr>
              <w:rPr>
                <w:rFonts w:ascii="Comic Sans MS" w:hAnsi="Comic Sans MS"/>
                <w:sz w:val="16"/>
                <w:szCs w:val="16"/>
              </w:rPr>
            </w:pPr>
            <w:r w:rsidRPr="00F554A6">
              <w:rPr>
                <w:rFonts w:ascii="Comic Sans MS" w:hAnsi="Comic Sans MS"/>
                <w:sz w:val="16"/>
                <w:szCs w:val="16"/>
              </w:rPr>
              <w:t>Which words fr</w:t>
            </w:r>
            <w:r>
              <w:rPr>
                <w:rFonts w:ascii="Comic Sans MS" w:hAnsi="Comic Sans MS"/>
                <w:sz w:val="16"/>
                <w:szCs w:val="16"/>
              </w:rPr>
              <w:t>o</w:t>
            </w:r>
            <w:r w:rsidRPr="00F554A6">
              <w:rPr>
                <w:rFonts w:ascii="Comic Sans MS" w:hAnsi="Comic Sans MS"/>
                <w:sz w:val="16"/>
                <w:szCs w:val="16"/>
              </w:rPr>
              <w:t>m reading this week could be added to this?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7335B">
              <w:rPr>
                <w:rFonts w:ascii="Comic Sans MS" w:hAnsi="Comic Sans MS"/>
                <w:sz w:val="16"/>
                <w:szCs w:val="16"/>
              </w:rPr>
              <w:t>Weeny</w:t>
            </w:r>
          </w:p>
          <w:p w14:paraId="3807B167" w14:textId="77777777" w:rsidR="0067335B" w:rsidRDefault="0067335B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7B0B5A" w14:textId="142203B6" w:rsidR="0067335B" w:rsidRPr="00F554A6" w:rsidRDefault="0067335B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Could gigantic be added to this?</w:t>
            </w:r>
            <w:r w:rsidR="00771A12">
              <w:rPr>
                <w:rFonts w:ascii="Comic Sans MS" w:hAnsi="Comic Sans MS"/>
                <w:sz w:val="16"/>
                <w:szCs w:val="16"/>
              </w:rPr>
              <w:t xml:space="preserve"> Explore the meaning of the word and identify other words from the text that could join this word family- big, enormous.</w:t>
            </w:r>
          </w:p>
        </w:tc>
        <w:tc>
          <w:tcPr>
            <w:tcW w:w="2298" w:type="dxa"/>
          </w:tcPr>
          <w:p w14:paraId="0266F577" w14:textId="6E519901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42E393BF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FA7E51A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70CD156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660AD0" w14:textId="77777777" w:rsidR="002819C1" w:rsidRDefault="002819C1" w:rsidP="002819C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6D47A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68CE61CF" w14:textId="4F4C1C81" w:rsidR="00E66435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</w:t>
            </w:r>
          </w:p>
          <w:p w14:paraId="12CD0C11" w14:textId="2FD3D8EB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has the old lady changed her mind about her house?</w:t>
            </w:r>
          </w:p>
          <w:p w14:paraId="356B6181" w14:textId="77777777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0E6C91A" w14:textId="1212AB25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did she think at the beginning? How does she describe her house?</w:t>
            </w:r>
          </w:p>
          <w:p w14:paraId="336D57BC" w14:textId="77777777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53A003" w14:textId="469D2ACF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does she think at the end? What words are used to describe her house?</w:t>
            </w:r>
          </w:p>
          <w:p w14:paraId="4E439A00" w14:textId="77777777" w:rsid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88E0A2" w14:textId="255B9282" w:rsidR="002819C1" w:rsidRPr="002819C1" w:rsidRDefault="002819C1" w:rsidP="00E664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Has anything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actually changed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? Why has she changed her mind?</w:t>
            </w:r>
          </w:p>
          <w:p w14:paraId="446F2BCD" w14:textId="367CD705" w:rsidR="00E66435" w:rsidRPr="002611F6" w:rsidRDefault="00E66435" w:rsidP="00E66435">
            <w:pP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346" w:type="dxa"/>
          </w:tcPr>
          <w:p w14:paraId="3B1D7231" w14:textId="77777777" w:rsidR="00E66435" w:rsidRDefault="00E66435" w:rsidP="00E6643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3102B659" w:rsidR="00E66435" w:rsidRDefault="00E66435" w:rsidP="00E66435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2819C1" w14:paraId="02AB8BC5" w14:textId="77777777" w:rsidTr="00584655">
        <w:trPr>
          <w:cantSplit/>
          <w:trHeight w:val="1134"/>
        </w:trPr>
        <w:tc>
          <w:tcPr>
            <w:tcW w:w="498" w:type="dxa"/>
            <w:textDirection w:val="tbRl"/>
          </w:tcPr>
          <w:p w14:paraId="2591A225" w14:textId="20415F1B" w:rsidR="002819C1" w:rsidRDefault="002819C1" w:rsidP="002819C1">
            <w:pPr>
              <w:ind w:left="113" w:right="113"/>
            </w:pPr>
            <w:r>
              <w:lastRenderedPageBreak/>
              <w:t>Week 4</w:t>
            </w:r>
          </w:p>
        </w:tc>
        <w:tc>
          <w:tcPr>
            <w:tcW w:w="1965" w:type="dxa"/>
          </w:tcPr>
          <w:p w14:paraId="660D6E55" w14:textId="73D97ED7" w:rsidR="002819C1" w:rsidRPr="002611F6" w:rsidRDefault="002819C1" w:rsidP="002819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Squash </w:t>
            </w:r>
            <w:proofErr w:type="gramStart"/>
            <w:r>
              <w:rPr>
                <w:rFonts w:ascii="Comic Sans MS" w:hAnsi="Comic Sans MS"/>
              </w:rPr>
              <w:t>and  a</w:t>
            </w:r>
            <w:proofErr w:type="gramEnd"/>
            <w:r>
              <w:rPr>
                <w:rFonts w:ascii="Comic Sans MS" w:hAnsi="Comic Sans MS"/>
              </w:rPr>
              <w:t xml:space="preserve"> Squeeze.</w:t>
            </w:r>
          </w:p>
        </w:tc>
        <w:tc>
          <w:tcPr>
            <w:tcW w:w="2385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A3D01C2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reading of the </w:t>
            </w:r>
            <w:r w:rsidRPr="008146BF">
              <w:rPr>
                <w:rFonts w:ascii="Comic Sans MS" w:hAnsi="Comic Sans MS"/>
                <w:sz w:val="16"/>
                <w:szCs w:val="16"/>
                <w:highlight w:val="yellow"/>
              </w:rPr>
              <w:t>whole story</w:t>
            </w:r>
            <w:r>
              <w:rPr>
                <w:rFonts w:ascii="Comic Sans MS" w:hAnsi="Comic Sans MS"/>
                <w:sz w:val="16"/>
                <w:szCs w:val="16"/>
              </w:rPr>
              <w:t xml:space="preserve">-children to have copies of the book to follow along with. </w:t>
            </w:r>
          </w:p>
          <w:p w14:paraId="41795980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76B5E29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1D0842DB" w14:textId="55F986D0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Introduce new vocabulary - </w:t>
            </w:r>
          </w:p>
          <w:p w14:paraId="60F99DFA" w14:textId="0C561F58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7536B">
              <w:rPr>
                <w:rFonts w:ascii="Comic Sans MS" w:hAnsi="Comic Sans MS"/>
                <w:sz w:val="16"/>
                <w:szCs w:val="16"/>
              </w:rPr>
              <w:t>Frolics, fiddle dee-dees</w:t>
            </w:r>
          </w:p>
          <w:p w14:paraId="2EE42A2B" w14:textId="627766DD" w:rsidR="00B7536B" w:rsidRDefault="00B7536B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B7536B">
              <w:rPr>
                <w:rFonts w:ascii="Comic Sans MS" w:hAnsi="Comic Sans MS"/>
                <w:sz w:val="16"/>
                <w:szCs w:val="16"/>
                <w:highlight w:val="yellow"/>
              </w:rPr>
              <w:t>Add any other words from the text from previous weeks.</w:t>
            </w:r>
          </w:p>
          <w:p w14:paraId="62957243" w14:textId="77777777" w:rsidR="00B7536B" w:rsidRDefault="00B7536B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32E7887" w14:textId="77777777" w:rsidR="002819C1" w:rsidRPr="00BF5FED" w:rsidRDefault="002819C1" w:rsidP="002819C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BF5FE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link what they read or hear to their own experiences.</w:t>
            </w:r>
          </w:p>
          <w:p w14:paraId="1D3D1771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BB91CB2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characters and setting.</w:t>
            </w:r>
          </w:p>
          <w:p w14:paraId="178EBFEB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A655962" w14:textId="77777777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happens in the story?</w:t>
            </w:r>
          </w:p>
          <w:p w14:paraId="7D22FB96" w14:textId="4D259905" w:rsidR="002819C1" w:rsidRDefault="002819C1" w:rsidP="002819C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Why does the old lady grumble and grouse? </w:t>
            </w:r>
            <w:r w:rsidR="00B7536B">
              <w:rPr>
                <w:rFonts w:ascii="Comic Sans MS" w:hAnsi="Comic Sans MS"/>
                <w:sz w:val="16"/>
                <w:szCs w:val="16"/>
              </w:rPr>
              <w:t>Retrieve the meaning of these words. Why is she now full of frolics and fiddle-dee -dees?</w:t>
            </w:r>
          </w:p>
          <w:p w14:paraId="72549186" w14:textId="77777777" w:rsidR="002819C1" w:rsidRDefault="002819C1" w:rsidP="002819C1"/>
          <w:p w14:paraId="0FA267F1" w14:textId="77777777" w:rsidR="00B7536B" w:rsidRDefault="00E348EB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E348EB">
              <w:rPr>
                <w:rFonts w:ascii="Comic Sans MS" w:hAnsi="Comic Sans MS"/>
                <w:sz w:val="16"/>
                <w:szCs w:val="16"/>
              </w:rPr>
              <w:t>Recall why she has changed her mind without anything really changing at all.</w:t>
            </w:r>
          </w:p>
          <w:p w14:paraId="434BF6D4" w14:textId="77777777" w:rsidR="00E348EB" w:rsidRDefault="00E348EB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4538696B" w:rsidR="00E348EB" w:rsidRPr="00E348EB" w:rsidRDefault="00E348EB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text as a rhyming text by Julia Donaldson- which other texts by Julia Donaldson do they recall?</w:t>
            </w:r>
          </w:p>
        </w:tc>
        <w:tc>
          <w:tcPr>
            <w:tcW w:w="2288" w:type="dxa"/>
          </w:tcPr>
          <w:p w14:paraId="421A946A" w14:textId="3EA1468A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Speedy read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as needed to support with echo reading of the </w:t>
            </w:r>
            <w:r w:rsidR="0001536E">
              <w:rPr>
                <w:rFonts w:ascii="Comic Sans MS" w:hAnsi="Comic Sans MS"/>
                <w:sz w:val="16"/>
                <w:szCs w:val="16"/>
              </w:rPr>
              <w:t>text.</w:t>
            </w:r>
          </w:p>
          <w:p w14:paraId="10BC8825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BF9A8E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CEW/HFW</w:t>
            </w:r>
            <w:r w:rsidRPr="005961B2">
              <w:rPr>
                <w:rFonts w:ascii="Comic Sans MS" w:hAnsi="Comic Sans MS"/>
                <w:sz w:val="16"/>
                <w:szCs w:val="16"/>
              </w:rPr>
              <w:t xml:space="preserve">- </w:t>
            </w:r>
          </w:p>
          <w:p w14:paraId="70990C61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All, by, on, her, and, a, not, in, my, </w:t>
            </w:r>
          </w:p>
          <w:p w14:paraId="3A7CDA6D" w14:textId="77777777" w:rsidR="002819C1" w:rsidRPr="00AF4FFA" w:rsidRDefault="002819C1" w:rsidP="002819C1">
            <w:pPr>
              <w:pStyle w:val="NormalWeb"/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</w:pPr>
            <w:r w:rsidRPr="00AF4FFA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</w:rPr>
              <w:t>sequence key story events.</w:t>
            </w:r>
          </w:p>
          <w:p w14:paraId="62D464BB" w14:textId="2164B904" w:rsidR="0001536E" w:rsidRDefault="002819C1" w:rsidP="0001536E">
            <w:pPr>
              <w:rPr>
                <w:rFonts w:ascii="Comic Sans MS" w:hAnsi="Comic Sans MS"/>
                <w:sz w:val="16"/>
                <w:szCs w:val="16"/>
              </w:rPr>
            </w:pPr>
            <w:r w:rsidRPr="005961B2">
              <w:rPr>
                <w:rFonts w:ascii="Comic Sans MS" w:hAnsi="Comic Sans MS"/>
                <w:sz w:val="16"/>
                <w:szCs w:val="16"/>
              </w:rPr>
              <w:t>Echo read extract from the text.</w:t>
            </w:r>
          </w:p>
          <w:p w14:paraId="0E1F744A" w14:textId="57478DB1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709A08" w14:textId="1635B7FD" w:rsidR="0001536E" w:rsidRDefault="0001536E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 key events from the story</w:t>
            </w:r>
            <w:r w:rsidR="006D69A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53ECFA9" w14:textId="77777777" w:rsidR="006D69A2" w:rsidRDefault="006D69A2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DD2DF3" w14:textId="67BCEAD6" w:rsidR="002819C1" w:rsidRDefault="002819C1" w:rsidP="002819C1">
            <w:r>
              <w:rPr>
                <w:rFonts w:ascii="Comic Sans MS" w:hAnsi="Comic Sans MS"/>
                <w:sz w:val="16"/>
                <w:szCs w:val="16"/>
              </w:rPr>
              <w:t>Do this as a whole class and add to the reading display.</w:t>
            </w:r>
          </w:p>
        </w:tc>
        <w:tc>
          <w:tcPr>
            <w:tcW w:w="2168" w:type="dxa"/>
          </w:tcPr>
          <w:p w14:paraId="5589F72C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B00CC3">
              <w:rPr>
                <w:rFonts w:ascii="Comic Sans MS" w:hAnsi="Comic Sans MS"/>
                <w:sz w:val="16"/>
                <w:szCs w:val="16"/>
              </w:rPr>
              <w:t>Speedy read – key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text or CEW/HFW as needed.</w:t>
            </w:r>
          </w:p>
          <w:p w14:paraId="28DC2E40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E709DF" w14:textId="223B12D2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extract from the text</w:t>
            </w:r>
            <w:r w:rsidR="006D69A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7726177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FAA2D8" w14:textId="77777777" w:rsidR="00EA707D" w:rsidRDefault="002819C1" w:rsidP="006D69A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351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</w:t>
            </w:r>
            <w:r w:rsid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F212AB" w:rsidRP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becom</w:t>
            </w:r>
            <w:r w:rsid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</w:t>
            </w:r>
            <w:r w:rsidR="00F212AB" w:rsidRP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very familiar with key stories</w:t>
            </w:r>
            <w:r w:rsid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F212AB" w:rsidRPr="00F212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retelling them </w:t>
            </w:r>
            <w:r w:rsidR="00D47BE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including the r</w:t>
            </w:r>
            <w:r w:rsidR="00EA707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epeated refrains.</w:t>
            </w:r>
          </w:p>
          <w:p w14:paraId="444B1D52" w14:textId="77777777" w:rsidR="00EA707D" w:rsidRDefault="00EA707D" w:rsidP="00EA707D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14:paraId="35252AF0" w14:textId="77777777" w:rsidR="002819C1" w:rsidRDefault="00F212AB" w:rsidP="00EA707D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EA707D">
              <w:rPr>
                <w:rFonts w:ascii="Comic Sans MS" w:hAnsi="Comic Sans MS"/>
                <w:sz w:val="16"/>
                <w:szCs w:val="16"/>
              </w:rPr>
              <w:t xml:space="preserve">Recognise </w:t>
            </w:r>
            <w:r w:rsidR="00EA707D">
              <w:rPr>
                <w:rFonts w:ascii="Comic Sans MS" w:hAnsi="Comic Sans MS"/>
                <w:sz w:val="16"/>
                <w:szCs w:val="16"/>
              </w:rPr>
              <w:t xml:space="preserve">repeated </w:t>
            </w:r>
            <w:r w:rsidRPr="00EA707D">
              <w:rPr>
                <w:rFonts w:ascii="Comic Sans MS" w:hAnsi="Comic Sans MS"/>
                <w:sz w:val="16"/>
                <w:szCs w:val="16"/>
              </w:rPr>
              <w:t>story language</w:t>
            </w:r>
            <w:r w:rsidR="00EA707D"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EA707D">
              <w:rPr>
                <w:rFonts w:ascii="Comic Sans MS" w:hAnsi="Comic Sans MS"/>
                <w:sz w:val="16"/>
                <w:szCs w:val="16"/>
              </w:rPr>
              <w:t>use it in retelling and discussion/ role play.</w:t>
            </w:r>
          </w:p>
          <w:p w14:paraId="37736E15" w14:textId="77777777" w:rsidR="00EA707D" w:rsidRDefault="00EA707D" w:rsidP="00EA707D">
            <w:pPr>
              <w:jc w:val="both"/>
            </w:pPr>
          </w:p>
          <w:p w14:paraId="20389C98" w14:textId="3E939EC1" w:rsidR="00EA707D" w:rsidRPr="00EA707D" w:rsidRDefault="00EA707D" w:rsidP="00EA707D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</w:t>
            </w:r>
            <w:r w:rsidR="006A1D5A">
              <w:rPr>
                <w:rFonts w:ascii="Comic Sans MS" w:hAnsi="Comic Sans MS"/>
                <w:sz w:val="16"/>
                <w:szCs w:val="16"/>
              </w:rPr>
              <w:t>d</w:t>
            </w:r>
            <w:r>
              <w:rPr>
                <w:rFonts w:ascii="Comic Sans MS" w:hAnsi="Comic Sans MS"/>
                <w:sz w:val="16"/>
                <w:szCs w:val="16"/>
              </w:rPr>
              <w:t>re</w:t>
            </w:r>
            <w:r w:rsidR="006A1D5A">
              <w:rPr>
                <w:rFonts w:ascii="Comic Sans MS" w:hAnsi="Comic Sans MS"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 xml:space="preserve"> work in small groups with </w:t>
            </w:r>
            <w:r w:rsidR="00F13A5E">
              <w:rPr>
                <w:rFonts w:ascii="Comic Sans MS" w:hAnsi="Comic Sans MS"/>
                <w:sz w:val="16"/>
                <w:szCs w:val="16"/>
              </w:rPr>
              <w:t>mask to role play the story.</w:t>
            </w:r>
          </w:p>
        </w:tc>
        <w:tc>
          <w:tcPr>
            <w:tcW w:w="2298" w:type="dxa"/>
          </w:tcPr>
          <w:p w14:paraId="0BDEACE4" w14:textId="403E2668" w:rsidR="002819C1" w:rsidRPr="004A0AD9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Partner/ performance read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89B513C" w14:textId="77777777" w:rsidR="002819C1" w:rsidRPr="004A0AD9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8863A7" w14:textId="77777777" w:rsidR="002819C1" w:rsidRPr="004A0AD9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4A0AD9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0063FD6D" w14:textId="77777777" w:rsidR="002819C1" w:rsidRPr="004A0AD9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FDE68A" w14:textId="2720117D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3A424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begin to </w:t>
            </w:r>
            <w:r w:rsidR="0079275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learn </w:t>
            </w:r>
            <w:r w:rsidRPr="003A424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rhymes and to recite some by heart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581E87E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76A4A8" w14:textId="0DFA33B8" w:rsidR="002819C1" w:rsidRDefault="0079275F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to performance read the text together.</w:t>
            </w:r>
          </w:p>
          <w:p w14:paraId="42CBAD27" w14:textId="3FE278B7" w:rsidR="0079275F" w:rsidRDefault="0079275F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it will be read using text marking on working wall</w:t>
            </w:r>
            <w:r w:rsidR="00A45865">
              <w:rPr>
                <w:rFonts w:ascii="Comic Sans MS" w:hAnsi="Comic Sans MS"/>
                <w:sz w:val="16"/>
                <w:szCs w:val="16"/>
              </w:rPr>
              <w:t xml:space="preserve"> from previous weeks so that the whole text can be read and enjoyed together.</w:t>
            </w:r>
          </w:p>
          <w:p w14:paraId="5E0ADEA7" w14:textId="77777777" w:rsidR="00404099" w:rsidRDefault="00404099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F9F140" w14:textId="2F2CE335" w:rsidR="009463BC" w:rsidRDefault="009463BC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This may be a short extract or the whole text enjoyed together.</w:t>
            </w:r>
          </w:p>
          <w:p w14:paraId="36DC3A7A" w14:textId="77777777" w:rsidR="002819C1" w:rsidRDefault="002819C1" w:rsidP="002819C1"/>
        </w:tc>
        <w:tc>
          <w:tcPr>
            <w:tcW w:w="2346" w:type="dxa"/>
          </w:tcPr>
          <w:p w14:paraId="127FDF7A" w14:textId="77777777" w:rsidR="002819C1" w:rsidRPr="00BB0A86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EACFFEB" w14:textId="77777777" w:rsidR="002819C1" w:rsidRPr="00BB0A86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5DE2C7D7" w14:textId="77777777" w:rsidR="002819C1" w:rsidRPr="00BB0A86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196B67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39BC2A32" w14:textId="7676371F" w:rsidR="002819C1" w:rsidRDefault="002819C1" w:rsidP="002819C1"/>
        </w:tc>
      </w:tr>
      <w:tr w:rsidR="002819C1" w14:paraId="02491B53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085E3C64" w14:textId="2A8A8F7B" w:rsidR="002819C1" w:rsidRDefault="002819C1" w:rsidP="002819C1">
            <w:pPr>
              <w:ind w:left="113" w:right="113"/>
            </w:pPr>
            <w:r>
              <w:lastRenderedPageBreak/>
              <w:t>Week 5</w:t>
            </w:r>
          </w:p>
        </w:tc>
        <w:tc>
          <w:tcPr>
            <w:tcW w:w="1965" w:type="dxa"/>
          </w:tcPr>
          <w:p w14:paraId="60985B73" w14:textId="01E6638F" w:rsidR="002819C1" w:rsidRPr="001B5275" w:rsidRDefault="009463BC" w:rsidP="002819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 First Atlas</w:t>
            </w:r>
          </w:p>
          <w:p w14:paraId="64F3B61C" w14:textId="77777777" w:rsidR="002819C1" w:rsidRDefault="002819C1" w:rsidP="002819C1"/>
          <w:p w14:paraId="4F7FD342" w14:textId="13C17740" w:rsidR="00E465B7" w:rsidRDefault="00E465B7" w:rsidP="002819C1">
            <w:r>
              <w:t>Non-Fiction</w:t>
            </w:r>
          </w:p>
          <w:p w14:paraId="48EF82F2" w14:textId="77777777" w:rsidR="002819C1" w:rsidRDefault="002819C1" w:rsidP="002819C1"/>
          <w:p w14:paraId="0A1DC29C" w14:textId="489F2E44" w:rsidR="009C4DDA" w:rsidRDefault="009C4DDA" w:rsidP="002819C1">
            <w:r>
              <w:t>Focus on pages 4-9</w:t>
            </w:r>
          </w:p>
        </w:tc>
        <w:tc>
          <w:tcPr>
            <w:tcW w:w="2385" w:type="dxa"/>
          </w:tcPr>
          <w:p w14:paraId="60156A23" w14:textId="7E860970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5903E60D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AAE1B2" w14:textId="0EFCFCFE" w:rsidR="00FE7AC0" w:rsidRDefault="00881EFC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Land, water, islands, seas, </w:t>
            </w:r>
            <w:r w:rsidR="00BB0BE2">
              <w:rPr>
                <w:rFonts w:ascii="Comic Sans MS" w:hAnsi="Comic Sans MS"/>
                <w:sz w:val="16"/>
                <w:szCs w:val="16"/>
              </w:rPr>
              <w:t>rivers, mountains.</w:t>
            </w:r>
          </w:p>
          <w:p w14:paraId="13CA2F78" w14:textId="77777777" w:rsidR="00BB0BE2" w:rsidRDefault="00BB0BE2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96F3BBC" w14:textId="77777777" w:rsidR="002819C1" w:rsidRPr="00AE239D" w:rsidRDefault="00C6494B" w:rsidP="00D606D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E239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listen to and discuss a wide range of poems, stories and non-fiction.</w:t>
            </w:r>
          </w:p>
          <w:p w14:paraId="5F9D8E83" w14:textId="38AB9ABD" w:rsidR="00C6494B" w:rsidRDefault="006B67A5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</w:t>
            </w:r>
            <w:r w:rsidRPr="006B67A5">
              <w:rPr>
                <w:rFonts w:ascii="Comic Sans MS" w:hAnsi="Comic Sans MS"/>
                <w:sz w:val="16"/>
                <w:szCs w:val="16"/>
              </w:rPr>
              <w:t>Find and discuss the features of non-fiction text. Title, labels, captions, pictures and diagrams.</w:t>
            </w:r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2B1385C9" w14:textId="77777777" w:rsidR="006B67A5" w:rsidRPr="006B67A5" w:rsidRDefault="006B67A5" w:rsidP="00D606D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624524" w14:textId="7E45318B" w:rsidR="00AE239D" w:rsidRDefault="00CF1694" w:rsidP="00D606D5">
            <w:pPr>
              <w:rPr>
                <w:rFonts w:ascii="Comic Sans MS" w:hAnsi="Comic Sans MS"/>
                <w:sz w:val="16"/>
                <w:szCs w:val="16"/>
              </w:rPr>
            </w:pPr>
            <w:r w:rsidRPr="00CF1694">
              <w:rPr>
                <w:rFonts w:ascii="Comic Sans MS" w:hAnsi="Comic Sans MS"/>
                <w:sz w:val="16"/>
                <w:szCs w:val="16"/>
              </w:rPr>
              <w:t xml:space="preserve">Look through the book together and </w:t>
            </w:r>
            <w:r w:rsidR="00CE645E">
              <w:rPr>
                <w:rFonts w:ascii="Comic Sans MS" w:hAnsi="Comic Sans MS"/>
                <w:sz w:val="16"/>
                <w:szCs w:val="16"/>
              </w:rPr>
              <w:t>identify the contents</w:t>
            </w:r>
            <w:r w:rsidR="00243B10">
              <w:rPr>
                <w:rFonts w:ascii="Comic Sans MS" w:hAnsi="Comic Sans MS"/>
                <w:sz w:val="16"/>
                <w:szCs w:val="16"/>
              </w:rPr>
              <w:t xml:space="preserve"> and index</w:t>
            </w:r>
            <w:r w:rsidR="00CE645E">
              <w:rPr>
                <w:rFonts w:ascii="Comic Sans MS" w:hAnsi="Comic Sans MS"/>
                <w:sz w:val="16"/>
                <w:szCs w:val="16"/>
              </w:rPr>
              <w:t xml:space="preserve"> page</w:t>
            </w:r>
            <w:r w:rsidR="00243B10">
              <w:rPr>
                <w:rFonts w:ascii="Comic Sans MS" w:hAnsi="Comic Sans MS"/>
                <w:sz w:val="16"/>
                <w:szCs w:val="16"/>
              </w:rPr>
              <w:t>s</w:t>
            </w:r>
            <w:r w:rsidR="00CE645E">
              <w:rPr>
                <w:rFonts w:ascii="Comic Sans MS" w:hAnsi="Comic Sans MS"/>
                <w:sz w:val="16"/>
                <w:szCs w:val="16"/>
              </w:rPr>
              <w:t xml:space="preserve"> and its purpose</w:t>
            </w:r>
            <w:r w:rsidR="0011391A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5FC8FAB" w14:textId="77777777" w:rsidR="0011391A" w:rsidRDefault="0011391A" w:rsidP="00D606D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C18260" w14:textId="210F9BA3" w:rsidR="0011391A" w:rsidRDefault="0011391A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Turn to page </w:t>
            </w:r>
            <w:r w:rsidR="00475110">
              <w:rPr>
                <w:rFonts w:ascii="Comic Sans MS" w:hAnsi="Comic Sans MS"/>
                <w:sz w:val="16"/>
                <w:szCs w:val="16"/>
              </w:rPr>
              <w:t>4-5</w:t>
            </w:r>
          </w:p>
          <w:p w14:paraId="2828E554" w14:textId="55E02DC0" w:rsidR="00350A85" w:rsidRPr="00CF1694" w:rsidRDefault="00350A85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the page headings, the information and </w:t>
            </w:r>
            <w:r w:rsidR="00CA3A16">
              <w:rPr>
                <w:rFonts w:ascii="Comic Sans MS" w:hAnsi="Comic Sans MS"/>
                <w:sz w:val="16"/>
                <w:szCs w:val="16"/>
              </w:rPr>
              <w:t>what the page tells the reader.</w:t>
            </w:r>
          </w:p>
          <w:p w14:paraId="32BF9D70" w14:textId="023ECAD2" w:rsidR="007124AB" w:rsidRPr="00564A6C" w:rsidRDefault="00564A6C" w:rsidP="00D606D5">
            <w:pPr>
              <w:rPr>
                <w:rFonts w:ascii="Comic Sans MS" w:hAnsi="Comic Sans MS"/>
                <w:sz w:val="16"/>
                <w:szCs w:val="16"/>
              </w:rPr>
            </w:pPr>
            <w:r w:rsidRPr="00564A6C">
              <w:rPr>
                <w:rFonts w:ascii="Comic Sans MS" w:hAnsi="Comic Sans MS"/>
                <w:sz w:val="16"/>
                <w:szCs w:val="16"/>
              </w:rPr>
              <w:t>What is a key? How do we know the difference between land and water?</w:t>
            </w:r>
          </w:p>
        </w:tc>
        <w:tc>
          <w:tcPr>
            <w:tcW w:w="2288" w:type="dxa"/>
          </w:tcPr>
          <w:p w14:paraId="54B6CF2E" w14:textId="7724F922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043704F6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98F1EF" w14:textId="77777777" w:rsidR="002819C1" w:rsidRDefault="002819C1" w:rsidP="002819C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3C715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3C7157" w:rsidRPr="003C715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7DC9902F" w14:textId="77777777" w:rsidR="003C7157" w:rsidRDefault="003C7157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15A87B" w14:textId="1D7BD7AF" w:rsidR="003C7157" w:rsidRDefault="00FD138A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information and key facts we understand from reading </w:t>
            </w:r>
            <w:r w:rsidR="004D489C">
              <w:rPr>
                <w:rFonts w:ascii="Comic Sans MS" w:hAnsi="Comic Sans MS"/>
                <w:sz w:val="16"/>
                <w:szCs w:val="16"/>
              </w:rPr>
              <w:t>pages 4-9. What is the purpose of the text</w:t>
            </w:r>
            <w:r w:rsidR="00F018E4"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4E6CE601" w14:textId="77777777" w:rsidR="004D489C" w:rsidRDefault="004D489C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079616" w14:textId="70D5EB28" w:rsidR="004D489C" w:rsidRPr="003C7157" w:rsidRDefault="004D489C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236923BD" w14:textId="3F8E8D6B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138CDDCF" w14:textId="77777777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9E8617" w14:textId="77777777" w:rsidR="002819C1" w:rsidRDefault="00D64710" w:rsidP="00D606D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647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begin to link what is read or heard to their own experiences.</w:t>
            </w:r>
          </w:p>
          <w:p w14:paraId="3632D67D" w14:textId="77777777" w:rsidR="00D64710" w:rsidRDefault="00D64710" w:rsidP="00D606D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3892CC1" w14:textId="77777777" w:rsidR="00004809" w:rsidRDefault="00C62DA0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Makes links with </w:t>
            </w:r>
            <w:r w:rsidR="003979C9">
              <w:rPr>
                <w:rFonts w:ascii="Comic Sans MS" w:hAnsi="Comic Sans MS"/>
                <w:sz w:val="16"/>
                <w:szCs w:val="16"/>
              </w:rPr>
              <w:t xml:space="preserve">prior </w:t>
            </w:r>
            <w:r w:rsidR="00081F3B">
              <w:rPr>
                <w:rFonts w:ascii="Comic Sans MS" w:hAnsi="Comic Sans MS"/>
                <w:sz w:val="16"/>
                <w:szCs w:val="16"/>
              </w:rPr>
              <w:t>knowledge about the British Isles.</w:t>
            </w:r>
          </w:p>
          <w:p w14:paraId="0587B2FD" w14:textId="77777777" w:rsidR="00081F3B" w:rsidRDefault="00081F3B" w:rsidP="00D606D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44A567" w14:textId="77777777" w:rsidR="00081F3B" w:rsidRDefault="00EF3BB8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 children already know? </w:t>
            </w:r>
          </w:p>
          <w:p w14:paraId="689F8D8A" w14:textId="77777777" w:rsidR="002114A3" w:rsidRDefault="002114A3" w:rsidP="00D606D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15B4BA" w14:textId="6FEBB8F7" w:rsidR="002114A3" w:rsidRPr="00D64710" w:rsidRDefault="002114A3" w:rsidP="00D606D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Pre-teaching to support learning in Geography in the Summer Term.</w:t>
            </w:r>
          </w:p>
        </w:tc>
        <w:tc>
          <w:tcPr>
            <w:tcW w:w="2298" w:type="dxa"/>
          </w:tcPr>
          <w:p w14:paraId="17A77CD0" w14:textId="7A0C7551" w:rsidR="002819C1" w:rsidRDefault="002819C1" w:rsidP="002819C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0145335C" w14:textId="77777777" w:rsidR="009463BC" w:rsidRDefault="009463BC" w:rsidP="002819C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A5DB9B" w14:textId="77777777" w:rsidR="002819C1" w:rsidRDefault="00BA2422" w:rsidP="00D606D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3C715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4B616DBF" w14:textId="77777777" w:rsidR="00BA2422" w:rsidRDefault="00BA2422" w:rsidP="00D606D5">
            <w:pPr>
              <w:rPr>
                <w:b/>
                <w:bCs/>
                <w:u w:val="single"/>
              </w:rPr>
            </w:pPr>
          </w:p>
          <w:p w14:paraId="3DC32700" w14:textId="7E6670D0" w:rsidR="00BA2422" w:rsidRDefault="00BA2422" w:rsidP="00D606D5">
            <w:r>
              <w:rPr>
                <w:rFonts w:ascii="Comic Sans MS" w:hAnsi="Comic Sans MS"/>
                <w:sz w:val="16"/>
                <w:szCs w:val="16"/>
              </w:rPr>
              <w:t>Write some of the key information pupils know from the text and add it to the working wall.</w:t>
            </w:r>
          </w:p>
        </w:tc>
        <w:tc>
          <w:tcPr>
            <w:tcW w:w="2346" w:type="dxa"/>
          </w:tcPr>
          <w:p w14:paraId="02BC0644" w14:textId="4207FBFD" w:rsidR="002819C1" w:rsidRDefault="002819C1" w:rsidP="002819C1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08326A" w14:paraId="3DE3D562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792F977D" w14:textId="3BB7B0C4" w:rsidR="0008326A" w:rsidRDefault="0008326A" w:rsidP="0008326A">
            <w:pPr>
              <w:ind w:left="113" w:right="113"/>
            </w:pPr>
            <w:r>
              <w:t>Week 6</w:t>
            </w:r>
          </w:p>
        </w:tc>
        <w:tc>
          <w:tcPr>
            <w:tcW w:w="1965" w:type="dxa"/>
          </w:tcPr>
          <w:p w14:paraId="288B0217" w14:textId="77777777" w:rsidR="0008326A" w:rsidRDefault="0008326A" w:rsidP="0008326A">
            <w:r>
              <w:t>Poem</w:t>
            </w:r>
          </w:p>
          <w:p w14:paraId="6488F3D2" w14:textId="77777777" w:rsidR="00D606D5" w:rsidRDefault="00D606D5" w:rsidP="00D606D5">
            <w:r>
              <w:t>There was an old man from Peru</w:t>
            </w:r>
          </w:p>
          <w:p w14:paraId="74FEAF3B" w14:textId="77777777" w:rsidR="00D606D5" w:rsidRDefault="00D606D5" w:rsidP="00D606D5">
            <w:r>
              <w:t>who dreamed he was eating his shoe.</w:t>
            </w:r>
          </w:p>
          <w:p w14:paraId="69955282" w14:textId="77777777" w:rsidR="00D606D5" w:rsidRDefault="00D606D5" w:rsidP="00D606D5">
            <w:r>
              <w:t>When he woke in a fright</w:t>
            </w:r>
          </w:p>
          <w:p w14:paraId="208B2A9B" w14:textId="77777777" w:rsidR="00D606D5" w:rsidRDefault="00D606D5" w:rsidP="00D606D5">
            <w:r>
              <w:t>in the dark of the night</w:t>
            </w:r>
          </w:p>
          <w:p w14:paraId="49A9F09B" w14:textId="282E4884" w:rsidR="0008326A" w:rsidRDefault="00D606D5" w:rsidP="00D606D5">
            <w:r>
              <w:t>he found it was perfectly true</w:t>
            </w:r>
          </w:p>
        </w:tc>
        <w:tc>
          <w:tcPr>
            <w:tcW w:w="2385" w:type="dxa"/>
          </w:tcPr>
          <w:p w14:paraId="5B1F8DBE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Modelled reading</w:t>
            </w:r>
          </w:p>
          <w:p w14:paraId="648D8ABD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1050E6" w14:textId="77777777" w:rsidR="0008326A" w:rsidRPr="004848C9" w:rsidRDefault="0008326A" w:rsidP="0008326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begin to appreciate new poems.</w:t>
            </w:r>
          </w:p>
          <w:p w14:paraId="7DFC5208" w14:textId="77777777" w:rsidR="0008326A" w:rsidRPr="004848C9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 w:rsidRPr="004848C9">
              <w:rPr>
                <w:rFonts w:ascii="Comic Sans MS" w:hAnsi="Comic Sans MS"/>
                <w:sz w:val="16"/>
                <w:szCs w:val="16"/>
              </w:rPr>
              <w:t>Introduce the poem and read it aloud to the children.</w:t>
            </w:r>
          </w:p>
          <w:p w14:paraId="53E3EBE0" w14:textId="77777777" w:rsidR="0008326A" w:rsidRPr="004848C9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8056A7" w14:textId="69DCCAA9" w:rsidR="0008326A" w:rsidRDefault="0008326A" w:rsidP="0008326A">
            <w:r w:rsidRPr="004848C9">
              <w:rPr>
                <w:rFonts w:ascii="Comic Sans MS" w:hAnsi="Comic Sans MS"/>
                <w:sz w:val="16"/>
                <w:szCs w:val="16"/>
              </w:rPr>
              <w:t>What is the poem about?</w:t>
            </w:r>
          </w:p>
        </w:tc>
        <w:tc>
          <w:tcPr>
            <w:tcW w:w="2288" w:type="dxa"/>
          </w:tcPr>
          <w:p w14:paraId="5657B0E0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reading of the poem- speedy read identified words first- new vocab and CEW/HFW</w:t>
            </w:r>
          </w:p>
          <w:p w14:paraId="7D296866" w14:textId="77777777" w:rsidR="0008326A" w:rsidRPr="004848C9" w:rsidRDefault="0008326A" w:rsidP="0008326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appreciate and join in with poems.</w:t>
            </w:r>
          </w:p>
          <w:p w14:paraId="389707E4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890987" w14:textId="151692F8" w:rsidR="0008326A" w:rsidRDefault="0008326A" w:rsidP="0008326A">
            <w:r>
              <w:rPr>
                <w:rFonts w:ascii="Comic Sans MS" w:hAnsi="Comic Sans MS"/>
                <w:sz w:val="16"/>
                <w:szCs w:val="16"/>
              </w:rPr>
              <w:t>Children annotate the poem with drawings to show what the poem is telling the reader.</w:t>
            </w:r>
          </w:p>
        </w:tc>
        <w:tc>
          <w:tcPr>
            <w:tcW w:w="2168" w:type="dxa"/>
          </w:tcPr>
          <w:p w14:paraId="1E10DF1B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reading</w:t>
            </w:r>
          </w:p>
          <w:p w14:paraId="084BCC54" w14:textId="77777777" w:rsidR="0008326A" w:rsidRPr="004848C9" w:rsidRDefault="0008326A" w:rsidP="0008326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begin to </w:t>
            </w:r>
          </w:p>
          <w:p w14:paraId="5EEA6ADC" w14:textId="77777777" w:rsidR="0008326A" w:rsidRDefault="0008326A" w:rsidP="0008326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recite poems by heart.</w:t>
            </w:r>
          </w:p>
          <w:p w14:paraId="62126A8A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9FDC83" w14:textId="77777777" w:rsidR="00BA2422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join in with choral reading of the poem and discuss how it might be read aloud and why. Model learning the poem by heart a little at a time together</w:t>
            </w:r>
            <w:r w:rsidR="00BA2422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14:paraId="713F571B" w14:textId="382623B2" w:rsidR="00BA2422" w:rsidRPr="00BA2422" w:rsidRDefault="00BA2422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could we add actions to support learning it?</w:t>
            </w:r>
          </w:p>
        </w:tc>
        <w:tc>
          <w:tcPr>
            <w:tcW w:w="2298" w:type="dxa"/>
          </w:tcPr>
          <w:p w14:paraId="1F2A06BE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</w:t>
            </w:r>
          </w:p>
          <w:p w14:paraId="2A517420" w14:textId="77777777" w:rsidR="0008326A" w:rsidRDefault="0008326A" w:rsidP="0008326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8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begin to recite poems by heart.</w:t>
            </w:r>
          </w:p>
          <w:p w14:paraId="11E0C5F2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the poem together chorally and see which parts children have remembered.</w:t>
            </w:r>
          </w:p>
          <w:p w14:paraId="771691FA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EB2572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Work together/ in groups to read the poem aloud being able to learn some of it to recite.</w:t>
            </w:r>
          </w:p>
          <w:p w14:paraId="25FDA98F" w14:textId="5308698B" w:rsidR="0008326A" w:rsidRDefault="0008326A" w:rsidP="0008326A">
            <w:r>
              <w:rPr>
                <w:rFonts w:ascii="Comic Sans MS" w:hAnsi="Comic Sans MS"/>
                <w:sz w:val="16"/>
                <w:szCs w:val="16"/>
              </w:rPr>
              <w:t>Examples could be recorded and added to class webpages.</w:t>
            </w:r>
          </w:p>
        </w:tc>
        <w:tc>
          <w:tcPr>
            <w:tcW w:w="2346" w:type="dxa"/>
          </w:tcPr>
          <w:p w14:paraId="6184D96A" w14:textId="77777777" w:rsidR="0008326A" w:rsidRPr="00BB0A86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095A79A" w14:textId="77777777" w:rsidR="0008326A" w:rsidRPr="00BB0A86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484B8E98" w14:textId="77777777" w:rsidR="0008326A" w:rsidRPr="00BB0A86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AA3A48" w14:textId="77777777" w:rsidR="0008326A" w:rsidRDefault="0008326A" w:rsidP="0008326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0F5EAB71" w14:textId="163099B1" w:rsidR="0008326A" w:rsidRDefault="0008326A" w:rsidP="0008326A"/>
        </w:tc>
      </w:tr>
    </w:tbl>
    <w:p w14:paraId="204A56EC" w14:textId="77777777" w:rsidR="00AE4AB4" w:rsidRDefault="00AE4AB4"/>
    <w:sectPr w:rsidR="00AE4AB4" w:rsidSect="005961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04809"/>
    <w:rsid w:val="000112A2"/>
    <w:rsid w:val="0001536E"/>
    <w:rsid w:val="00081F3B"/>
    <w:rsid w:val="0008326A"/>
    <w:rsid w:val="00096237"/>
    <w:rsid w:val="0011391A"/>
    <w:rsid w:val="00180583"/>
    <w:rsid w:val="001B5275"/>
    <w:rsid w:val="001E7AD9"/>
    <w:rsid w:val="002114A3"/>
    <w:rsid w:val="00235E9F"/>
    <w:rsid w:val="002400FE"/>
    <w:rsid w:val="00243B10"/>
    <w:rsid w:val="002611F6"/>
    <w:rsid w:val="002819C1"/>
    <w:rsid w:val="002A30C3"/>
    <w:rsid w:val="002B6FB8"/>
    <w:rsid w:val="002B7883"/>
    <w:rsid w:val="00350A85"/>
    <w:rsid w:val="003979C9"/>
    <w:rsid w:val="003A424F"/>
    <w:rsid w:val="003C7157"/>
    <w:rsid w:val="00404099"/>
    <w:rsid w:val="00423186"/>
    <w:rsid w:val="00424F5B"/>
    <w:rsid w:val="00471BCD"/>
    <w:rsid w:val="00475110"/>
    <w:rsid w:val="00497987"/>
    <w:rsid w:val="004D489C"/>
    <w:rsid w:val="00505C21"/>
    <w:rsid w:val="005510F5"/>
    <w:rsid w:val="00563B22"/>
    <w:rsid w:val="00564A6C"/>
    <w:rsid w:val="005961B2"/>
    <w:rsid w:val="005A7F77"/>
    <w:rsid w:val="005B2483"/>
    <w:rsid w:val="005C781A"/>
    <w:rsid w:val="0067335B"/>
    <w:rsid w:val="006A1D5A"/>
    <w:rsid w:val="006B67A5"/>
    <w:rsid w:val="006D47A1"/>
    <w:rsid w:val="006D69A2"/>
    <w:rsid w:val="007124AB"/>
    <w:rsid w:val="00771A12"/>
    <w:rsid w:val="0079275F"/>
    <w:rsid w:val="007A72DD"/>
    <w:rsid w:val="007C51EE"/>
    <w:rsid w:val="007C6335"/>
    <w:rsid w:val="007D6B7C"/>
    <w:rsid w:val="007E216D"/>
    <w:rsid w:val="008146BF"/>
    <w:rsid w:val="00832A31"/>
    <w:rsid w:val="00861848"/>
    <w:rsid w:val="00881EFC"/>
    <w:rsid w:val="008D2C54"/>
    <w:rsid w:val="008E3D62"/>
    <w:rsid w:val="008F585C"/>
    <w:rsid w:val="00916F8F"/>
    <w:rsid w:val="009273FB"/>
    <w:rsid w:val="00934BCC"/>
    <w:rsid w:val="009463BC"/>
    <w:rsid w:val="00971A1D"/>
    <w:rsid w:val="00982645"/>
    <w:rsid w:val="0099614A"/>
    <w:rsid w:val="009A6733"/>
    <w:rsid w:val="009C4DDA"/>
    <w:rsid w:val="009E4538"/>
    <w:rsid w:val="009E54D4"/>
    <w:rsid w:val="00A45865"/>
    <w:rsid w:val="00AE239D"/>
    <w:rsid w:val="00AE4AB4"/>
    <w:rsid w:val="00AE5BE1"/>
    <w:rsid w:val="00AF4FFA"/>
    <w:rsid w:val="00B0068A"/>
    <w:rsid w:val="00B00CC3"/>
    <w:rsid w:val="00B67628"/>
    <w:rsid w:val="00B7536B"/>
    <w:rsid w:val="00B90971"/>
    <w:rsid w:val="00B95A7A"/>
    <w:rsid w:val="00BA2422"/>
    <w:rsid w:val="00BB0BE2"/>
    <w:rsid w:val="00BF5FED"/>
    <w:rsid w:val="00C62DA0"/>
    <w:rsid w:val="00C6494B"/>
    <w:rsid w:val="00C9356E"/>
    <w:rsid w:val="00CA3A16"/>
    <w:rsid w:val="00CD3C2E"/>
    <w:rsid w:val="00CE645E"/>
    <w:rsid w:val="00CF1694"/>
    <w:rsid w:val="00D26A46"/>
    <w:rsid w:val="00D34F1A"/>
    <w:rsid w:val="00D351B4"/>
    <w:rsid w:val="00D35E84"/>
    <w:rsid w:val="00D47BE6"/>
    <w:rsid w:val="00D606D5"/>
    <w:rsid w:val="00D64710"/>
    <w:rsid w:val="00D75489"/>
    <w:rsid w:val="00DA6325"/>
    <w:rsid w:val="00E348EB"/>
    <w:rsid w:val="00E465B7"/>
    <w:rsid w:val="00E56EA0"/>
    <w:rsid w:val="00E66435"/>
    <w:rsid w:val="00EA707D"/>
    <w:rsid w:val="00EF3BB8"/>
    <w:rsid w:val="00F018E4"/>
    <w:rsid w:val="00F13A5E"/>
    <w:rsid w:val="00F212AB"/>
    <w:rsid w:val="00F554A6"/>
    <w:rsid w:val="00F86BCC"/>
    <w:rsid w:val="00F90595"/>
    <w:rsid w:val="00F90BE4"/>
    <w:rsid w:val="00FB55C2"/>
    <w:rsid w:val="00FD138A"/>
    <w:rsid w:val="00FE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NormalWeb">
    <w:name w:val="Normal (Web)"/>
    <w:basedOn w:val="Normal"/>
    <w:uiPriority w:val="99"/>
    <w:unhideWhenUsed/>
    <w:rsid w:val="00AF4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1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86</cp:revision>
  <dcterms:created xsi:type="dcterms:W3CDTF">2025-02-22T17:58:00Z</dcterms:created>
  <dcterms:modified xsi:type="dcterms:W3CDTF">2025-03-30T06:41:00Z</dcterms:modified>
</cp:coreProperties>
</file>