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1965"/>
        <w:gridCol w:w="2385"/>
        <w:gridCol w:w="2288"/>
        <w:gridCol w:w="2168"/>
        <w:gridCol w:w="2298"/>
        <w:gridCol w:w="2346"/>
      </w:tblGrid>
      <w:tr w:rsidR="005961B2" w14:paraId="4C9BAAD6" w14:textId="77777777" w:rsidTr="00916F8F">
        <w:tc>
          <w:tcPr>
            <w:tcW w:w="498" w:type="dxa"/>
          </w:tcPr>
          <w:p w14:paraId="52FEDABA" w14:textId="77777777" w:rsidR="005961B2" w:rsidRDefault="005961B2"/>
        </w:tc>
        <w:tc>
          <w:tcPr>
            <w:tcW w:w="1965" w:type="dxa"/>
          </w:tcPr>
          <w:p w14:paraId="5FF87BF5" w14:textId="0CA93910" w:rsidR="005961B2" w:rsidRDefault="005961B2"/>
        </w:tc>
        <w:tc>
          <w:tcPr>
            <w:tcW w:w="2385" w:type="dxa"/>
          </w:tcPr>
          <w:p w14:paraId="5AB84D7B" w14:textId="2090710A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Monday</w:t>
            </w:r>
          </w:p>
        </w:tc>
        <w:tc>
          <w:tcPr>
            <w:tcW w:w="2288" w:type="dxa"/>
          </w:tcPr>
          <w:p w14:paraId="6B813B9A" w14:textId="76DD2B1B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Tuesday</w:t>
            </w:r>
          </w:p>
        </w:tc>
        <w:tc>
          <w:tcPr>
            <w:tcW w:w="2168" w:type="dxa"/>
          </w:tcPr>
          <w:p w14:paraId="57D86D91" w14:textId="3F0E267C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Wednesday</w:t>
            </w:r>
          </w:p>
        </w:tc>
        <w:tc>
          <w:tcPr>
            <w:tcW w:w="2298" w:type="dxa"/>
          </w:tcPr>
          <w:p w14:paraId="24F03FCD" w14:textId="02C317C8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Thursday</w:t>
            </w:r>
          </w:p>
        </w:tc>
        <w:tc>
          <w:tcPr>
            <w:tcW w:w="2346" w:type="dxa"/>
          </w:tcPr>
          <w:p w14:paraId="2FCC5312" w14:textId="4CB0E19E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Friday</w:t>
            </w:r>
          </w:p>
        </w:tc>
      </w:tr>
      <w:tr w:rsidR="004A0AD9" w14:paraId="7B95D233" w14:textId="77777777" w:rsidTr="007D4D89">
        <w:trPr>
          <w:cantSplit/>
          <w:trHeight w:val="1134"/>
        </w:trPr>
        <w:tc>
          <w:tcPr>
            <w:tcW w:w="49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auto"/>
            <w:textDirection w:val="tbRl"/>
          </w:tcPr>
          <w:p w14:paraId="7B0FD0D2" w14:textId="50D124B2" w:rsidR="004A0AD9" w:rsidRDefault="004A0AD9" w:rsidP="004A0AD9">
            <w:pPr>
              <w:pStyle w:val="TableStyle1"/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1</w:t>
            </w:r>
          </w:p>
        </w:tc>
        <w:tc>
          <w:tcPr>
            <w:tcW w:w="196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1545EE4" w14:textId="77777777" w:rsidR="004A0AD9" w:rsidRPr="00A02374" w:rsidRDefault="004A0AD9" w:rsidP="004A0AD9">
            <w:pPr>
              <w:rPr>
                <w:rFonts w:ascii="Comic Sans MS" w:hAnsi="Comic Sans MS"/>
              </w:rPr>
            </w:pPr>
            <w:r w:rsidRPr="00A02374">
              <w:rPr>
                <w:rFonts w:ascii="Comic Sans MS" w:hAnsi="Comic Sans MS"/>
              </w:rPr>
              <w:t>This is the Bear</w:t>
            </w:r>
          </w:p>
          <w:p w14:paraId="1E6E6898" w14:textId="77777777" w:rsidR="004A0AD9" w:rsidRPr="00A02374" w:rsidRDefault="004A0AD9" w:rsidP="004A0AD9">
            <w:pPr>
              <w:rPr>
                <w:rFonts w:ascii="Comic Sans MS" w:hAnsi="Comic Sans MS"/>
              </w:rPr>
            </w:pPr>
            <w:r w:rsidRPr="00A02374">
              <w:rPr>
                <w:rFonts w:ascii="Comic Sans MS" w:hAnsi="Comic Sans MS"/>
              </w:rPr>
              <w:t>Sarah Hayes</w:t>
            </w:r>
          </w:p>
          <w:p w14:paraId="0B4F67C4" w14:textId="77777777" w:rsidR="004A0AD9" w:rsidRPr="00A02374" w:rsidRDefault="004A0AD9" w:rsidP="004A0AD9">
            <w:pPr>
              <w:rPr>
                <w:rFonts w:ascii="Comic Sans MS" w:hAnsi="Comic Sans MS"/>
              </w:rPr>
            </w:pPr>
            <w:r w:rsidRPr="00A02374">
              <w:rPr>
                <w:rFonts w:ascii="Comic Sans MS" w:hAnsi="Comic Sans MS"/>
              </w:rPr>
              <w:t>Helen Craig</w:t>
            </w:r>
          </w:p>
          <w:p w14:paraId="0AF5B0A8" w14:textId="34848798" w:rsidR="004A0AD9" w:rsidRDefault="004A0AD9" w:rsidP="004A0AD9"/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5819115D" w14:textId="21440496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</w:t>
            </w:r>
            <w:r>
              <w:rPr>
                <w:rFonts w:ascii="Comic Sans MS" w:hAnsi="Comic Sans MS"/>
                <w:sz w:val="16"/>
                <w:szCs w:val="16"/>
              </w:rPr>
              <w:t>whole story</w:t>
            </w:r>
            <w:r>
              <w:rPr>
                <w:rFonts w:ascii="Comic Sans MS" w:hAnsi="Comic Sans MS"/>
                <w:sz w:val="16"/>
                <w:szCs w:val="16"/>
              </w:rPr>
              <w:t xml:space="preserve">-children to have copies of the book to follow along with. </w:t>
            </w:r>
          </w:p>
          <w:p w14:paraId="1A27911F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CC58935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F4F4B77" w14:textId="78DCB485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read- </w:t>
            </w:r>
            <w:r>
              <w:rPr>
                <w:rFonts w:ascii="Comic Sans MS" w:hAnsi="Comic Sans MS"/>
                <w:sz w:val="16"/>
                <w:szCs w:val="16"/>
              </w:rPr>
              <w:t>bear, who,</w:t>
            </w:r>
            <w:r w:rsidR="009777BA">
              <w:rPr>
                <w:rFonts w:ascii="Comic Sans MS" w:hAnsi="Comic Sans MS"/>
                <w:sz w:val="16"/>
                <w:szCs w:val="16"/>
              </w:rPr>
              <w:t xml:space="preserve"> really, </w:t>
            </w:r>
            <w:r>
              <w:rPr>
                <w:rFonts w:ascii="Comic Sans MS" w:hAnsi="Comic Sans MS"/>
                <w:sz w:val="16"/>
                <w:szCs w:val="16"/>
              </w:rPr>
              <w:t>pushed, picked, driver, would</w:t>
            </w:r>
            <w:r w:rsidR="009777BA">
              <w:rPr>
                <w:rFonts w:ascii="Comic Sans MS" w:hAnsi="Comic Sans MS"/>
                <w:sz w:val="16"/>
                <w:szCs w:val="16"/>
              </w:rPr>
              <w:t>, searched, surprised, another.</w:t>
            </w:r>
          </w:p>
          <w:p w14:paraId="512D8CF2" w14:textId="1728B25D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B84FFD2" w14:textId="77777777" w:rsidR="004A0AD9" w:rsidRPr="00BF5FED" w:rsidRDefault="004A0AD9" w:rsidP="004A0AD9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link what they read or hear to their own experiences.</w:t>
            </w:r>
          </w:p>
          <w:p w14:paraId="18570850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DE6A38D" w14:textId="78EFC174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the text and make connections to prior knowledge about </w:t>
            </w:r>
            <w:r>
              <w:rPr>
                <w:rFonts w:ascii="Comic Sans MS" w:hAnsi="Comic Sans MS"/>
                <w:sz w:val="16"/>
                <w:szCs w:val="16"/>
              </w:rPr>
              <w:t xml:space="preserve">bears and toys from History learning. </w:t>
            </w:r>
          </w:p>
          <w:p w14:paraId="741D44CA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1E50128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characters and setting.</w:t>
            </w:r>
          </w:p>
          <w:p w14:paraId="696A141A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592089B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</w:t>
            </w:r>
          </w:p>
          <w:p w14:paraId="17E4646E" w14:textId="77777777" w:rsidR="004A0AD9" w:rsidRDefault="004A0AD9" w:rsidP="004A0AD9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E86D980" w14:textId="211AD304" w:rsidR="004A0AD9" w:rsidRDefault="004A0AD9" w:rsidP="004A0AD9"/>
        </w:tc>
        <w:tc>
          <w:tcPr>
            <w:tcW w:w="2288" w:type="dxa"/>
          </w:tcPr>
          <w:p w14:paraId="108014D7" w14:textId="7E9932F0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</w:t>
            </w:r>
            <w:r w:rsidR="009777BA">
              <w:rPr>
                <w:rFonts w:ascii="Comic Sans MS" w:hAnsi="Comic Sans MS"/>
                <w:sz w:val="16"/>
                <w:szCs w:val="16"/>
              </w:rPr>
              <w:t>as needed to support with echo reading of the extract.</w:t>
            </w:r>
          </w:p>
          <w:p w14:paraId="1D99FB6D" w14:textId="10D32D5D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8B079D5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FED926C" w14:textId="4CE1E101" w:rsidR="004A0AD9" w:rsidRDefault="009777BA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</w:t>
            </w:r>
            <w:r w:rsidR="004A0AD9">
              <w:rPr>
                <w:rFonts w:ascii="Comic Sans MS" w:hAnsi="Comic Sans MS"/>
                <w:sz w:val="16"/>
                <w:szCs w:val="16"/>
              </w:rPr>
              <w:t>CEW/HFW</w:t>
            </w:r>
            <w:r w:rsidR="004A0AD9"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</w:p>
          <w:p w14:paraId="7917DBD7" w14:textId="015BC8F6" w:rsidR="004A0AD9" w:rsidRPr="005961B2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This, is, the</w:t>
            </w:r>
            <w:r w:rsidR="009777BA">
              <w:rPr>
                <w:rFonts w:ascii="Comic Sans MS" w:hAnsi="Comic Sans MS"/>
                <w:sz w:val="16"/>
                <w:szCs w:val="16"/>
              </w:rPr>
              <w:t>, him, in, up, come, back, not, on, of, was, and.</w:t>
            </w:r>
          </w:p>
          <w:p w14:paraId="4817177E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ED29F2" w14:textId="4A6AA8DB" w:rsidR="004A0AD9" w:rsidRPr="00AF4FFA" w:rsidRDefault="004A0AD9" w:rsidP="004A0AD9">
            <w:pPr>
              <w:pStyle w:val="NormalWeb"/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</w:pPr>
            <w:r w:rsidRPr="00AF4FF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 xml:space="preserve">LO: To </w:t>
            </w:r>
            <w:r w:rsidR="009777B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>sequence key story events.</w:t>
            </w:r>
          </w:p>
          <w:p w14:paraId="7D6EF556" w14:textId="1807EF12" w:rsidR="004A0AD9" w:rsidRPr="005961B2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  <w:r w:rsidR="00A02374">
              <w:rPr>
                <w:rFonts w:ascii="Comic Sans MS" w:hAnsi="Comic Sans MS"/>
                <w:sz w:val="16"/>
                <w:szCs w:val="16"/>
              </w:rPr>
              <w:t xml:space="preserve"> Extract typed out for children to read along with.</w:t>
            </w:r>
          </w:p>
          <w:p w14:paraId="24C6EEF0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E93F5F1" w14:textId="77777777" w:rsidR="004A0AD9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 w:rsidRPr="009777BA">
              <w:rPr>
                <w:rFonts w:ascii="Comic Sans MS" w:hAnsi="Comic Sans MS"/>
                <w:sz w:val="16"/>
                <w:szCs w:val="16"/>
              </w:rPr>
              <w:t>Look at images from key parts of the story. Which order would they come in- how od you know. Encourage children to orally explain</w:t>
            </w:r>
            <w:r>
              <w:rPr>
                <w:rFonts w:ascii="Comic Sans MS" w:hAnsi="Comic Sans MS"/>
                <w:sz w:val="16"/>
                <w:szCs w:val="16"/>
              </w:rPr>
              <w:t xml:space="preserve"> how they know the sequence.</w:t>
            </w:r>
          </w:p>
          <w:p w14:paraId="2D89F8D0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CF0A0A2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SEND/LA- 3 events- beginning middle end</w:t>
            </w:r>
          </w:p>
          <w:p w14:paraId="58AE20C4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52CD61" w14:textId="5C36601B" w:rsidR="009777BA" w:rsidRP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could have images to sort independently or in groups or do as a whole class and add to the reading display.</w:t>
            </w:r>
          </w:p>
        </w:tc>
        <w:tc>
          <w:tcPr>
            <w:tcW w:w="2168" w:type="dxa"/>
          </w:tcPr>
          <w:p w14:paraId="0638DCF3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4E810841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726855F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2BD76C99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6DF052" w14:textId="77777777" w:rsidR="004A0AD9" w:rsidRPr="00D351B4" w:rsidRDefault="004A0AD9" w:rsidP="004A0AD9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351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text.</w:t>
            </w:r>
          </w:p>
          <w:p w14:paraId="2F4B24B6" w14:textId="7AE87879" w:rsidR="009777BA" w:rsidRDefault="009777BA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what a question is asking of you.</w:t>
            </w:r>
          </w:p>
          <w:p w14:paraId="3D616A82" w14:textId="0F8A6C1F" w:rsidR="009777BA" w:rsidRDefault="009777BA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Focus on who questions.</w:t>
            </w:r>
          </w:p>
          <w:p w14:paraId="7DE25D77" w14:textId="399F536D" w:rsidR="009777BA" w:rsidRDefault="009777BA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is asking about a person or character in a story.</w:t>
            </w:r>
          </w:p>
          <w:p w14:paraId="482C7E8E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C8978E" w14:textId="3ADF3146" w:rsidR="009777BA" w:rsidRDefault="009777BA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questions- which could include. Answer together. Children could have characters 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lollysticks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and hold up theirs if they are holding the right one or something similar?</w:t>
            </w:r>
          </w:p>
          <w:p w14:paraId="6DFFE001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7204675" w14:textId="77777777" w:rsidR="004A0AD9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fell into the bin?</w:t>
            </w:r>
          </w:p>
          <w:p w14:paraId="5F935A10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pushed him in?</w:t>
            </w:r>
          </w:p>
          <w:p w14:paraId="333552CF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picked up the sack?</w:t>
            </w:r>
          </w:p>
          <w:p w14:paraId="4CF02329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went to the dump?</w:t>
            </w:r>
          </w:p>
          <w:p w14:paraId="211262C6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went to rescue him?</w:t>
            </w:r>
          </w:p>
          <w:p w14:paraId="26494EDF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Who searched for the bear? </w:t>
            </w:r>
          </w:p>
          <w:p w14:paraId="3444C7E7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found the bear?</w:t>
            </w:r>
          </w:p>
          <w:p w14:paraId="51986F7E" w14:textId="77777777" w:rsidR="009777BA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took the bear and the boy home?</w:t>
            </w:r>
          </w:p>
          <w:p w14:paraId="119DDFD4" w14:textId="5DDDEF6B" w:rsidR="009777BA" w:rsidRPr="00B00CC3" w:rsidRDefault="009777BA" w:rsidP="009777B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wanted another day out?</w:t>
            </w:r>
          </w:p>
        </w:tc>
        <w:tc>
          <w:tcPr>
            <w:tcW w:w="2298" w:type="dxa"/>
          </w:tcPr>
          <w:p w14:paraId="26B5879E" w14:textId="77F59B10" w:rsidR="00A02374" w:rsidRP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  <w:r w:rsidR="00A0237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158A7D9" w14:textId="77777777" w:rsidR="004A0AD9" w:rsidRP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2BF97D" w14:textId="77777777" w:rsidR="004A0AD9" w:rsidRP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7F0EF916" w14:textId="77777777" w:rsidR="004A0AD9" w:rsidRP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76C889" w14:textId="33AEE7E8" w:rsidR="004A0AD9" w:rsidRPr="00A02374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A0237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</w:t>
            </w:r>
            <w:r w:rsidR="00A02374" w:rsidRPr="00A0237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retrieve information from the text</w:t>
            </w:r>
            <w:r w:rsidR="00A02374" w:rsidRPr="00A02374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BE6ADF8" w14:textId="39872EBE" w:rsidR="00A02374" w:rsidRP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A02374">
              <w:rPr>
                <w:rFonts w:ascii="Comic Sans MS" w:hAnsi="Comic Sans MS"/>
                <w:sz w:val="16"/>
                <w:szCs w:val="16"/>
              </w:rPr>
              <w:t>Recall what who questions are asking.</w:t>
            </w:r>
          </w:p>
          <w:p w14:paraId="73F8203C" w14:textId="77777777" w:rsidR="004A0AD9" w:rsidRP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B82D0D" w14:textId="77777777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Give children an answer sheet with images of each character from the story on each row.</w:t>
            </w:r>
          </w:p>
          <w:p w14:paraId="25B90CD8" w14:textId="77777777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9727E4" w14:textId="5F65FC0A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Ask a few (4/5) ‘who’ questions.</w:t>
            </w:r>
          </w:p>
          <w:p w14:paraId="7167C0F8" w14:textId="77777777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out the question and children tick the correct image on each row to answer the question.</w:t>
            </w:r>
          </w:p>
          <w:p w14:paraId="20A147FE" w14:textId="77777777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6FEF3C" w14:textId="7AEDBF8D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These could be the same questions as the previous day or a mixture of questions already discussed and new ones too.</w:t>
            </w:r>
          </w:p>
          <w:p w14:paraId="14C647F3" w14:textId="77777777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1BB6208" w14:textId="77777777" w:rsidR="00A02374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A07678" w14:textId="1341A061" w:rsidR="00A02374" w:rsidRPr="00B00CC3" w:rsidRDefault="00A02374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6" w:type="dxa"/>
          </w:tcPr>
          <w:p w14:paraId="4D2BDEFF" w14:textId="77777777" w:rsidR="004A0AD9" w:rsidRPr="00BB0A86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716C0E5" w14:textId="77777777" w:rsidR="004A0AD9" w:rsidRPr="00BB0A86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2EF2C604" w14:textId="77777777" w:rsidR="004A0AD9" w:rsidRPr="00BB0A86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A36377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412BA82B" w14:textId="77777777" w:rsidR="004A0AD9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EDCB1C" w14:textId="77777777" w:rsidR="004A0AD9" w:rsidRPr="00B00CC3" w:rsidRDefault="004A0AD9" w:rsidP="004A0AD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02374" w14:paraId="585389F9" w14:textId="77777777" w:rsidTr="00A6388C">
        <w:trPr>
          <w:cantSplit/>
          <w:trHeight w:val="1134"/>
        </w:trPr>
        <w:tc>
          <w:tcPr>
            <w:tcW w:w="498" w:type="dxa"/>
            <w:textDirection w:val="tbRl"/>
          </w:tcPr>
          <w:p w14:paraId="11E62685" w14:textId="1D15E599" w:rsidR="00A02374" w:rsidRDefault="00A02374" w:rsidP="00A02374">
            <w:pPr>
              <w:ind w:left="113" w:right="113"/>
            </w:pPr>
            <w:r>
              <w:lastRenderedPageBreak/>
              <w:t>Week 2</w:t>
            </w:r>
          </w:p>
        </w:tc>
        <w:tc>
          <w:tcPr>
            <w:tcW w:w="1965" w:type="dxa"/>
          </w:tcPr>
          <w:p w14:paraId="1E97ECFD" w14:textId="77777777" w:rsidR="00A02374" w:rsidRDefault="00A02374" w:rsidP="00A02374">
            <w:r>
              <w:t xml:space="preserve">I want my hat back </w:t>
            </w:r>
          </w:p>
          <w:p w14:paraId="3DADF759" w14:textId="59C8C660" w:rsidR="00A02374" w:rsidRDefault="00A02374" w:rsidP="00A02374">
            <w:r>
              <w:t>Jon Klassen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21B6C673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whole story-children to have copies of the book to follow along with. </w:t>
            </w:r>
          </w:p>
          <w:p w14:paraId="7BE7F9DF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D69E6E3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2CB4425" w14:textId="36398A4E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HFW/CEW-</w:t>
            </w:r>
            <w:r w:rsidR="003879C9">
              <w:rPr>
                <w:rFonts w:ascii="Comic Sans MS" w:hAnsi="Comic Sans MS"/>
                <w:sz w:val="16"/>
                <w:szCs w:val="16"/>
              </w:rPr>
              <w:t xml:space="preserve"> my, want, back, have, why, look, like, </w:t>
            </w:r>
          </w:p>
          <w:p w14:paraId="3B020354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74676B8" w14:textId="3387ACC4" w:rsidR="00A02374" w:rsidRPr="00BF5FED" w:rsidRDefault="00A02374" w:rsidP="00A02374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recognise key themes and ideas within a text.</w:t>
            </w:r>
          </w:p>
          <w:p w14:paraId="45455C71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10F82E99" w14:textId="2FEAF63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the text and make connections to prior </w:t>
            </w:r>
            <w:r>
              <w:rPr>
                <w:rFonts w:ascii="Comic Sans MS" w:hAnsi="Comic Sans MS"/>
                <w:sz w:val="16"/>
                <w:szCs w:val="16"/>
              </w:rPr>
              <w:t>reading about similar characters, stories with humour and losing items!</w:t>
            </w:r>
          </w:p>
          <w:p w14:paraId="1C206B5E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2C3A913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characters and setting.</w:t>
            </w:r>
          </w:p>
          <w:p w14:paraId="473A1305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19F88DD8" w14:textId="01505F98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speech bubbles fr</w:t>
            </w:r>
            <w:r w:rsidR="003879C9">
              <w:rPr>
                <w:rFonts w:ascii="Comic Sans MS" w:hAnsi="Comic Sans MS"/>
                <w:sz w:val="16"/>
                <w:szCs w:val="16"/>
              </w:rPr>
              <w:t>o</w:t>
            </w:r>
            <w:r>
              <w:rPr>
                <w:rFonts w:ascii="Comic Sans MS" w:hAnsi="Comic Sans MS"/>
                <w:sz w:val="16"/>
                <w:szCs w:val="16"/>
              </w:rPr>
              <w:t>m the chil</w:t>
            </w:r>
            <w:r w:rsidR="003879C9">
              <w:rPr>
                <w:rFonts w:ascii="Comic Sans MS" w:hAnsi="Comic Sans MS"/>
                <w:sz w:val="16"/>
                <w:szCs w:val="16"/>
              </w:rPr>
              <w:t>d</w:t>
            </w:r>
            <w:r>
              <w:rPr>
                <w:rFonts w:ascii="Comic Sans MS" w:hAnsi="Comic Sans MS"/>
                <w:sz w:val="16"/>
                <w:szCs w:val="16"/>
              </w:rPr>
              <w:t>re</w:t>
            </w:r>
            <w:r w:rsidR="003879C9">
              <w:rPr>
                <w:rFonts w:ascii="Comic Sans MS" w:hAnsi="Comic Sans MS"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879C9">
              <w:rPr>
                <w:rFonts w:ascii="Comic Sans MS" w:hAnsi="Comic Sans MS"/>
                <w:sz w:val="16"/>
                <w:szCs w:val="16"/>
              </w:rPr>
              <w:t xml:space="preserve">to the reading display </w:t>
            </w:r>
            <w:r>
              <w:rPr>
                <w:rFonts w:ascii="Comic Sans MS" w:hAnsi="Comic Sans MS"/>
                <w:sz w:val="16"/>
                <w:szCs w:val="16"/>
              </w:rPr>
              <w:t>that show they have made connections.</w:t>
            </w:r>
          </w:p>
          <w:p w14:paraId="6F6667F0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5F6DEE2" w14:textId="77777777" w:rsidR="00A02374" w:rsidRDefault="00A02374" w:rsidP="00A02374"/>
        </w:tc>
        <w:tc>
          <w:tcPr>
            <w:tcW w:w="2288" w:type="dxa"/>
          </w:tcPr>
          <w:p w14:paraId="46AE6589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as needed to support with echo reading of the extract.</w:t>
            </w:r>
          </w:p>
          <w:p w14:paraId="2B7A22A5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78FE0AC" w14:textId="3CC069AE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Introduce words from the text</w:t>
            </w:r>
            <w:r w:rsidR="003879C9">
              <w:rPr>
                <w:rFonts w:ascii="Comic Sans MS" w:hAnsi="Comic Sans MS"/>
                <w:sz w:val="16"/>
                <w:szCs w:val="16"/>
              </w:rPr>
              <w:t xml:space="preserve"> to be read speedily- gone, haven’t, asking, anywhere, steal, anything, climb, blue, </w:t>
            </w:r>
          </w:p>
          <w:p w14:paraId="57938769" w14:textId="7777777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AAD9F6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</w:p>
          <w:p w14:paraId="086E4D07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8DAD7C" w14:textId="5D11E6D4" w:rsidR="00A02374" w:rsidRPr="00AF4FFA" w:rsidRDefault="00A02374" w:rsidP="00A02374">
            <w:pPr>
              <w:pStyle w:val="NormalWeb"/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</w:pPr>
            <w:r w:rsidRPr="00AF4FF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 xml:space="preserve">LO: To </w:t>
            </w:r>
            <w:r w:rsidR="003879C9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>discuss word meanings.</w:t>
            </w:r>
          </w:p>
          <w:p w14:paraId="78451A67" w14:textId="3D869E8F" w:rsidR="00A02374" w:rsidRPr="005961B2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</w:t>
            </w:r>
            <w:r w:rsidR="003879C9">
              <w:rPr>
                <w:rFonts w:ascii="Comic Sans MS" w:hAnsi="Comic Sans MS"/>
                <w:sz w:val="16"/>
                <w:szCs w:val="16"/>
              </w:rPr>
              <w:t xml:space="preserve"> that has been typed up for children to follow along with. (beginning to bear laid on his back)</w:t>
            </w:r>
          </w:p>
          <w:p w14:paraId="0E12CFA4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C63BCD" w14:textId="7777777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37D0B6F" w14:textId="68CAC1BD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it should be read aloud and why that it is. What type of voice do you think each character might have? Why do you think this?</w:t>
            </w:r>
          </w:p>
          <w:p w14:paraId="7AD15DDD" w14:textId="1148E1CA" w:rsidR="00A02374" w:rsidRPr="009E4538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71FA5B31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2C89510D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F72914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66EFB76F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5D0EFE" w14:textId="77777777" w:rsidR="00A02374" w:rsidRPr="00D351B4" w:rsidRDefault="00A02374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351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text.</w:t>
            </w:r>
          </w:p>
          <w:p w14:paraId="1EB7857B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877826" w14:textId="22E2410E" w:rsidR="00A02374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3879C9">
              <w:rPr>
                <w:rFonts w:ascii="Comic Sans MS" w:hAnsi="Comic Sans MS"/>
                <w:sz w:val="16"/>
                <w:szCs w:val="16"/>
              </w:rPr>
              <w:t xml:space="preserve">Retrieval of </w:t>
            </w:r>
            <w:r>
              <w:rPr>
                <w:rFonts w:ascii="Comic Sans MS" w:hAnsi="Comic Sans MS"/>
                <w:sz w:val="16"/>
                <w:szCs w:val="16"/>
              </w:rPr>
              <w:t>‘</w:t>
            </w:r>
            <w:r w:rsidRPr="003879C9">
              <w:rPr>
                <w:rFonts w:ascii="Comic Sans MS" w:hAnsi="Comic Sans MS"/>
                <w:sz w:val="16"/>
                <w:szCs w:val="16"/>
              </w:rPr>
              <w:t>who</w:t>
            </w:r>
            <w:r>
              <w:rPr>
                <w:rFonts w:ascii="Comic Sans MS" w:hAnsi="Comic Sans MS"/>
                <w:sz w:val="16"/>
                <w:szCs w:val="16"/>
              </w:rPr>
              <w:t>’ type of</w:t>
            </w:r>
            <w:r w:rsidRPr="003879C9">
              <w:rPr>
                <w:rFonts w:ascii="Comic Sans MS" w:hAnsi="Comic Sans MS"/>
                <w:sz w:val="16"/>
                <w:szCs w:val="16"/>
              </w:rPr>
              <w:t xml:space="preserve"> questions from last week.</w:t>
            </w:r>
          </w:p>
          <w:p w14:paraId="11A2A600" w14:textId="53FB34AE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are they asking of us?</w:t>
            </w:r>
          </w:p>
          <w:p w14:paraId="71318F31" w14:textId="7777777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EBCC74" w14:textId="21D4962E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has lost his hat?</w:t>
            </w:r>
          </w:p>
          <w:p w14:paraId="4655E204" w14:textId="7777777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D9D8FE" w14:textId="3E12365F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does the bear place onto a rock?</w:t>
            </w:r>
          </w:p>
          <w:p w14:paraId="5C43C624" w14:textId="7777777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712220" w14:textId="7CB5E71B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has seen a blue hat?</w:t>
            </w:r>
          </w:p>
          <w:p w14:paraId="064D2C76" w14:textId="7777777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72D6C6" w14:textId="7A35D0B6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says they have not stolen a hat?</w:t>
            </w:r>
          </w:p>
          <w:p w14:paraId="53C36488" w14:textId="7777777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423FE9" w14:textId="000B9E17" w:rsid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have images and tick the correct one, like last week.</w:t>
            </w:r>
          </w:p>
          <w:p w14:paraId="4D0AD85A" w14:textId="370850E0" w:rsidR="003879C9" w:rsidRPr="003879C9" w:rsidRDefault="003879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98" w:type="dxa"/>
          </w:tcPr>
          <w:p w14:paraId="3F16A7D2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3310119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A0405CE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375F94FD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8E38FFD" w14:textId="0F3A1C26" w:rsidR="00A02374" w:rsidRDefault="00A02374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0237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3879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sequence </w:t>
            </w:r>
            <w:r w:rsidR="003B59D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events in a story.</w:t>
            </w:r>
          </w:p>
          <w:p w14:paraId="6B8EC323" w14:textId="77777777" w:rsidR="003B59DB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D41B00" w14:textId="1254E149" w:rsidR="003B59DB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what has happened so far -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upto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the bear laid on his back-and use the book for pupils to help sequence who he has asked and in what order.</w:t>
            </w:r>
          </w:p>
          <w:p w14:paraId="4A9D7101" w14:textId="77777777" w:rsidR="003B59DB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34629A" w14:textId="21CB0AD6" w:rsidR="00A02374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the pictures to help sequence who he has asked and what each character has said.</w:t>
            </w:r>
          </w:p>
          <w:p w14:paraId="07ED1848" w14:textId="73C2DAE7" w:rsidR="003B59DB" w:rsidRPr="004A0AD9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Opportunity to partner read and performance read together to discuss what each character says and how it might be said.</w:t>
            </w:r>
          </w:p>
          <w:p w14:paraId="572638E4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61613C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1AD248" w14:textId="5EAD2F4C" w:rsidR="00A02374" w:rsidRDefault="00A02374" w:rsidP="00A02374"/>
        </w:tc>
        <w:tc>
          <w:tcPr>
            <w:tcW w:w="2346" w:type="dxa"/>
          </w:tcPr>
          <w:p w14:paraId="0401E8FB" w14:textId="72D7DBA6" w:rsidR="00A02374" w:rsidRDefault="00A02374" w:rsidP="00A02374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A02374" w14:paraId="52677557" w14:textId="77777777" w:rsidTr="00147F8D">
        <w:trPr>
          <w:cantSplit/>
          <w:trHeight w:val="1134"/>
        </w:trPr>
        <w:tc>
          <w:tcPr>
            <w:tcW w:w="498" w:type="dxa"/>
            <w:textDirection w:val="tbRl"/>
          </w:tcPr>
          <w:p w14:paraId="1EC4BAE5" w14:textId="1E7E2D2B" w:rsidR="00A02374" w:rsidRDefault="00A02374" w:rsidP="00A02374">
            <w:pPr>
              <w:ind w:left="113" w:right="113"/>
            </w:pPr>
            <w:r>
              <w:lastRenderedPageBreak/>
              <w:t>Week 3</w:t>
            </w:r>
          </w:p>
        </w:tc>
        <w:tc>
          <w:tcPr>
            <w:tcW w:w="1965" w:type="dxa"/>
          </w:tcPr>
          <w:p w14:paraId="33D69D47" w14:textId="77777777" w:rsidR="00A02374" w:rsidRDefault="003B59DB" w:rsidP="00A02374">
            <w:r>
              <w:t>I want my hat back</w:t>
            </w:r>
          </w:p>
          <w:p w14:paraId="17E0F66B" w14:textId="6ACA850F" w:rsidR="003B59DB" w:rsidRDefault="003B59DB" w:rsidP="00A02374">
            <w:r>
              <w:t>Jon Klassen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20E467B6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whole story-children to have copies of the book to follow along with. </w:t>
            </w:r>
          </w:p>
          <w:p w14:paraId="756B650A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4102C1E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B793B8F" w14:textId="5D5106C2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read- </w:t>
            </w:r>
            <w:r w:rsidR="003B59DB">
              <w:rPr>
                <w:rFonts w:ascii="Comic Sans MS" w:hAnsi="Comic Sans MS"/>
                <w:sz w:val="16"/>
                <w:szCs w:val="16"/>
              </w:rPr>
              <w:t>new words as needed- nobody, poor, what’s, pointy, stole, excuse, wearing, question</w:t>
            </w:r>
          </w:p>
          <w:p w14:paraId="24EED3CA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93FA327" w14:textId="10637DDC" w:rsidR="00A02374" w:rsidRPr="00BF5FED" w:rsidRDefault="00A02374" w:rsidP="00A02374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3B59D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make simple predictions.</w:t>
            </w:r>
          </w:p>
          <w:p w14:paraId="196306E8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70B1A44" w14:textId="79DF35C8" w:rsidR="00A02374" w:rsidRDefault="003B59DB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does it mean to predict?</w:t>
            </w:r>
          </w:p>
          <w:p w14:paraId="5C104BE0" w14:textId="77777777" w:rsidR="003B59DB" w:rsidRDefault="003B59DB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8D4D0EB" w14:textId="360CBD35" w:rsidR="003B59DB" w:rsidRDefault="003B59DB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they think has happened to the rabbit?</w:t>
            </w:r>
          </w:p>
          <w:p w14:paraId="5FE26A11" w14:textId="61D867E8" w:rsidR="003B59DB" w:rsidRDefault="003B59DB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makes them think that?</w:t>
            </w:r>
          </w:p>
          <w:p w14:paraId="0FFB6CE3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8F2E69E" w14:textId="5750EC12" w:rsidR="008A0435" w:rsidRDefault="008A0435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Model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write a prediction for display.</w:t>
            </w:r>
          </w:p>
          <w:p w14:paraId="1F00E667" w14:textId="156416F5" w:rsidR="008A0435" w:rsidRDefault="008A0435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Prediction must be correct- the bear has eaten the rabbit.</w:t>
            </w:r>
          </w:p>
          <w:p w14:paraId="2C5A1BFF" w14:textId="77777777" w:rsidR="00A02374" w:rsidRDefault="00A02374" w:rsidP="00A02374"/>
        </w:tc>
        <w:tc>
          <w:tcPr>
            <w:tcW w:w="2288" w:type="dxa"/>
          </w:tcPr>
          <w:p w14:paraId="3B8CED33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as needed to support with echo reading of the extract.</w:t>
            </w:r>
          </w:p>
          <w:p w14:paraId="287481DD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8A6C7F1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51150F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</w:p>
          <w:p w14:paraId="2EA1B63E" w14:textId="73DE27F8" w:rsidR="00A02374" w:rsidRPr="005961B2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Miss, much, </w:t>
            </w:r>
          </w:p>
          <w:p w14:paraId="0CD9418B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B41CE2" w14:textId="228B3224" w:rsidR="00A02374" w:rsidRPr="00AF4FFA" w:rsidRDefault="00A02374" w:rsidP="00A02374">
            <w:pPr>
              <w:pStyle w:val="NormalWeb"/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</w:pPr>
            <w:r w:rsidRPr="00AF4FF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 xml:space="preserve">LO: To </w:t>
            </w:r>
            <w:r w:rsidR="003B59DB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>become familiar with key stories.</w:t>
            </w:r>
          </w:p>
          <w:p w14:paraId="69C4C418" w14:textId="74D4EF36" w:rsidR="00A02374" w:rsidRPr="005961B2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</w:t>
            </w:r>
            <w:r w:rsidR="003B59DB">
              <w:rPr>
                <w:rFonts w:ascii="Comic Sans MS" w:hAnsi="Comic Sans MS"/>
                <w:sz w:val="16"/>
                <w:szCs w:val="16"/>
              </w:rPr>
              <w:t>- focus on text after the bear laid down up to the end of the text.</w:t>
            </w:r>
          </w:p>
          <w:p w14:paraId="3CA3BD30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FDA73E" w14:textId="77777777" w:rsidR="00A02374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would be the sequence of the key images given to them? </w:t>
            </w:r>
          </w:p>
          <w:p w14:paraId="3E736E4B" w14:textId="6FA43A2F" w:rsidR="003B59DB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</w:t>
            </w:r>
            <w:r w:rsidR="008A0435">
              <w:rPr>
                <w:rFonts w:ascii="Comic Sans MS" w:hAnsi="Comic Sans MS"/>
                <w:sz w:val="16"/>
                <w:szCs w:val="16"/>
              </w:rPr>
              <w:t>o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they know?</w:t>
            </w:r>
          </w:p>
          <w:p w14:paraId="17F0D729" w14:textId="14BBAE8F" w:rsidR="003B59DB" w:rsidRPr="00B90971" w:rsidRDefault="003B59DB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 groups sequence and explain the story beginning to retell in the correct sequence.</w:t>
            </w:r>
          </w:p>
        </w:tc>
        <w:tc>
          <w:tcPr>
            <w:tcW w:w="2168" w:type="dxa"/>
          </w:tcPr>
          <w:p w14:paraId="2F7AE4F4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18AE1E7D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AD45D93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7016CB22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7BC592" w14:textId="77777777" w:rsidR="00A02374" w:rsidRPr="00D351B4" w:rsidRDefault="00A02374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351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text.</w:t>
            </w:r>
          </w:p>
          <w:p w14:paraId="55105844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3B681A" w14:textId="42322AB8" w:rsidR="003B59DB" w:rsidRDefault="003B59DB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 read extract from the text</w:t>
            </w:r>
            <w:r>
              <w:rPr>
                <w:rFonts w:ascii="Comic Sans MS" w:hAnsi="Comic Sans MS"/>
                <w:sz w:val="16"/>
                <w:szCs w:val="16"/>
              </w:rPr>
              <w:t>- focus on text after the bear laid down up to the end of the text.</w:t>
            </w:r>
          </w:p>
          <w:p w14:paraId="15B1368B" w14:textId="77777777" w:rsidR="008A0435" w:rsidRDefault="008A0435" w:rsidP="003B59D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B62442" w14:textId="52E46DE0" w:rsidR="008A0435" w:rsidRDefault="008A0435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the extract to answer simple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multiple choice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questions.</w:t>
            </w:r>
          </w:p>
          <w:p w14:paraId="6A78B13B" w14:textId="77777777" w:rsidR="008A0435" w:rsidRDefault="008A0435" w:rsidP="003B59D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E386362" w14:textId="10C78CD9" w:rsidR="008A0435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is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the bears missing hat like?</w:t>
            </w:r>
          </w:p>
          <w:p w14:paraId="2637B158" w14:textId="1183D0C2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Red and pointy</w:t>
            </w:r>
          </w:p>
          <w:p w14:paraId="6D3A285B" w14:textId="664EA27A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Blue and round</w:t>
            </w:r>
          </w:p>
          <w:p w14:paraId="591AE523" w14:textId="3F86A137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Red and round</w:t>
            </w:r>
          </w:p>
          <w:p w14:paraId="7694DC2F" w14:textId="694B6638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Blue and pointy</w:t>
            </w:r>
          </w:p>
          <w:p w14:paraId="0EC49C18" w14:textId="77777777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505F9F" w14:textId="562BA458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Where has he seen his hat?</w:t>
            </w:r>
          </w:p>
          <w:p w14:paraId="10A77956" w14:textId="2693CDFC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 the snake</w:t>
            </w:r>
          </w:p>
          <w:p w14:paraId="5618A059" w14:textId="6E58AFDE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 the rabbit</w:t>
            </w:r>
          </w:p>
          <w:p w14:paraId="038A3EBE" w14:textId="2791E421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 the deer</w:t>
            </w:r>
          </w:p>
          <w:p w14:paraId="7629EAC1" w14:textId="46E2A94B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 the tortoise</w:t>
            </w:r>
          </w:p>
          <w:p w14:paraId="1D51FA05" w14:textId="77777777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EEDCC10" w14:textId="7D3582D8" w:rsidR="00143190" w:rsidRDefault="00143190" w:rsidP="003B5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 how to answer the question with a tick.</w:t>
            </w:r>
          </w:p>
          <w:p w14:paraId="53542973" w14:textId="77777777" w:rsidR="003B59DB" w:rsidRDefault="003B59DB" w:rsidP="003B59D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3D10255" w14:textId="77777777" w:rsidR="003B59DB" w:rsidRPr="005961B2" w:rsidRDefault="003B59DB" w:rsidP="003B59D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D7B0B5A" w14:textId="7BA368B9" w:rsidR="003B59DB" w:rsidRDefault="003B59DB" w:rsidP="00A02374"/>
        </w:tc>
        <w:tc>
          <w:tcPr>
            <w:tcW w:w="2298" w:type="dxa"/>
          </w:tcPr>
          <w:p w14:paraId="2AF7E9C2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3CF91C5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17E152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82BEDD1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4F3B66" w14:textId="77777777" w:rsidR="00A02374" w:rsidRP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A0237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</w:t>
            </w:r>
            <w:r w:rsidRPr="00A02374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2A6950A" w14:textId="77777777" w:rsidR="00A02374" w:rsidRP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A02374">
              <w:rPr>
                <w:rFonts w:ascii="Comic Sans MS" w:hAnsi="Comic Sans MS"/>
                <w:sz w:val="16"/>
                <w:szCs w:val="16"/>
              </w:rPr>
              <w:t>Recall what who questions are asking.</w:t>
            </w:r>
          </w:p>
          <w:p w14:paraId="5BB08A6E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AD2597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8B22EF5" w14:textId="6371C6EB" w:rsidR="00A02374" w:rsidRDefault="00A02374" w:rsidP="0014319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Ask a </w:t>
            </w:r>
            <w:r w:rsidR="00143190">
              <w:rPr>
                <w:rFonts w:ascii="Comic Sans MS" w:hAnsi="Comic Sans MS"/>
                <w:sz w:val="16"/>
                <w:szCs w:val="16"/>
              </w:rPr>
              <w:t xml:space="preserve">couple more </w:t>
            </w:r>
            <w:proofErr w:type="gramStart"/>
            <w:r w:rsidR="00143190">
              <w:rPr>
                <w:rFonts w:ascii="Comic Sans MS" w:hAnsi="Comic Sans MS"/>
                <w:sz w:val="16"/>
                <w:szCs w:val="16"/>
              </w:rPr>
              <w:t>multiple choice</w:t>
            </w:r>
            <w:proofErr w:type="gramEnd"/>
            <w:r w:rsidR="00143190">
              <w:rPr>
                <w:rFonts w:ascii="Comic Sans MS" w:hAnsi="Comic Sans MS"/>
                <w:sz w:val="16"/>
                <w:szCs w:val="16"/>
              </w:rPr>
              <w:t xml:space="preserve"> questions for children to tick the correct answer in their books.</w:t>
            </w:r>
          </w:p>
          <w:p w14:paraId="66C070F3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FBA1588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E5AD934" w14:textId="52326DF5" w:rsidR="00143190" w:rsidRDefault="00143190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Discuss- is this a good title for the book? Why?</w:t>
            </w:r>
          </w:p>
          <w:p w14:paraId="446F2BCD" w14:textId="4FC346EE" w:rsidR="00A02374" w:rsidRPr="002611F6" w:rsidRDefault="00A02374" w:rsidP="00A02374">
            <w:pP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346" w:type="dxa"/>
          </w:tcPr>
          <w:p w14:paraId="211565E8" w14:textId="77777777" w:rsidR="00A02374" w:rsidRPr="00BB0A86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CF33E7C" w14:textId="77777777" w:rsidR="00A02374" w:rsidRPr="00BB0A86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2AB106A5" w14:textId="77777777" w:rsidR="00A02374" w:rsidRPr="00BB0A86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458BB7C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3B1D7231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F02279" w14:textId="77777777" w:rsidR="00A02374" w:rsidRDefault="00A02374" w:rsidP="00A02374"/>
        </w:tc>
      </w:tr>
      <w:tr w:rsidR="00A02374" w14:paraId="02AB8BC5" w14:textId="77777777" w:rsidTr="008D5433">
        <w:trPr>
          <w:cantSplit/>
          <w:trHeight w:val="1134"/>
        </w:trPr>
        <w:tc>
          <w:tcPr>
            <w:tcW w:w="498" w:type="dxa"/>
            <w:textDirection w:val="tbRl"/>
          </w:tcPr>
          <w:p w14:paraId="2591A225" w14:textId="20415F1B" w:rsidR="00A02374" w:rsidRDefault="00A02374" w:rsidP="00A02374">
            <w:pPr>
              <w:ind w:left="113" w:right="113"/>
            </w:pPr>
            <w:r>
              <w:lastRenderedPageBreak/>
              <w:t>Week 4</w:t>
            </w:r>
          </w:p>
        </w:tc>
        <w:tc>
          <w:tcPr>
            <w:tcW w:w="1965" w:type="dxa"/>
          </w:tcPr>
          <w:p w14:paraId="404B8BE2" w14:textId="77777777" w:rsidR="00A02374" w:rsidRDefault="00143190" w:rsidP="00A023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Where’s my Teddy?</w:t>
            </w:r>
          </w:p>
          <w:p w14:paraId="660D6E55" w14:textId="77E6FC2C" w:rsidR="00143190" w:rsidRPr="002611F6" w:rsidRDefault="00143190" w:rsidP="00A023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Jez Alborough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FEFC558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whole story-children to have copies of the book to follow along with. </w:t>
            </w:r>
          </w:p>
          <w:p w14:paraId="5C72A67F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56A34C6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6775337" w14:textId="1AAED9D6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read- </w:t>
            </w:r>
            <w:r w:rsidR="00143190">
              <w:rPr>
                <w:rFonts w:ascii="Comic Sans MS" w:hAnsi="Comic Sans MS"/>
                <w:sz w:val="16"/>
                <w:szCs w:val="16"/>
              </w:rPr>
              <w:t xml:space="preserve">find, Freddy, Teddy, somewhere, horrible, scared, already, tip-toed, something, </w:t>
            </w:r>
            <w:proofErr w:type="gramStart"/>
            <w:r w:rsidR="00143190">
              <w:rPr>
                <w:rFonts w:ascii="Comic Sans MS" w:hAnsi="Comic Sans MS"/>
                <w:sz w:val="16"/>
                <w:szCs w:val="16"/>
              </w:rPr>
              <w:t>quite</w:t>
            </w:r>
            <w:proofErr w:type="gramEnd"/>
            <w:r w:rsidR="00143190">
              <w:rPr>
                <w:rFonts w:ascii="Comic Sans MS" w:hAnsi="Comic Sans MS"/>
                <w:sz w:val="16"/>
                <w:szCs w:val="16"/>
              </w:rPr>
              <w:t xml:space="preserve">, thought, surprise, huddle, cuddle, </w:t>
            </w:r>
          </w:p>
          <w:p w14:paraId="6AC0432A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CDD8875" w14:textId="77777777" w:rsidR="00A02374" w:rsidRPr="00BF5FED" w:rsidRDefault="00A02374" w:rsidP="00A02374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link what they read or hear to their own experiences.</w:t>
            </w:r>
          </w:p>
          <w:p w14:paraId="09C8E76B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7B62B189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the text and make connections to prior knowledge about bears and toys from History learning. </w:t>
            </w:r>
          </w:p>
          <w:p w14:paraId="1441C16B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9A5E809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characters and setting.</w:t>
            </w:r>
          </w:p>
          <w:p w14:paraId="2CC363A8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ED2FB52" w14:textId="1EDC1D29" w:rsidR="00A02374" w:rsidRDefault="00143190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Was the giant bear his? What had happened?</w:t>
            </w:r>
          </w:p>
          <w:p w14:paraId="5F006A14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C4EAA04" w14:textId="7F7BA7F1" w:rsidR="00A02374" w:rsidRDefault="00A02374" w:rsidP="00A02374"/>
        </w:tc>
        <w:tc>
          <w:tcPr>
            <w:tcW w:w="2288" w:type="dxa"/>
          </w:tcPr>
          <w:p w14:paraId="2DF273AF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as needed to support with echo reading of the extract.</w:t>
            </w:r>
          </w:p>
          <w:p w14:paraId="494CC210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0BDB036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81DDDA3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</w:p>
          <w:p w14:paraId="6C01DA50" w14:textId="2A9CCA4C" w:rsidR="00A02374" w:rsidRDefault="00143190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Then, out, look, what, that, want, </w:t>
            </w:r>
          </w:p>
          <w:p w14:paraId="1E21108C" w14:textId="77777777" w:rsidR="00A02374" w:rsidRPr="00AF4FFA" w:rsidRDefault="00A02374" w:rsidP="00A02374">
            <w:pPr>
              <w:pStyle w:val="NormalWeb"/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</w:pPr>
            <w:r w:rsidRPr="00AF4FF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 xml:space="preserve">LO: To 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>sequence key story events.</w:t>
            </w:r>
          </w:p>
          <w:p w14:paraId="75848A78" w14:textId="1732D01E" w:rsidR="00A02374" w:rsidRPr="005961B2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</w:t>
            </w:r>
            <w:r w:rsidR="00143190">
              <w:rPr>
                <w:rFonts w:ascii="Comic Sans MS" w:hAnsi="Comic Sans MS"/>
                <w:sz w:val="16"/>
                <w:szCs w:val="16"/>
              </w:rPr>
              <w:t xml:space="preserve"> from the first half of the book, before the bear appears.</w:t>
            </w:r>
          </w:p>
          <w:p w14:paraId="78C125F6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3A3A433" w14:textId="2F442685" w:rsidR="00A02374" w:rsidRDefault="00143190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Sequence key events of the first half of the story.</w:t>
            </w:r>
          </w:p>
          <w:p w14:paraId="15BAA211" w14:textId="77777777" w:rsidR="00143190" w:rsidRDefault="00143190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DF368F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SEND/LA- 3 events- beginning middle end</w:t>
            </w:r>
          </w:p>
          <w:p w14:paraId="693CD35B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DD2DF3" w14:textId="5D8527DE" w:rsidR="00A02374" w:rsidRDefault="00A02374" w:rsidP="00A02374">
            <w:r>
              <w:rPr>
                <w:rFonts w:ascii="Comic Sans MS" w:hAnsi="Comic Sans MS"/>
                <w:sz w:val="16"/>
                <w:szCs w:val="16"/>
              </w:rPr>
              <w:t>Children could have images to sort independently or in groups or do as a whole class and add to the reading display.</w:t>
            </w:r>
          </w:p>
        </w:tc>
        <w:tc>
          <w:tcPr>
            <w:tcW w:w="2168" w:type="dxa"/>
          </w:tcPr>
          <w:p w14:paraId="5857595F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2A0C76AB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B3139D7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6A84BE07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17AF2FB" w14:textId="77777777" w:rsidR="00A02374" w:rsidRPr="00D351B4" w:rsidRDefault="00A02374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351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text.</w:t>
            </w:r>
          </w:p>
          <w:p w14:paraId="57880DCD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848FDE" w14:textId="77777777" w:rsidR="00143190" w:rsidRDefault="00143190" w:rsidP="00A02374">
            <w:r w:rsidRPr="00143190">
              <w:rPr>
                <w:rFonts w:ascii="Comic Sans MS" w:hAnsi="Comic Sans MS"/>
                <w:sz w:val="16"/>
                <w:szCs w:val="16"/>
              </w:rPr>
              <w:t>Retrieval of multiple-choice questions as answered last week</w:t>
            </w:r>
            <w:r>
              <w:t>.</w:t>
            </w:r>
          </w:p>
          <w:p w14:paraId="2E00A046" w14:textId="77777777" w:rsidR="00143190" w:rsidRDefault="00143190" w:rsidP="00A02374"/>
          <w:p w14:paraId="73B7C192" w14:textId="19778580" w:rsidR="00451089" w:rsidRPr="00451089" w:rsidRDefault="00451089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51089">
              <w:rPr>
                <w:rFonts w:ascii="Comic Sans MS" w:hAnsi="Comic Sans MS"/>
                <w:sz w:val="16"/>
                <w:szCs w:val="16"/>
              </w:rPr>
              <w:t>Children have a short extract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extract</w:t>
            </w:r>
            <w:r w:rsidRPr="00451089">
              <w:rPr>
                <w:rFonts w:ascii="Comic Sans MS" w:hAnsi="Comic Sans MS"/>
                <w:sz w:val="16"/>
                <w:szCs w:val="16"/>
              </w:rPr>
              <w:t xml:space="preserve"> and</w:t>
            </w:r>
          </w:p>
          <w:p w14:paraId="20389C98" w14:textId="65D5E730" w:rsidR="00143190" w:rsidRPr="00143190" w:rsidRDefault="00143190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143190">
              <w:rPr>
                <w:rFonts w:ascii="Comic Sans MS" w:hAnsi="Comic Sans MS"/>
                <w:sz w:val="16"/>
                <w:szCs w:val="16"/>
              </w:rPr>
              <w:t>complete 2/3 questions in their books</w:t>
            </w:r>
            <w:r w:rsidR="00451089">
              <w:rPr>
                <w:rFonts w:ascii="Comic Sans MS" w:hAnsi="Comic Sans MS"/>
                <w:sz w:val="16"/>
                <w:szCs w:val="16"/>
              </w:rPr>
              <w:t xml:space="preserve"> supported/modelled.</w:t>
            </w:r>
          </w:p>
        </w:tc>
        <w:tc>
          <w:tcPr>
            <w:tcW w:w="2298" w:type="dxa"/>
          </w:tcPr>
          <w:p w14:paraId="3C097658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20DDBF8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8BC964D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75DF06AC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80FFAAF" w14:textId="77777777" w:rsidR="00A02374" w:rsidRP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A0237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</w:t>
            </w:r>
            <w:r w:rsidRPr="00A02374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755922F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CE1A72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CD953FE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E9DE2BE" w14:textId="04981390" w:rsidR="00451089" w:rsidRPr="00451089" w:rsidRDefault="00451089" w:rsidP="00451089">
            <w:pPr>
              <w:rPr>
                <w:rFonts w:ascii="Comic Sans MS" w:hAnsi="Comic Sans MS"/>
                <w:sz w:val="16"/>
                <w:szCs w:val="16"/>
              </w:rPr>
            </w:pPr>
            <w:r w:rsidRPr="00451089">
              <w:rPr>
                <w:rFonts w:ascii="Comic Sans MS" w:hAnsi="Comic Sans MS"/>
                <w:sz w:val="16"/>
                <w:szCs w:val="16"/>
              </w:rPr>
              <w:t>Children have a short extract fr</w:t>
            </w:r>
            <w:r>
              <w:rPr>
                <w:rFonts w:ascii="Comic Sans MS" w:hAnsi="Comic Sans MS"/>
                <w:sz w:val="16"/>
                <w:szCs w:val="16"/>
              </w:rPr>
              <w:t>o</w:t>
            </w:r>
            <w:r w:rsidRPr="00451089">
              <w:rPr>
                <w:rFonts w:ascii="Comic Sans MS" w:hAnsi="Comic Sans MS"/>
                <w:sz w:val="16"/>
                <w:szCs w:val="16"/>
              </w:rPr>
              <w:t>m the extract and</w:t>
            </w:r>
          </w:p>
          <w:p w14:paraId="36DC3A7A" w14:textId="4812BA5F" w:rsidR="00A02374" w:rsidRDefault="00451089" w:rsidP="00451089">
            <w:r w:rsidRPr="00451089">
              <w:rPr>
                <w:rFonts w:ascii="Comic Sans MS" w:hAnsi="Comic Sans MS"/>
                <w:sz w:val="16"/>
                <w:szCs w:val="16"/>
              </w:rPr>
              <w:t>complete 2/3 questions in their books.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Independent.</w:t>
            </w:r>
          </w:p>
        </w:tc>
        <w:tc>
          <w:tcPr>
            <w:tcW w:w="2346" w:type="dxa"/>
          </w:tcPr>
          <w:p w14:paraId="39BC2A32" w14:textId="0C0ED7AA" w:rsidR="00A02374" w:rsidRDefault="00A02374" w:rsidP="00A02374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A02374" w14:paraId="02491B53" w14:textId="77777777" w:rsidTr="00CF7D23">
        <w:trPr>
          <w:cantSplit/>
          <w:trHeight w:val="1134"/>
        </w:trPr>
        <w:tc>
          <w:tcPr>
            <w:tcW w:w="498" w:type="dxa"/>
            <w:textDirection w:val="tbRl"/>
          </w:tcPr>
          <w:p w14:paraId="085E3C64" w14:textId="2A8A8F7B" w:rsidR="00A02374" w:rsidRDefault="00A02374" w:rsidP="00A02374">
            <w:pPr>
              <w:ind w:left="113" w:right="113"/>
            </w:pPr>
            <w:r>
              <w:lastRenderedPageBreak/>
              <w:t>Week 5</w:t>
            </w:r>
          </w:p>
        </w:tc>
        <w:tc>
          <w:tcPr>
            <w:tcW w:w="1965" w:type="dxa"/>
          </w:tcPr>
          <w:p w14:paraId="523D3802" w14:textId="77777777" w:rsidR="00451089" w:rsidRDefault="00451089" w:rsidP="00451089">
            <w:r>
              <w:t>Where’s my Teddy?</w:t>
            </w:r>
          </w:p>
          <w:p w14:paraId="0A1DC29C" w14:textId="119A829D" w:rsidR="00A02374" w:rsidRDefault="00451089" w:rsidP="00451089">
            <w:r>
              <w:t>Jez Alborough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7E74420A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whole story-children to have copies of the book to follow along with. </w:t>
            </w:r>
          </w:p>
          <w:p w14:paraId="4D1675A3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71ABDFBA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9B2E9E3" w14:textId="445E27CD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read- </w:t>
            </w:r>
            <w:r w:rsidR="00451089">
              <w:rPr>
                <w:rFonts w:ascii="Comic Sans MS" w:hAnsi="Comic Sans MS"/>
                <w:sz w:val="16"/>
                <w:szCs w:val="16"/>
              </w:rPr>
              <w:t>HFW/CEW as applicable</w:t>
            </w:r>
          </w:p>
          <w:p w14:paraId="0FC3AB78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095D3B0" w14:textId="011AD3C9" w:rsidR="00A02374" w:rsidRPr="00BF5FED" w:rsidRDefault="00A02374" w:rsidP="00A02374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45108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explore the meaning of new words.</w:t>
            </w:r>
          </w:p>
          <w:p w14:paraId="6EE6F082" w14:textId="77777777" w:rsidR="00A02374" w:rsidRDefault="00A02374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9694C1D" w14:textId="42C7DFFD" w:rsidR="00A02374" w:rsidRDefault="00451089" w:rsidP="00A02374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what has happened in this text and summarise together.</w:t>
            </w:r>
          </w:p>
          <w:p w14:paraId="32F6F7D1" w14:textId="77777777" w:rsidR="00A02374" w:rsidRDefault="00A02374" w:rsidP="00A02374"/>
          <w:p w14:paraId="2756DBD9" w14:textId="77777777" w:rsidR="00451089" w:rsidRDefault="00451089" w:rsidP="00A02374"/>
          <w:p w14:paraId="1BD76F1E" w14:textId="77777777" w:rsidR="00451089" w:rsidRDefault="00451089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51089">
              <w:rPr>
                <w:rFonts w:ascii="Comic Sans MS" w:hAnsi="Comic Sans MS"/>
                <w:sz w:val="16"/>
                <w:szCs w:val="16"/>
              </w:rPr>
              <w:t>Discuss the vocabulary of giant and tiddly- what do they notice about word meaning?</w:t>
            </w:r>
          </w:p>
          <w:p w14:paraId="398EB226" w14:textId="77777777" w:rsidR="00451089" w:rsidRDefault="0045108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BF9D70" w14:textId="3AB50891" w:rsidR="00451089" w:rsidRPr="00451089" w:rsidRDefault="0045108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other unfamiliar words and meanings, gasped, screamed,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yelled,-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how do they differ?</w:t>
            </w:r>
          </w:p>
        </w:tc>
        <w:tc>
          <w:tcPr>
            <w:tcW w:w="2288" w:type="dxa"/>
          </w:tcPr>
          <w:p w14:paraId="0799E096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as needed to support with echo reading of the extract.</w:t>
            </w:r>
          </w:p>
          <w:p w14:paraId="35498B1F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16AF9AE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D9AD9BC" w14:textId="55F5B087" w:rsidR="00A02374" w:rsidRPr="005961B2" w:rsidRDefault="00A02374" w:rsidP="0045108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</w:t>
            </w:r>
          </w:p>
          <w:p w14:paraId="38A00625" w14:textId="26CB80A3" w:rsidR="00A02374" w:rsidRDefault="0045108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Gigantic, tiddly, stomping, gasped, screamed, yelled, cried</w:t>
            </w:r>
          </w:p>
          <w:p w14:paraId="6E18953A" w14:textId="698912BD" w:rsidR="00A02374" w:rsidRPr="00AF4FFA" w:rsidRDefault="00A02374" w:rsidP="00A02374">
            <w:pPr>
              <w:pStyle w:val="NormalWeb"/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</w:pPr>
            <w:r w:rsidRPr="00AF4FF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 xml:space="preserve">LO: To 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>sequence key story events.</w:t>
            </w:r>
          </w:p>
          <w:p w14:paraId="4021BF77" w14:textId="77777777" w:rsidR="00A02374" w:rsidRPr="005961B2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</w:p>
          <w:p w14:paraId="69BB198F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D08147" w14:textId="22F8E9AF" w:rsidR="00451089" w:rsidRDefault="00A02374" w:rsidP="00451089">
            <w:pPr>
              <w:rPr>
                <w:rFonts w:ascii="Comic Sans MS" w:hAnsi="Comic Sans MS"/>
                <w:sz w:val="16"/>
                <w:szCs w:val="16"/>
              </w:rPr>
            </w:pPr>
            <w:r w:rsidRPr="009777BA">
              <w:rPr>
                <w:rFonts w:ascii="Comic Sans MS" w:hAnsi="Comic Sans MS"/>
                <w:sz w:val="16"/>
                <w:szCs w:val="16"/>
              </w:rPr>
              <w:t xml:space="preserve">Look at images from key parts of the </w:t>
            </w:r>
            <w:r w:rsidR="00451089">
              <w:rPr>
                <w:rFonts w:ascii="Comic Sans MS" w:hAnsi="Comic Sans MS"/>
                <w:sz w:val="16"/>
                <w:szCs w:val="16"/>
              </w:rPr>
              <w:t xml:space="preserve">whole story- discuss, sequence and add to the </w:t>
            </w:r>
          </w:p>
          <w:p w14:paraId="7C079616" w14:textId="54D9DD0D" w:rsidR="00A02374" w:rsidRPr="00B95A7A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 display.</w:t>
            </w:r>
          </w:p>
        </w:tc>
        <w:tc>
          <w:tcPr>
            <w:tcW w:w="2168" w:type="dxa"/>
          </w:tcPr>
          <w:p w14:paraId="4D3B7B73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7DFBC330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E7C1587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3952B715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466EB5" w14:textId="77777777" w:rsidR="00A02374" w:rsidRPr="00D351B4" w:rsidRDefault="00A02374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351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text.</w:t>
            </w:r>
          </w:p>
          <w:p w14:paraId="056FD9AC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15B4BA" w14:textId="65C4B88C" w:rsidR="00451089" w:rsidRPr="00451089" w:rsidRDefault="00451089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51089">
              <w:rPr>
                <w:rFonts w:ascii="Comic Sans MS" w:hAnsi="Comic Sans MS"/>
                <w:sz w:val="16"/>
                <w:szCs w:val="16"/>
              </w:rPr>
              <w:t xml:space="preserve">Focus again on </w:t>
            </w:r>
            <w:r>
              <w:rPr>
                <w:rFonts w:ascii="Comic Sans MS" w:hAnsi="Comic Sans MS"/>
                <w:sz w:val="16"/>
                <w:szCs w:val="16"/>
              </w:rPr>
              <w:t>multiple choice questions that follow a selected extract from the story to build on what was discussed the previous week.</w:t>
            </w:r>
          </w:p>
        </w:tc>
        <w:tc>
          <w:tcPr>
            <w:tcW w:w="2298" w:type="dxa"/>
          </w:tcPr>
          <w:p w14:paraId="7D2E5D9F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6CAA9EC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E5CB07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5AAB4F8" w14:textId="77777777" w:rsidR="00A02374" w:rsidRPr="004A0AD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ED5760" w14:textId="5C7B5E9D" w:rsidR="00A02374" w:rsidRP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A0237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make inferences base don what is being said and done.</w:t>
            </w:r>
          </w:p>
          <w:p w14:paraId="338C9196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7A655A" w14:textId="02ED7492" w:rsidR="0045108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 you think the boy and the bear feel about each other? What makes you think that?</w:t>
            </w:r>
          </w:p>
          <w:p w14:paraId="4193DC6B" w14:textId="77777777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88ACFBC" w14:textId="2919BE41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evidence in the text is there? </w:t>
            </w:r>
          </w:p>
          <w:p w14:paraId="6B11EE64" w14:textId="1FDED5BB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 and support inferences.</w:t>
            </w:r>
          </w:p>
          <w:p w14:paraId="32B9F592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C32700" w14:textId="30637A12" w:rsidR="00A02374" w:rsidRDefault="00A02374" w:rsidP="00A02374"/>
        </w:tc>
        <w:tc>
          <w:tcPr>
            <w:tcW w:w="2346" w:type="dxa"/>
          </w:tcPr>
          <w:p w14:paraId="713F17A5" w14:textId="77777777" w:rsidR="00A02374" w:rsidRPr="00BB0A86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C7AFA52" w14:textId="77777777" w:rsidR="00A02374" w:rsidRPr="00BB0A86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34E1EC7D" w14:textId="77777777" w:rsidR="00A02374" w:rsidRPr="00BB0A86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3A42F0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0826CEA0" w14:textId="77777777" w:rsidR="00A02374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C0644" w14:textId="77777777" w:rsidR="00A02374" w:rsidRDefault="00A02374" w:rsidP="00A02374"/>
        </w:tc>
      </w:tr>
      <w:tr w:rsidR="00A02374" w14:paraId="3DE3D562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792F977D" w14:textId="3BB7B0C4" w:rsidR="00A02374" w:rsidRDefault="00A02374" w:rsidP="00A02374">
            <w:pPr>
              <w:ind w:left="113" w:right="113"/>
            </w:pPr>
            <w:r>
              <w:lastRenderedPageBreak/>
              <w:t>Week 6</w:t>
            </w:r>
          </w:p>
        </w:tc>
        <w:tc>
          <w:tcPr>
            <w:tcW w:w="1965" w:type="dxa"/>
          </w:tcPr>
          <w:p w14:paraId="233E056B" w14:textId="77777777" w:rsidR="00A02374" w:rsidRPr="004848C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848C9">
              <w:rPr>
                <w:rFonts w:ascii="Comic Sans MS" w:hAnsi="Comic Sans MS"/>
                <w:sz w:val="16"/>
                <w:szCs w:val="16"/>
              </w:rPr>
              <w:t>Cat’s sleep anywhere</w:t>
            </w:r>
          </w:p>
          <w:p w14:paraId="49A9F09B" w14:textId="1D62AD92" w:rsidR="00A02374" w:rsidRPr="004848C9" w:rsidRDefault="00A02374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848C9">
              <w:rPr>
                <w:rFonts w:ascii="Comic Sans MS" w:hAnsi="Comic Sans MS"/>
                <w:sz w:val="16"/>
                <w:szCs w:val="16"/>
              </w:rPr>
              <w:t>Eleanor Farjeon</w:t>
            </w:r>
          </w:p>
        </w:tc>
        <w:tc>
          <w:tcPr>
            <w:tcW w:w="2385" w:type="dxa"/>
          </w:tcPr>
          <w:p w14:paraId="4E48D272" w14:textId="31CA80F5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Modelled reading</w:t>
            </w:r>
          </w:p>
          <w:p w14:paraId="4AB0AAE1" w14:textId="77777777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9A7425" w14:textId="3BDC7604" w:rsidR="004848C9" w:rsidRPr="004848C9" w:rsidRDefault="004848C9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begin to appreciate new poems.</w:t>
            </w:r>
          </w:p>
          <w:p w14:paraId="7F74D0A6" w14:textId="25913271" w:rsidR="00A02374" w:rsidRP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848C9">
              <w:rPr>
                <w:rFonts w:ascii="Comic Sans MS" w:hAnsi="Comic Sans MS"/>
                <w:sz w:val="16"/>
                <w:szCs w:val="16"/>
              </w:rPr>
              <w:t>Introduce the poem and read it aloud to the children.</w:t>
            </w:r>
          </w:p>
          <w:p w14:paraId="1644CA2B" w14:textId="77777777" w:rsidR="004848C9" w:rsidRP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8056A7" w14:textId="20FEE94E" w:rsidR="004848C9" w:rsidRP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 w:rsidRPr="004848C9">
              <w:rPr>
                <w:rFonts w:ascii="Comic Sans MS" w:hAnsi="Comic Sans MS"/>
                <w:sz w:val="16"/>
                <w:szCs w:val="16"/>
              </w:rPr>
              <w:t>What is the poem about?</w:t>
            </w:r>
          </w:p>
        </w:tc>
        <w:tc>
          <w:tcPr>
            <w:tcW w:w="2288" w:type="dxa"/>
          </w:tcPr>
          <w:p w14:paraId="295F3B89" w14:textId="77777777" w:rsidR="00A02374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reading of the poem- speedy read identified words first- new vocab and CEW/HFW</w:t>
            </w:r>
          </w:p>
          <w:p w14:paraId="3AC7E17B" w14:textId="56E80D9B" w:rsidR="004848C9" w:rsidRPr="004848C9" w:rsidRDefault="004848C9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appreciate and join in with poems.</w:t>
            </w:r>
          </w:p>
          <w:p w14:paraId="36754B15" w14:textId="77777777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890987" w14:textId="0E13A136" w:rsidR="004848C9" w:rsidRP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annotate the poem with drawings to show what the poem is telling the reader.</w:t>
            </w:r>
          </w:p>
        </w:tc>
        <w:tc>
          <w:tcPr>
            <w:tcW w:w="2168" w:type="dxa"/>
          </w:tcPr>
          <w:p w14:paraId="1C0F64A0" w14:textId="77777777" w:rsidR="00A02374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reading</w:t>
            </w:r>
          </w:p>
          <w:p w14:paraId="69A9A724" w14:textId="797D62C9" w:rsidR="004848C9" w:rsidRPr="004848C9" w:rsidRDefault="004848C9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begin to </w:t>
            </w:r>
          </w:p>
          <w:p w14:paraId="4B29DEEB" w14:textId="77777777" w:rsidR="004848C9" w:rsidRDefault="004848C9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recite </w:t>
            </w: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poems</w:t>
            </w: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by heart</w:t>
            </w: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.</w:t>
            </w:r>
          </w:p>
          <w:p w14:paraId="2FA503F5" w14:textId="77777777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13F571B" w14:textId="3171C6AA" w:rsidR="004848C9" w:rsidRP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join in with choral reading of the poem and discuss how it might be read aloud and why. Model learning the poem by heart a little at a time together.</w:t>
            </w:r>
          </w:p>
        </w:tc>
        <w:tc>
          <w:tcPr>
            <w:tcW w:w="2298" w:type="dxa"/>
          </w:tcPr>
          <w:p w14:paraId="6104B11C" w14:textId="07F5E027" w:rsidR="00A02374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</w:t>
            </w:r>
          </w:p>
          <w:p w14:paraId="26E7410F" w14:textId="77777777" w:rsidR="004848C9" w:rsidRDefault="004848C9" w:rsidP="00A0237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begin to recite poems by heart.</w:t>
            </w:r>
          </w:p>
          <w:p w14:paraId="1B08CDA7" w14:textId="77777777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the poem together chorally and see which parts children have remembered.</w:t>
            </w:r>
          </w:p>
          <w:p w14:paraId="3FD56AE5" w14:textId="77777777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0A77EB" w14:textId="77777777" w:rsid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Work together/ in groups to read the poem aloud being able to learn some of it to recite.</w:t>
            </w:r>
          </w:p>
          <w:p w14:paraId="25FDA98F" w14:textId="4600E014" w:rsidR="004848C9" w:rsidRPr="004848C9" w:rsidRDefault="004848C9" w:rsidP="00A023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Examples could be recorded and added to class webpages.</w:t>
            </w:r>
          </w:p>
        </w:tc>
        <w:tc>
          <w:tcPr>
            <w:tcW w:w="2346" w:type="dxa"/>
          </w:tcPr>
          <w:p w14:paraId="0F5EAB71" w14:textId="628E8BBA" w:rsidR="00A02374" w:rsidRDefault="00A02374" w:rsidP="00A02374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</w:tbl>
    <w:p w14:paraId="204A56EC" w14:textId="77777777" w:rsidR="00AE4AB4" w:rsidRDefault="00AE4AB4"/>
    <w:sectPr w:rsidR="00AE4AB4" w:rsidSect="005961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2"/>
    <w:rsid w:val="00143190"/>
    <w:rsid w:val="001B5275"/>
    <w:rsid w:val="001E7AD9"/>
    <w:rsid w:val="00235E9F"/>
    <w:rsid w:val="002611F6"/>
    <w:rsid w:val="00305AA4"/>
    <w:rsid w:val="003879C9"/>
    <w:rsid w:val="003B59DB"/>
    <w:rsid w:val="00403E5E"/>
    <w:rsid w:val="00424F5B"/>
    <w:rsid w:val="00451089"/>
    <w:rsid w:val="004848C9"/>
    <w:rsid w:val="004A0AD9"/>
    <w:rsid w:val="005961B2"/>
    <w:rsid w:val="008A0435"/>
    <w:rsid w:val="008F585C"/>
    <w:rsid w:val="00916F8F"/>
    <w:rsid w:val="00971A1D"/>
    <w:rsid w:val="009777BA"/>
    <w:rsid w:val="00982645"/>
    <w:rsid w:val="009A6733"/>
    <w:rsid w:val="009E4538"/>
    <w:rsid w:val="009E54D4"/>
    <w:rsid w:val="00A02374"/>
    <w:rsid w:val="00AE4AB4"/>
    <w:rsid w:val="00AF4FFA"/>
    <w:rsid w:val="00B00CC3"/>
    <w:rsid w:val="00B67628"/>
    <w:rsid w:val="00B90971"/>
    <w:rsid w:val="00B95A7A"/>
    <w:rsid w:val="00BF5FED"/>
    <w:rsid w:val="00CD3C2E"/>
    <w:rsid w:val="00D03B5E"/>
    <w:rsid w:val="00D26A46"/>
    <w:rsid w:val="00D351B4"/>
    <w:rsid w:val="00D35E84"/>
    <w:rsid w:val="00D75489"/>
    <w:rsid w:val="00DA6325"/>
    <w:rsid w:val="00F8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296"/>
  <w15:chartTrackingRefBased/>
  <w15:docId w15:val="{A5A4D0CC-AD2E-4BB6-B628-AB7B5DA1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1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1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1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1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1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1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1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1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1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1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1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1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1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1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1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1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1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1">
    <w:name w:val="Table Style 1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ableStyle2">
    <w:name w:val="Table Style 2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NormalWeb">
    <w:name w:val="Normal (Web)"/>
    <w:basedOn w:val="Normal"/>
    <w:uiPriority w:val="99"/>
    <w:unhideWhenUsed/>
    <w:rsid w:val="00AF4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1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58AEC-4CCA-4797-BD6B-50FD1E29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2</cp:revision>
  <dcterms:created xsi:type="dcterms:W3CDTF">2024-12-15T22:43:00Z</dcterms:created>
  <dcterms:modified xsi:type="dcterms:W3CDTF">2024-12-15T22:43:00Z</dcterms:modified>
</cp:coreProperties>
</file>