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527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shd w:val="clear" w:color="auto" w:fill="BDC0BF"/>
        <w:tblLayout w:type="fixed"/>
        <w:tblLook w:val="04A0" w:firstRow="1" w:lastRow="0" w:firstColumn="1" w:lastColumn="0" w:noHBand="0" w:noVBand="1"/>
      </w:tblPr>
      <w:tblGrid>
        <w:gridCol w:w="1254"/>
        <w:gridCol w:w="1717"/>
        <w:gridCol w:w="1595"/>
        <w:gridCol w:w="2208"/>
        <w:gridCol w:w="1963"/>
        <w:gridCol w:w="2086"/>
        <w:gridCol w:w="2227"/>
        <w:gridCol w:w="2227"/>
      </w:tblGrid>
      <w:tr w:rsidR="00B03790" w14:paraId="770F1F34" w14:textId="3611A2A1" w:rsidTr="4603261C">
        <w:trPr>
          <w:trHeight w:val="308"/>
          <w:tblHeader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2F" w14:textId="77777777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Term</w:t>
            </w: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0" w14:textId="77777777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Week 1 </w:t>
            </w: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6E5217AD" w14:textId="7CE24B6F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2</w:t>
            </w: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1" w14:textId="3AAF335C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3</w:t>
            </w: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2" w14:textId="6A8190F0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4</w:t>
            </w: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33" w14:textId="3EF826A6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5</w:t>
            </w: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4B0150DB" w14:textId="08CBB3A6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Week 6</w:t>
            </w: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6" w:space="0" w:color="000000" w:themeColor="text1"/>
              <w:right w:val="single" w:sz="2" w:space="0" w:color="000000" w:themeColor="text1"/>
            </w:tcBorders>
            <w:shd w:val="clear" w:color="auto" w:fill="BDC0BF"/>
          </w:tcPr>
          <w:p w14:paraId="5D98C737" w14:textId="176B67E4" w:rsidR="00B03790" w:rsidRPr="00B50A87" w:rsidRDefault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Week 7</w:t>
            </w:r>
            <w:r w:rsidR="17C9E191" w:rsidRPr="4603261C">
              <w:rPr>
                <w:rFonts w:ascii="Comic Sans MS" w:hAnsi="Comic Sans MS"/>
                <w:sz w:val="16"/>
                <w:szCs w:val="16"/>
              </w:rPr>
              <w:t>-Poetry Week</w:t>
            </w:r>
            <w:r w:rsidR="1242B7F0" w:rsidRPr="4603261C">
              <w:rPr>
                <w:rFonts w:ascii="Comic Sans MS" w:hAnsi="Comic Sans MS"/>
                <w:sz w:val="16"/>
                <w:szCs w:val="16"/>
              </w:rPr>
              <w:t>- Calligrams</w:t>
            </w:r>
          </w:p>
        </w:tc>
      </w:tr>
      <w:tr w:rsidR="00B03790" w14:paraId="770F1F4E" w14:textId="491F62D2" w:rsidTr="4603261C">
        <w:tblPrEx>
          <w:shd w:val="clear" w:color="auto" w:fill="auto"/>
        </w:tblPrEx>
        <w:trPr>
          <w:trHeight w:val="690"/>
        </w:trPr>
        <w:tc>
          <w:tcPr>
            <w:tcW w:w="1254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437A3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Autumn 1 </w:t>
            </w:r>
          </w:p>
          <w:p w14:paraId="0DBF73DA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  <w:p w14:paraId="770F1F35" w14:textId="254185AC" w:rsidR="00B03790" w:rsidRPr="00B50A87" w:rsidRDefault="00E62E0A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E62E0A">
              <w:rPr>
                <w:rFonts w:ascii="Comic Sans MS" w:hAnsi="Comic Sans MS"/>
                <w:sz w:val="16"/>
                <w:szCs w:val="16"/>
                <w:lang w:val="en-US"/>
              </w:rPr>
              <w:t>Text - Author</w:t>
            </w:r>
          </w:p>
        </w:tc>
        <w:tc>
          <w:tcPr>
            <w:tcW w:w="171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02B6C9" w14:textId="5B8B3C78" w:rsidR="00B03790" w:rsidRPr="00B50A87" w:rsidRDefault="55194CE4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Wednesday- Friday</w:t>
            </w:r>
          </w:p>
          <w:p w14:paraId="770F1F3B" w14:textId="60B60943" w:rsidR="00B03790" w:rsidRPr="00B50A87" w:rsidRDefault="55194CE4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Individual readers, new reading records and expectations of home reading.</w:t>
            </w:r>
          </w:p>
        </w:tc>
        <w:tc>
          <w:tcPr>
            <w:tcW w:w="1595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077ED8AB" w14:textId="74ED2D25" w:rsidR="00B03790" w:rsidRPr="00B50A87" w:rsidRDefault="115B3BC2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Farmer Duck- children are new to Guided Reading- develop the model of reading- modelled, echo, choral, independent over the week.</w:t>
            </w:r>
          </w:p>
          <w:p w14:paraId="32EBC916" w14:textId="35B7F14A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Skill to be developed</w:t>
            </w:r>
            <w:r w:rsidRPr="4603261C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Pr="4603261C">
              <w:rPr>
                <w:rFonts w:ascii="Comic Sans MS" w:hAnsi="Comic Sans MS"/>
                <w:sz w:val="16"/>
                <w:szCs w:val="16"/>
                <w:highlight w:val="yellow"/>
              </w:rPr>
              <w:t>Retrieval of key information.</w:t>
            </w:r>
          </w:p>
          <w:p w14:paraId="3D7EA420" w14:textId="18502A10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>Teacher read whole text Monday- modelled read.</w:t>
            </w:r>
          </w:p>
          <w:p w14:paraId="49985CBD" w14:textId="20981EE6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</w:t>
            </w: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O: To know how to draw on prior learning to make connections. </w:t>
            </w:r>
          </w:p>
          <w:p w14:paraId="6241CB3F" w14:textId="55DEC064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Through discussion, children link learning about farming in Y1 and what they know to this text.</w:t>
            </w:r>
          </w:p>
          <w:p w14:paraId="7873DCF0" w14:textId="305346A7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Tuesday – echo read- sight word reading check/ teach there, once, was, who, field, brought, answered, </w:t>
            </w:r>
            <w:proofErr w:type="spellStart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>through</w:t>
            </w:r>
            <w:proofErr w:type="spellEnd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.  pages 1 </w:t>
            </w: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lastRenderedPageBreak/>
              <w:t>to ..and that was the plan.</w:t>
            </w:r>
          </w:p>
          <w:p w14:paraId="03243188" w14:textId="608B182B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 To know how to join in with echo reading.</w:t>
            </w:r>
          </w:p>
          <w:p w14:paraId="11D51F89" w14:textId="1B38E465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Wednesday- choral read- speedy word key words as needed- choral read together. </w:t>
            </w:r>
          </w:p>
          <w:p w14:paraId="179F569E" w14:textId="6B75DAF9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 To know how to retrieve key information.</w:t>
            </w:r>
          </w:p>
          <w:p w14:paraId="647B28AA" w14:textId="3FA3B7E6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Model (I do) using the text from page 1 to answer retrieval questions. Find the word, highlight/circle the word, copy it correctly to answer the question. (text typed out so that words can be highlighted). Discuss what each question is asking- who- we need a person/character answer, how, where </w:t>
            </w:r>
            <w:proofErr w:type="spellStart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>etc</w:t>
            </w:r>
            <w:proofErr w:type="spellEnd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 Who did the duck live with? How is the farmer </w:t>
            </w: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lastRenderedPageBreak/>
              <w:t>described?  Where was the farmer?</w:t>
            </w:r>
          </w:p>
          <w:p w14:paraId="6C03EF80" w14:textId="66EF9937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Page 2- (we do) answer basic retrieval questions finding and copying the answer together.</w:t>
            </w:r>
          </w:p>
          <w:p w14:paraId="350A8805" w14:textId="348867AF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Thursday- independent read in pairs </w:t>
            </w:r>
            <w:proofErr w:type="spellStart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>RWInc</w:t>
            </w:r>
            <w:proofErr w:type="spellEnd"/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 style, speedy read words to warm up as needed. LA group with teacher for further echo/ choral read.</w:t>
            </w:r>
          </w:p>
          <w:p w14:paraId="6AA015EF" w14:textId="1FC0DA02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 To know how to retrieve key information.</w:t>
            </w:r>
          </w:p>
          <w:p w14:paraId="21D11ED9" w14:textId="56551693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Recall modelled and shared retrieval day before. Children retrieve   independently from pages 1-and that was the plan.</w:t>
            </w:r>
          </w:p>
          <w:p w14:paraId="73B86C55" w14:textId="5E5B7F3B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Friday- performance/ independent read.</w:t>
            </w:r>
          </w:p>
          <w:p w14:paraId="2655CE4A" w14:textId="1742BFE7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LO: To know how to retrieve key information. </w:t>
            </w:r>
          </w:p>
          <w:p w14:paraId="20519DBF" w14:textId="7614468F" w:rsidR="00B03790" w:rsidRPr="00B50A87" w:rsidRDefault="115B3BC2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lastRenderedPageBreak/>
              <w:t>Independent retrieval, up to the end of the part selected for re- reading.</w:t>
            </w:r>
          </w:p>
        </w:tc>
        <w:tc>
          <w:tcPr>
            <w:tcW w:w="2208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A3042" w14:textId="499F4DD9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lastRenderedPageBreak/>
              <w:t>Reading Week B</w:t>
            </w:r>
          </w:p>
          <w:p w14:paraId="77432615" w14:textId="7F4CDB00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  <w:u w:val="single"/>
              </w:rPr>
              <w:t>To know how to retrieve information from the text.</w:t>
            </w:r>
          </w:p>
          <w:p w14:paraId="34901FA8" w14:textId="42B94B38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 </w:t>
            </w:r>
          </w:p>
          <w:p w14:paraId="4887CC91" w14:textId="079DAFDA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Focus activity this week –adult led one day- independent the next- building on retrieval skill of finding the answer, highlight and copy correctly. What is the question asking you to find? A person, place, adjective?</w:t>
            </w:r>
          </w:p>
          <w:p w14:paraId="627001A0" w14:textId="08DB0460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Children could use a different extract from Farmer Duck or from other familiar stories.</w:t>
            </w:r>
          </w:p>
          <w:p w14:paraId="6AEC40C7" w14:textId="2DA82CD4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246A5448" w14:textId="7FD42346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>Other activities could include.</w:t>
            </w:r>
          </w:p>
          <w:p w14:paraId="759141F3" w14:textId="35998ED3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HFW/CEW speedy reading activity.</w:t>
            </w:r>
          </w:p>
          <w:p w14:paraId="752D0230" w14:textId="2C3F0C14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Finding given words in text- match and highlight.</w:t>
            </w:r>
          </w:p>
          <w:p w14:paraId="2F8AFD0F" w14:textId="703B1C24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  <w:p w14:paraId="7B528F40" w14:textId="3CB99C8D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 xml:space="preserve">USE of </w:t>
            </w:r>
            <w:proofErr w:type="spellStart"/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>RWInc</w:t>
            </w:r>
            <w:proofErr w:type="spellEnd"/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  <w:lang w:val="en-US"/>
              </w:rPr>
              <w:t xml:space="preserve"> activities to further develop phonics and word reading.</w:t>
            </w:r>
          </w:p>
          <w:p w14:paraId="684A1BE9" w14:textId="6428E8B6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2778EE" w14:textId="3942F80E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I want my Hat Back- Jon Klassen</w:t>
            </w:r>
          </w:p>
          <w:p w14:paraId="6E9F24FC" w14:textId="77777777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Skill to be developed: </w:t>
            </w:r>
          </w:p>
          <w:p w14:paraId="1108F005" w14:textId="4F805548" w:rsidR="6CCB4F05" w:rsidRDefault="6CCB4F05" w:rsidP="4603261C">
            <w:pPr>
              <w:pStyle w:val="TableStyle2"/>
              <w:rPr>
                <w:rFonts w:ascii="Comic Sans MS" w:hAnsi="Comic Sans MS"/>
                <w:color w:val="auto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auto"/>
                <w:sz w:val="16"/>
                <w:szCs w:val="16"/>
              </w:rPr>
              <w:t>Monday modelled read of the whole text by the teacher</w:t>
            </w:r>
            <w:r w:rsidR="161F6492" w:rsidRPr="4603261C">
              <w:rPr>
                <w:rFonts w:ascii="Comic Sans MS" w:hAnsi="Comic Sans MS"/>
                <w:color w:val="auto"/>
                <w:sz w:val="16"/>
                <w:szCs w:val="16"/>
              </w:rPr>
              <w:t xml:space="preserve"> focus on prosody, intonation and expression.</w:t>
            </w:r>
          </w:p>
          <w:p w14:paraId="3C3A6E84" w14:textId="36866F47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</w:t>
            </w:r>
            <w:r w:rsidR="5CCE63F4"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 To know how to retrieve information from the text.</w:t>
            </w:r>
          </w:p>
          <w:p w14:paraId="2DC633D4" w14:textId="42855F7D" w:rsidR="5CCE63F4" w:rsidRDefault="5CCE63F4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Retrieval of retrieval skills.</w:t>
            </w:r>
            <w:r w:rsidR="49BBB065" w:rsidRPr="4603261C">
              <w:rPr>
                <w:rFonts w:ascii="Comic Sans MS" w:hAnsi="Comic Sans MS"/>
                <w:sz w:val="16"/>
                <w:szCs w:val="16"/>
              </w:rPr>
              <w:t xml:space="preserve"> What do we know about this text? </w:t>
            </w:r>
            <w:r w:rsidR="78BE5BB1" w:rsidRPr="4603261C">
              <w:rPr>
                <w:rFonts w:ascii="Comic Sans MS" w:hAnsi="Comic Sans MS"/>
                <w:sz w:val="16"/>
                <w:szCs w:val="16"/>
              </w:rPr>
              <w:t>Discuss who and where questions</w:t>
            </w:r>
            <w:r w:rsidR="04F604DC" w:rsidRPr="4603261C">
              <w:rPr>
                <w:rFonts w:ascii="Comic Sans MS" w:hAnsi="Comic Sans MS"/>
                <w:sz w:val="16"/>
                <w:szCs w:val="16"/>
              </w:rPr>
              <w:t xml:space="preserve"> after reading.</w:t>
            </w:r>
          </w:p>
          <w:p w14:paraId="7816831C" w14:textId="249D7066" w:rsidR="69425611" w:rsidRDefault="69425611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Tuesday echo read- speedy words- gone, haven’t, around, anyway, </w:t>
            </w:r>
            <w:r w:rsidR="336C4662"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steal, stole, climb. </w:t>
            </w:r>
            <w:r w:rsidR="0A9F1042" w:rsidRPr="4603261C">
              <w:rPr>
                <w:rFonts w:ascii="Comic Sans MS" w:hAnsi="Comic Sans MS"/>
                <w:sz w:val="16"/>
                <w:szCs w:val="16"/>
                <w:lang w:val="en-US"/>
              </w:rPr>
              <w:t>Discuss steal and stole- what do we know about the word meanings?</w:t>
            </w:r>
          </w:p>
          <w:p w14:paraId="0E8B17F5" w14:textId="50736EEB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</w:t>
            </w:r>
            <w:r w:rsidR="5053C513"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 To know how to sequence key events.</w:t>
            </w:r>
          </w:p>
          <w:p w14:paraId="527BE41B" w14:textId="2B54A5A3" w:rsidR="2D2F98EE" w:rsidRDefault="2D2F98EE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Identify the key events shown. </w:t>
            </w:r>
            <w:r w:rsidR="5053C513" w:rsidRPr="4603261C">
              <w:rPr>
                <w:rFonts w:ascii="Comic Sans MS" w:hAnsi="Comic Sans MS"/>
                <w:sz w:val="16"/>
                <w:szCs w:val="16"/>
                <w:lang w:val="en-US"/>
              </w:rPr>
              <w:t>Discuss the story together and what happens</w:t>
            </w:r>
            <w:r w:rsidR="14CE41CD" w:rsidRPr="4603261C">
              <w:rPr>
                <w:rFonts w:ascii="Comic Sans MS" w:hAnsi="Comic Sans MS"/>
                <w:sz w:val="16"/>
                <w:szCs w:val="16"/>
                <w:lang w:val="en-US"/>
              </w:rPr>
              <w:t>- sequence the images</w:t>
            </w:r>
            <w:r w:rsidR="63F91420"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 together.</w:t>
            </w:r>
          </w:p>
          <w:p w14:paraId="3594FF7D" w14:textId="4E4B2BE2" w:rsidR="14CE41CD" w:rsidRDefault="14CE41CD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Wednesday choral read- speedy words recap.</w:t>
            </w:r>
          </w:p>
          <w:p w14:paraId="3798A263" w14:textId="5838B940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4603261C">
              <w:rPr>
                <w:rFonts w:ascii="Comic Sans MS" w:hAnsi="Comic Sans MS"/>
                <w:sz w:val="16"/>
                <w:szCs w:val="16"/>
                <w:u w:val="single"/>
              </w:rPr>
              <w:t>LO:</w:t>
            </w:r>
            <w:r w:rsidR="72E4328E"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 To know </w:t>
            </w:r>
            <w:r w:rsidR="3EE45770" w:rsidRPr="4603261C">
              <w:rPr>
                <w:rFonts w:ascii="Comic Sans MS" w:hAnsi="Comic Sans MS"/>
                <w:sz w:val="16"/>
                <w:szCs w:val="16"/>
                <w:u w:val="single"/>
              </w:rPr>
              <w:t xml:space="preserve">what inference is. </w:t>
            </w:r>
          </w:p>
          <w:p w14:paraId="1D00F19E" w14:textId="6E1A080E" w:rsidR="3EE45770" w:rsidRDefault="3EE45770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Look at an image of the rabbit in the hat and </w:t>
            </w: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lastRenderedPageBreak/>
              <w:t>the bear in the hat talking to the squirrel. What do we know about the hat? It belonged to the bear</w:t>
            </w:r>
            <w:r w:rsidR="6EA5CE72" w:rsidRPr="4603261C">
              <w:rPr>
                <w:rFonts w:ascii="Comic Sans MS" w:hAnsi="Comic Sans MS"/>
                <w:sz w:val="16"/>
                <w:szCs w:val="16"/>
                <w:lang w:val="en-US"/>
              </w:rPr>
              <w:t>, the rabbit stole it/ found it</w:t>
            </w:r>
            <w:r w:rsidR="63AA200C"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 and wore it</w:t>
            </w:r>
            <w:r w:rsidR="6EA5CE72"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, the bear got it back. Read the accompanying text together. What does this tell us about </w:t>
            </w:r>
            <w:r w:rsidR="1668DD06" w:rsidRPr="4603261C">
              <w:rPr>
                <w:rFonts w:ascii="Comic Sans MS" w:hAnsi="Comic Sans MS"/>
                <w:sz w:val="16"/>
                <w:szCs w:val="16"/>
                <w:lang w:val="en-US"/>
              </w:rPr>
              <w:t>where the rabbit is? What can we infer from the words used by the bear?</w:t>
            </w:r>
            <w:r w:rsidR="4F7285BC"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 Model writing an answer and then pupils complete independently.</w:t>
            </w:r>
          </w:p>
          <w:p w14:paraId="7EC5CADB" w14:textId="6AD3D93F" w:rsidR="4F7285BC" w:rsidRDefault="4F7285BC" w:rsidP="4603261C">
            <w:pPr>
              <w:pStyle w:val="TableStyle2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4603261C">
              <w:rPr>
                <w:rFonts w:ascii="Comic Sans MS" w:hAnsi="Comic Sans MS"/>
                <w:sz w:val="16"/>
                <w:szCs w:val="16"/>
                <w:lang w:val="en-US"/>
              </w:rPr>
              <w:t xml:space="preserve">Thursday- independent read- children have a copy of the text </w:t>
            </w:r>
          </w:p>
          <w:p w14:paraId="6295AE39" w14:textId="732C4BF1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  <w:r w:rsidR="5AF366AB" w:rsidRPr="4603261C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3B18FCFA" w:rsidRPr="4603261C">
              <w:rPr>
                <w:rFonts w:ascii="Comic Sans MS" w:hAnsi="Comic Sans MS"/>
                <w:sz w:val="16"/>
                <w:szCs w:val="16"/>
              </w:rPr>
              <w:t>To know how to answer inference questions using retrieval skills.</w:t>
            </w:r>
          </w:p>
          <w:p w14:paraId="4FE23177" w14:textId="5929144F" w:rsidR="6023107E" w:rsidRDefault="6023107E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Read the following statements with the pupils.</w:t>
            </w:r>
          </w:p>
          <w:p w14:paraId="1316DB06" w14:textId="3F3E01F9" w:rsidR="6023107E" w:rsidRDefault="6023107E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The bear is angry at the beginning.</w:t>
            </w:r>
          </w:p>
          <w:p w14:paraId="1836B00E" w14:textId="704C01CA" w:rsidR="6023107E" w:rsidRDefault="6023107E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The bear is kind. </w:t>
            </w:r>
          </w:p>
          <w:p w14:paraId="62966DB2" w14:textId="2F6585D4" w:rsidR="6023107E" w:rsidRDefault="6023107E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What do children think about these statements? How can we use our retrieval and inference skills to help us answer them?</w:t>
            </w:r>
          </w:p>
          <w:p w14:paraId="0C4B482A" w14:textId="0D2A2291" w:rsidR="6023107E" w:rsidRDefault="6023107E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lastRenderedPageBreak/>
              <w:t xml:space="preserve">Read the first page again- how is it read? What does the bear say? How </w:t>
            </w:r>
            <w:r w:rsidR="00DB58FD" w:rsidRPr="4603261C">
              <w:rPr>
                <w:rFonts w:ascii="Comic Sans MS" w:hAnsi="Comic Sans MS"/>
                <w:sz w:val="16"/>
                <w:szCs w:val="16"/>
              </w:rPr>
              <w:t>can we infer he is angry?</w:t>
            </w:r>
          </w:p>
          <w:p w14:paraId="6298E4F1" w14:textId="20402166" w:rsidR="00DB58FD" w:rsidRDefault="00DB58FD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How can we infer the bear is kind? He lifts the tortoise to the top of the rock. Model find</w:t>
            </w:r>
            <w:r w:rsidR="2E9CAF6B" w:rsidRPr="4603261C">
              <w:rPr>
                <w:rFonts w:ascii="Comic Sans MS" w:hAnsi="Comic Sans MS"/>
                <w:sz w:val="16"/>
                <w:szCs w:val="16"/>
              </w:rPr>
              <w:t>ing the information and using it in the written answer. Highlight text as needed to show which piece of information is useful.</w:t>
            </w:r>
          </w:p>
          <w:p w14:paraId="037396EA" w14:textId="487DFD5A" w:rsidR="3AE50DFC" w:rsidRDefault="3AE50DF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Friday- independent reading-</w:t>
            </w:r>
          </w:p>
          <w:p w14:paraId="52553B15" w14:textId="7EF0CABB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  <w:r w:rsidR="092FA208" w:rsidRPr="4603261C">
              <w:rPr>
                <w:rFonts w:ascii="Comic Sans MS" w:hAnsi="Comic Sans MS"/>
                <w:sz w:val="16"/>
                <w:szCs w:val="16"/>
              </w:rPr>
              <w:t xml:space="preserve"> To know how to answer inference questions using retrieval skills.</w:t>
            </w:r>
          </w:p>
          <w:p w14:paraId="5FDA84D8" w14:textId="3FC84DB5" w:rsidR="149E9918" w:rsidRDefault="149E9918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Children given extracts from the text</w:t>
            </w:r>
            <w:r w:rsidR="7C3E2C69" w:rsidRPr="4603261C">
              <w:rPr>
                <w:rFonts w:ascii="Comic Sans MS" w:hAnsi="Comic Sans MS"/>
                <w:sz w:val="16"/>
                <w:szCs w:val="16"/>
              </w:rPr>
              <w:t xml:space="preserve">/ text typed out only- no images, </w:t>
            </w:r>
            <w:r w:rsidR="29D2796D" w:rsidRPr="4603261C">
              <w:rPr>
                <w:rFonts w:ascii="Comic Sans MS" w:hAnsi="Comic Sans MS"/>
                <w:sz w:val="16"/>
                <w:szCs w:val="16"/>
              </w:rPr>
              <w:t>apply retrieval and inference skills.</w:t>
            </w:r>
          </w:p>
          <w:p w14:paraId="6B4D52F8" w14:textId="2FD213A8" w:rsidR="29D2796D" w:rsidRDefault="29D2796D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Page with the rabbit talking to the bear- </w:t>
            </w:r>
            <w:r w:rsidR="2EA8BF14" w:rsidRPr="4603261C">
              <w:rPr>
                <w:rFonts w:ascii="Comic Sans MS" w:hAnsi="Comic Sans MS"/>
                <w:sz w:val="16"/>
                <w:szCs w:val="16"/>
              </w:rPr>
              <w:t>words only- How do we know the rabbit has stolen the hat?</w:t>
            </w:r>
            <w:r w:rsidR="452F7D93" w:rsidRPr="4603261C">
              <w:rPr>
                <w:rFonts w:ascii="Comic Sans MS" w:hAnsi="Comic Sans MS"/>
                <w:sz w:val="16"/>
                <w:szCs w:val="16"/>
              </w:rPr>
              <w:t xml:space="preserve"> Who has never seen a hat? How do we know? </w:t>
            </w:r>
          </w:p>
          <w:p w14:paraId="3448CBAF" w14:textId="359C6E63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119B4" w14:textId="77777777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lastRenderedPageBreak/>
              <w:t>Reading Week B</w:t>
            </w:r>
          </w:p>
          <w:p w14:paraId="2514AB9F" w14:textId="13C981C9" w:rsidR="7364A3E4" w:rsidRDefault="7364A3E4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LO To </w:t>
            </w:r>
            <w:r w:rsidR="195245EB" w:rsidRPr="4603261C">
              <w:rPr>
                <w:rFonts w:ascii="Comic Sans MS" w:hAnsi="Comic Sans MS"/>
                <w:sz w:val="16"/>
                <w:szCs w:val="16"/>
              </w:rPr>
              <w:t>make inferences based on what is being said or done.</w:t>
            </w:r>
          </w:p>
          <w:p w14:paraId="09CC8736" w14:textId="15E67640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3783BA5B" w14:textId="3ECC97F0" w:rsidR="31254A17" w:rsidRDefault="31254A17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Focus activities on literal retrieval for those who need further practice with adult support. </w:t>
            </w:r>
          </w:p>
          <w:p w14:paraId="4B7D6EFE" w14:textId="5785404C" w:rsidR="31254A17" w:rsidRDefault="31254A17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Further development of using text to support inference- see Reading between the lines book for support</w:t>
            </w:r>
            <w:r w:rsidR="2798A659" w:rsidRPr="4603261C">
              <w:rPr>
                <w:rFonts w:ascii="Comic Sans MS" w:hAnsi="Comic Sans MS"/>
                <w:sz w:val="16"/>
                <w:szCs w:val="16"/>
              </w:rPr>
              <w:t xml:space="preserve"> and activities.</w:t>
            </w:r>
          </w:p>
        </w:tc>
        <w:tc>
          <w:tcPr>
            <w:tcW w:w="2227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FFC7750" w14:textId="79A419FC" w:rsidR="2798A659" w:rsidRDefault="2798A659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The Gingerbread Man</w:t>
            </w:r>
          </w:p>
          <w:p w14:paraId="1ED3BCFB" w14:textId="77777777" w:rsidR="4603261C" w:rsidRDefault="4603261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Skill to be developed: </w:t>
            </w:r>
          </w:p>
          <w:p w14:paraId="679AA51F" w14:textId="77777777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75D139B5" w14:textId="77777777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16DC00EA" w14:textId="77777777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3401CE99" w14:textId="77777777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0714282A" w14:textId="6ABE94D2" w:rsidR="4603261C" w:rsidRDefault="4603261C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</w:tc>
        <w:tc>
          <w:tcPr>
            <w:tcW w:w="2227" w:type="dxa"/>
            <w:tcBorders>
              <w:top w:val="single" w:sz="6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C6029D6" w14:textId="77777777" w:rsidR="00B03790" w:rsidRPr="00B03790" w:rsidRDefault="00B03790" w:rsidP="00B03790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 xml:space="preserve">Skill to be developed: </w:t>
            </w:r>
          </w:p>
          <w:p w14:paraId="03FECB45" w14:textId="72D3438B" w:rsidR="4F8A287C" w:rsidRDefault="4F8A287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Listen and discuss a range of poetry.</w:t>
            </w:r>
          </w:p>
          <w:p w14:paraId="1F01DD9F" w14:textId="107147C1" w:rsidR="4F8A287C" w:rsidRDefault="4F8A287C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Appreciate rhymes and poems and recite them by heart.</w:t>
            </w:r>
          </w:p>
          <w:p w14:paraId="374007BA" w14:textId="441195BE" w:rsidR="0A919B8F" w:rsidRDefault="0A919B8F" w:rsidP="4603261C">
            <w:pPr>
              <w:pStyle w:val="TableStyle2"/>
              <w:rPr>
                <w:rFonts w:ascii="Comic Sans MS" w:hAnsi="Comic Sans MS"/>
                <w:color w:val="00A2FF" w:themeColor="accent1"/>
                <w:sz w:val="16"/>
                <w:szCs w:val="16"/>
              </w:rPr>
            </w:pPr>
            <w:r w:rsidRPr="4603261C">
              <w:rPr>
                <w:rFonts w:ascii="Comic Sans MS" w:hAnsi="Comic Sans MS"/>
                <w:color w:val="00A2FF" w:themeColor="accent1"/>
                <w:sz w:val="16"/>
                <w:szCs w:val="16"/>
              </w:rPr>
              <w:t>Explore the use of vocabulary and its meaning.</w:t>
            </w:r>
          </w:p>
          <w:p w14:paraId="0031BFA7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0F921308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71F0D792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LO:</w:t>
            </w:r>
          </w:p>
          <w:p w14:paraId="233D668A" w14:textId="1BAF255A" w:rsidR="00B03790" w:rsidRDefault="00B03790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72F8D936" w14:textId="7F111964" w:rsidR="00B03790" w:rsidRDefault="00B03790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0E5292C1" w14:textId="558F2287" w:rsidR="00B03790" w:rsidRDefault="292C8233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 xml:space="preserve">Assessment week for </w:t>
            </w:r>
            <w:proofErr w:type="spellStart"/>
            <w:r w:rsidRPr="4603261C">
              <w:rPr>
                <w:rFonts w:ascii="Comic Sans MS" w:hAnsi="Comic Sans MS"/>
                <w:sz w:val="16"/>
                <w:szCs w:val="16"/>
              </w:rPr>
              <w:t>RWInc</w:t>
            </w:r>
            <w:proofErr w:type="spellEnd"/>
          </w:p>
          <w:p w14:paraId="541EE3F6" w14:textId="74F89058" w:rsidR="00B03790" w:rsidRDefault="292C8233" w:rsidP="4603261C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 w:rsidRPr="4603261C">
              <w:rPr>
                <w:rFonts w:ascii="Comic Sans MS" w:hAnsi="Comic Sans MS"/>
                <w:sz w:val="16"/>
                <w:szCs w:val="16"/>
              </w:rPr>
              <w:t>Fluency assessments for HA pupils.</w:t>
            </w:r>
          </w:p>
        </w:tc>
      </w:tr>
      <w:tr w:rsidR="00B03790" w14:paraId="770F1F68" w14:textId="401C2DC2" w:rsidTr="4603261C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9E73F0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lastRenderedPageBreak/>
              <w:t xml:space="preserve">Autumn 2 </w:t>
            </w:r>
          </w:p>
          <w:p w14:paraId="7ECFE4DC" w14:textId="77777777" w:rsidR="00B03790" w:rsidRDefault="003F3087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the Ladybird heard.</w:t>
            </w:r>
          </w:p>
          <w:p w14:paraId="770F1F4F" w14:textId="07A06E72" w:rsidR="003F3087" w:rsidRPr="00B50A87" w:rsidRDefault="003F3087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Julia Donaldson</w:t>
            </w: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BAF935" w14:textId="68CB2EDD" w:rsidR="00C15886" w:rsidRDefault="00AF2AEE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Monday- modelled reading of the whole text-children to </w:t>
            </w:r>
            <w:r w:rsidR="002E487A">
              <w:rPr>
                <w:rFonts w:ascii="Comic Sans MS" w:hAnsi="Comic Sans MS"/>
                <w:sz w:val="16"/>
                <w:szCs w:val="16"/>
              </w:rPr>
              <w:t>have copies of the book to follow along with.</w:t>
            </w:r>
            <w:r w:rsidR="006667A5">
              <w:rPr>
                <w:rFonts w:ascii="Comic Sans MS" w:hAnsi="Comic Sans MS"/>
                <w:sz w:val="16"/>
                <w:szCs w:val="16"/>
              </w:rPr>
              <w:t xml:space="preserve"> Discuss the text and make connections to prior knowledge about the setting- a farm, animals, sounds </w:t>
            </w:r>
            <w:r w:rsidR="001902B5">
              <w:rPr>
                <w:rFonts w:ascii="Comic Sans MS" w:hAnsi="Comic Sans MS"/>
                <w:sz w:val="16"/>
                <w:szCs w:val="16"/>
              </w:rPr>
              <w:t>made.</w:t>
            </w:r>
            <w:r w:rsidR="009F0DE3">
              <w:rPr>
                <w:rFonts w:ascii="Comic Sans MS" w:hAnsi="Comic Sans MS"/>
                <w:sz w:val="16"/>
                <w:szCs w:val="16"/>
              </w:rPr>
              <w:t xml:space="preserve"> Children join in echo read the modelled reading of animal sounds.</w:t>
            </w:r>
          </w:p>
          <w:p w14:paraId="771F2268" w14:textId="79C39803" w:rsidR="009B2CAF" w:rsidRDefault="009B2CAF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Identify the characters, setting, </w:t>
            </w:r>
          </w:p>
          <w:p w14:paraId="2AE9B434" w14:textId="0DBFD304" w:rsidR="004A2094" w:rsidRDefault="004A2094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was your favourite part of the book?</w:t>
            </w:r>
            <w:r w:rsidR="008B16DD">
              <w:rPr>
                <w:rFonts w:ascii="Comic Sans MS" w:hAnsi="Comic Sans MS"/>
                <w:sz w:val="16"/>
                <w:szCs w:val="16"/>
              </w:rPr>
              <w:t xml:space="preserve"> How would you describe the character of the ladybird?</w:t>
            </w:r>
          </w:p>
          <w:p w14:paraId="72E0FECA" w14:textId="77777777" w:rsidR="002E487A" w:rsidRDefault="002E487A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49188E9D" w14:textId="4752C06F" w:rsidR="006E6F7E" w:rsidRDefault="00355F44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Tuesday- </w:t>
            </w:r>
            <w:r w:rsidR="00237C63">
              <w:rPr>
                <w:rFonts w:ascii="Comic Sans MS" w:hAnsi="Comic Sans MS"/>
                <w:sz w:val="16"/>
                <w:szCs w:val="16"/>
              </w:rPr>
              <w:t xml:space="preserve">speedy read key words- once, lived, woolly, handsome, miaowed, </w:t>
            </w:r>
            <w:r w:rsidR="005135EC">
              <w:rPr>
                <w:rFonts w:ascii="Comic Sans MS" w:hAnsi="Comic Sans MS"/>
                <w:sz w:val="16"/>
                <w:szCs w:val="16"/>
              </w:rPr>
              <w:t xml:space="preserve">ladybird, prize, </w:t>
            </w:r>
            <w:r w:rsidR="00FC748D">
              <w:rPr>
                <w:rFonts w:ascii="Comic Sans MS" w:hAnsi="Comic Sans MS"/>
                <w:sz w:val="16"/>
                <w:szCs w:val="16"/>
              </w:rPr>
              <w:t>cunning, whisper, stea</w:t>
            </w:r>
            <w:r w:rsidR="00691D81">
              <w:rPr>
                <w:rFonts w:ascii="Comic Sans MS" w:hAnsi="Comic Sans MS"/>
                <w:sz w:val="16"/>
                <w:szCs w:val="16"/>
              </w:rPr>
              <w:t xml:space="preserve">l, </w:t>
            </w:r>
            <w:r w:rsidR="006E6F7E">
              <w:rPr>
                <w:rFonts w:ascii="Comic Sans MS" w:hAnsi="Comic Sans MS"/>
                <w:sz w:val="16"/>
                <w:szCs w:val="16"/>
              </w:rPr>
              <w:t>straight</w:t>
            </w:r>
            <w:r w:rsidR="00EE2DB3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="00EE2DB3">
              <w:rPr>
                <w:rFonts w:ascii="Comic Sans MS" w:hAnsi="Comic Sans MS"/>
                <w:sz w:val="16"/>
                <w:szCs w:val="16"/>
              </w:rPr>
              <w:t>through</w:t>
            </w:r>
            <w:proofErr w:type="spellEnd"/>
            <w:r w:rsidR="00EE2DB3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8F1A28D" w14:textId="2F0370BF" w:rsidR="00355F44" w:rsidRDefault="00EE2DB3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E</w:t>
            </w:r>
            <w:r w:rsidR="00355F44">
              <w:rPr>
                <w:rFonts w:ascii="Comic Sans MS" w:hAnsi="Comic Sans MS"/>
                <w:sz w:val="16"/>
                <w:szCs w:val="16"/>
              </w:rPr>
              <w:t>cho read an extract from the text.</w:t>
            </w:r>
          </w:p>
          <w:p w14:paraId="0123EFAC" w14:textId="1D3CC428" w:rsidR="00EE2DB3" w:rsidRDefault="00EE2DB3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Identify the rhyming words in the story</w:t>
            </w:r>
            <w:r w:rsidR="008B16DD">
              <w:rPr>
                <w:rFonts w:ascii="Comic Sans MS" w:hAnsi="Comic Sans MS"/>
                <w:sz w:val="16"/>
                <w:szCs w:val="16"/>
              </w:rPr>
              <w:t>- highlight them.</w:t>
            </w:r>
            <w:r w:rsidR="00FE7720">
              <w:rPr>
                <w:rFonts w:ascii="Comic Sans MS" w:hAnsi="Comic Sans MS"/>
                <w:sz w:val="16"/>
                <w:szCs w:val="16"/>
              </w:rPr>
              <w:t xml:space="preserve"> Discuss where the rhyming words are in the sentence.</w:t>
            </w:r>
            <w:r w:rsidR="008B16DD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3E7153C4" w14:textId="77777777" w:rsidR="001902B5" w:rsidRDefault="001902B5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  <w:p w14:paraId="5E8FC777" w14:textId="77777777" w:rsidR="00355F44" w:rsidRDefault="001902B5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Wednesday- speedy read </w:t>
            </w:r>
            <w:r w:rsidR="00EE2DB3">
              <w:rPr>
                <w:rFonts w:ascii="Comic Sans MS" w:hAnsi="Comic Sans MS"/>
                <w:sz w:val="16"/>
                <w:szCs w:val="16"/>
              </w:rPr>
              <w:t>– key words</w:t>
            </w:r>
          </w:p>
          <w:p w14:paraId="0F0DD908" w14:textId="77777777" w:rsidR="00FE7720" w:rsidRDefault="00FE772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Sequence events-</w:t>
            </w:r>
          </w:p>
          <w:p w14:paraId="24DA8672" w14:textId="77777777" w:rsidR="00FE7720" w:rsidRDefault="00FE772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Read and sequence the </w:t>
            </w:r>
            <w:r w:rsidR="009C08B3">
              <w:rPr>
                <w:rFonts w:ascii="Comic Sans MS" w:hAnsi="Comic Sans MS"/>
                <w:sz w:val="16"/>
                <w:szCs w:val="16"/>
              </w:rPr>
              <w:t>plan of the men. How will they steal the prize cow?</w:t>
            </w:r>
            <w:r w:rsidR="004452A4">
              <w:rPr>
                <w:rFonts w:ascii="Comic Sans MS" w:hAnsi="Comic Sans MS"/>
                <w:sz w:val="16"/>
                <w:szCs w:val="16"/>
              </w:rPr>
              <w:t xml:space="preserve"> HA Sequence using numbers,</w:t>
            </w:r>
          </w:p>
          <w:p w14:paraId="770F1F55" w14:textId="6C378ED8" w:rsidR="004452A4" w:rsidRPr="00B50A87" w:rsidRDefault="004452A4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SEND support- sequence the pictures.</w:t>
            </w: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305F4AA" w14:textId="1E0E8716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5B" w14:textId="04B7E666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1" w14:textId="04A9E4B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7" w14:textId="1CE12735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4677D2FD" w14:textId="78457D34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41439B4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03790" w14:paraId="770F1F7D" w14:textId="66F67A24" w:rsidTr="4603261C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BAEF0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Spring 1 </w:t>
            </w:r>
          </w:p>
          <w:p w14:paraId="770F1F69" w14:textId="4CBF7AE8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6F" w14:textId="5D107019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5E290117" w14:textId="26BA886C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5" w14:textId="0C9E0F38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B" w14:textId="28096CC2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7C" w14:textId="3F11C6EE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7E53E8CA" w14:textId="5E56B2AF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8B8A96C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03790" w14:paraId="770F1F92" w14:textId="7F484EC0" w:rsidTr="4603261C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AE779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Spring 2 </w:t>
            </w:r>
          </w:p>
          <w:p w14:paraId="770F1F7E" w14:textId="7D81EB21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84" w14:textId="195731F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1221336" w14:textId="55F45469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8A" w14:textId="6B9F3655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0" w14:textId="2DD1FB3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1" w14:textId="5AA95941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E42DC43" w14:textId="34D87B26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140216A3" w14:textId="77777777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03790" w14:paraId="770F1FA7" w14:textId="2F2B1A7F" w:rsidTr="4603261C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794D8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lastRenderedPageBreak/>
              <w:t>Summer 1</w:t>
            </w:r>
          </w:p>
          <w:p w14:paraId="770F1F93" w14:textId="7C265143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9" w14:textId="144D8349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69E0E4C" w14:textId="6F2FB55C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9F" w14:textId="02721F84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5" w14:textId="3B45DE68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6" w14:textId="306F5CBF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1716B534" w14:textId="412480D6" w:rsidR="00B03790" w:rsidRPr="00B50A87" w:rsidRDefault="00B03790" w:rsidP="00B0379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</w:tcPr>
          <w:p w14:paraId="23A44538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03790" w14:paraId="770F1FC1" w14:textId="700028F7" w:rsidTr="4603261C">
        <w:tblPrEx>
          <w:shd w:val="clear" w:color="auto" w:fill="auto"/>
        </w:tblPrEx>
        <w:trPr>
          <w:trHeight w:val="1510"/>
        </w:trPr>
        <w:tc>
          <w:tcPr>
            <w:tcW w:w="1254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6" w:space="0" w:color="000000" w:themeColor="text1"/>
            </w:tcBorders>
            <w:shd w:val="clear" w:color="auto" w:fill="DCDCD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DBE9F" w14:textId="77777777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  <w:r w:rsidRPr="00B50A87">
              <w:rPr>
                <w:rFonts w:ascii="Comic Sans MS" w:hAnsi="Comic Sans MS"/>
                <w:sz w:val="16"/>
                <w:szCs w:val="16"/>
              </w:rPr>
              <w:t xml:space="preserve">Summer 2 </w:t>
            </w:r>
          </w:p>
          <w:p w14:paraId="770F1FA8" w14:textId="1D3B7859" w:rsidR="00B03790" w:rsidRPr="00B50A87" w:rsidRDefault="00B03790" w:rsidP="00B03790">
            <w:pPr>
              <w:pStyle w:val="TableStyle1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17" w:type="dxa"/>
            <w:tcBorders>
              <w:top w:val="single" w:sz="2" w:space="0" w:color="000000" w:themeColor="text1"/>
              <w:left w:val="single" w:sz="6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AE" w14:textId="6870DF7D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95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F1043F7" w14:textId="0BFC485D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B4" w14:textId="75605726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63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BA" w14:textId="0D183971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8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0F1FC0" w14:textId="5FEC7382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6AFDD318" w14:textId="7CB25178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27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F5F5F5"/>
          </w:tcPr>
          <w:p w14:paraId="513091B4" w14:textId="77777777" w:rsidR="00B03790" w:rsidRPr="00B50A87" w:rsidRDefault="00B03790" w:rsidP="00B03790">
            <w:pPr>
              <w:pStyle w:val="TableStyle2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770F1FC2" w14:textId="77777777" w:rsidR="002C2ED5" w:rsidRDefault="002C2ED5">
      <w:pPr>
        <w:pStyle w:val="Body"/>
      </w:pPr>
    </w:p>
    <w:sectPr w:rsidR="002C2ED5">
      <w:headerReference w:type="default" r:id="rId9"/>
      <w:pgSz w:w="16840" w:h="11900" w:orient="landscape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9EAAA" w14:textId="77777777" w:rsidR="00E22608" w:rsidRDefault="00E22608">
      <w:r>
        <w:separator/>
      </w:r>
    </w:p>
  </w:endnote>
  <w:endnote w:type="continuationSeparator" w:id="0">
    <w:p w14:paraId="70B3BA2C" w14:textId="77777777" w:rsidR="00E22608" w:rsidRDefault="00E22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9044E" w14:textId="77777777" w:rsidR="00E22608" w:rsidRDefault="00E22608">
      <w:r>
        <w:separator/>
      </w:r>
    </w:p>
  </w:footnote>
  <w:footnote w:type="continuationSeparator" w:id="0">
    <w:p w14:paraId="0181A01C" w14:textId="77777777" w:rsidR="00E22608" w:rsidRDefault="00E226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D35F" w14:textId="408610ED" w:rsidR="005147E9" w:rsidRPr="00B50A87" w:rsidRDefault="00B50A87" w:rsidP="005147E9">
    <w:pPr>
      <w:pStyle w:val="Heading2"/>
      <w:jc w:val="center"/>
      <w:rPr>
        <w:rFonts w:ascii="Comic Sans MS" w:hAnsi="Comic Sans MS"/>
      </w:rPr>
    </w:pPr>
    <w:r w:rsidRPr="00B50A87">
      <w:rPr>
        <w:rFonts w:ascii="Comic Sans MS" w:hAnsi="Comic Sans MS"/>
        <w:noProof/>
      </w:rPr>
      <w:drawing>
        <wp:anchor distT="0" distB="0" distL="114300" distR="114300" simplePos="0" relativeHeight="251660288" behindDoc="0" locked="0" layoutInCell="1" allowOverlap="1" wp14:anchorId="6A616B43" wp14:editId="13948753">
          <wp:simplePos x="0" y="0"/>
          <wp:positionH relativeFrom="margin">
            <wp:posOffset>9166860</wp:posOffset>
          </wp:positionH>
          <wp:positionV relativeFrom="paragraph">
            <wp:posOffset>35560</wp:posOffset>
          </wp:positionV>
          <wp:extent cx="495300" cy="431165"/>
          <wp:effectExtent l="0" t="0" r="0" b="6985"/>
          <wp:wrapSquare wrapText="bothSides"/>
          <wp:docPr id="782799739" name="Picture 1" descr="A white dove with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982001" name="Picture 1" descr="A white dove with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300" cy="431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0A87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2F57EFAD" wp14:editId="3134EBD5">
          <wp:simplePos x="0" y="0"/>
          <wp:positionH relativeFrom="margin">
            <wp:align>left</wp:align>
          </wp:positionH>
          <wp:positionV relativeFrom="paragraph">
            <wp:posOffset>35560</wp:posOffset>
          </wp:positionV>
          <wp:extent cx="495300" cy="431165"/>
          <wp:effectExtent l="0" t="0" r="0" b="6985"/>
          <wp:wrapSquare wrapText="bothSides"/>
          <wp:docPr id="978982001" name="Picture 1" descr="A white dove with a cros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8982001" name="Picture 1" descr="A white dove with a cros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8709" cy="43422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147E9" w:rsidRPr="00B50A87">
      <w:rPr>
        <w:rFonts w:ascii="Comic Sans MS" w:hAnsi="Comic Sans MS"/>
      </w:rPr>
      <w:t xml:space="preserve">Year </w:t>
    </w:r>
    <w:r w:rsidR="00E62E0A">
      <w:rPr>
        <w:rFonts w:ascii="Comic Sans MS" w:hAnsi="Comic Sans MS"/>
      </w:rPr>
      <w:t>2</w:t>
    </w:r>
  </w:p>
  <w:p w14:paraId="770F1FC3" w14:textId="5B247BBE" w:rsidR="002C2ED5" w:rsidRPr="00B50A87" w:rsidRDefault="005147E9" w:rsidP="005147E9">
    <w:pPr>
      <w:pStyle w:val="Heading2"/>
      <w:jc w:val="center"/>
      <w:rPr>
        <w:rFonts w:ascii="Comic Sans MS" w:hAnsi="Comic Sans MS"/>
      </w:rPr>
    </w:pPr>
    <w:r w:rsidRPr="00B50A87">
      <w:rPr>
        <w:rFonts w:ascii="Comic Sans MS" w:hAnsi="Comic Sans MS"/>
      </w:rPr>
      <w:t>Guided Reading Week A Skills and Objectives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ED5"/>
    <w:rsid w:val="000869BF"/>
    <w:rsid w:val="000F0E79"/>
    <w:rsid w:val="0011575F"/>
    <w:rsid w:val="001902B5"/>
    <w:rsid w:val="001D472D"/>
    <w:rsid w:val="00237C63"/>
    <w:rsid w:val="002850F4"/>
    <w:rsid w:val="0028662B"/>
    <w:rsid w:val="002C2ED5"/>
    <w:rsid w:val="002E487A"/>
    <w:rsid w:val="003433B8"/>
    <w:rsid w:val="00343FC7"/>
    <w:rsid w:val="00355F44"/>
    <w:rsid w:val="003A033B"/>
    <w:rsid w:val="003F3087"/>
    <w:rsid w:val="004452A4"/>
    <w:rsid w:val="0045EFE7"/>
    <w:rsid w:val="004A2094"/>
    <w:rsid w:val="005058C2"/>
    <w:rsid w:val="005135EC"/>
    <w:rsid w:val="005147E9"/>
    <w:rsid w:val="0053356E"/>
    <w:rsid w:val="006667A5"/>
    <w:rsid w:val="00691D81"/>
    <w:rsid w:val="006D43CD"/>
    <w:rsid w:val="006E6F7E"/>
    <w:rsid w:val="007174F8"/>
    <w:rsid w:val="00793B78"/>
    <w:rsid w:val="007A5411"/>
    <w:rsid w:val="008B16DD"/>
    <w:rsid w:val="00904EC8"/>
    <w:rsid w:val="00917DB3"/>
    <w:rsid w:val="00941410"/>
    <w:rsid w:val="00976E18"/>
    <w:rsid w:val="009B2CAF"/>
    <w:rsid w:val="009C08B3"/>
    <w:rsid w:val="009F0DE3"/>
    <w:rsid w:val="00A711BA"/>
    <w:rsid w:val="00AF2AEE"/>
    <w:rsid w:val="00B03790"/>
    <w:rsid w:val="00B50A87"/>
    <w:rsid w:val="00BB7DC6"/>
    <w:rsid w:val="00C15886"/>
    <w:rsid w:val="00CF0940"/>
    <w:rsid w:val="00D3154B"/>
    <w:rsid w:val="00D7573F"/>
    <w:rsid w:val="00D75E5F"/>
    <w:rsid w:val="00D800A2"/>
    <w:rsid w:val="00DB2146"/>
    <w:rsid w:val="00DB58FD"/>
    <w:rsid w:val="00E22608"/>
    <w:rsid w:val="00E62E0A"/>
    <w:rsid w:val="00ED6D62"/>
    <w:rsid w:val="00EE2DB3"/>
    <w:rsid w:val="00F268B5"/>
    <w:rsid w:val="00F545BB"/>
    <w:rsid w:val="00FC748D"/>
    <w:rsid w:val="00FD3102"/>
    <w:rsid w:val="00FE7720"/>
    <w:rsid w:val="01A0821E"/>
    <w:rsid w:val="04B51626"/>
    <w:rsid w:val="04F604DC"/>
    <w:rsid w:val="06A4187B"/>
    <w:rsid w:val="07B197AE"/>
    <w:rsid w:val="0815624A"/>
    <w:rsid w:val="087A2502"/>
    <w:rsid w:val="092FA208"/>
    <w:rsid w:val="0A919B8F"/>
    <w:rsid w:val="0A9F1042"/>
    <w:rsid w:val="0CC85DCA"/>
    <w:rsid w:val="0D336E00"/>
    <w:rsid w:val="0DD8E265"/>
    <w:rsid w:val="0E24AAB4"/>
    <w:rsid w:val="0E5D1795"/>
    <w:rsid w:val="0E610362"/>
    <w:rsid w:val="0EEFFD95"/>
    <w:rsid w:val="1154486E"/>
    <w:rsid w:val="115B3BC2"/>
    <w:rsid w:val="1242B7F0"/>
    <w:rsid w:val="1290CF91"/>
    <w:rsid w:val="136C8585"/>
    <w:rsid w:val="149E9918"/>
    <w:rsid w:val="14CE41CD"/>
    <w:rsid w:val="161F6492"/>
    <w:rsid w:val="1668DD06"/>
    <w:rsid w:val="16830397"/>
    <w:rsid w:val="17C3CE8E"/>
    <w:rsid w:val="17C9E191"/>
    <w:rsid w:val="195245EB"/>
    <w:rsid w:val="19582C37"/>
    <w:rsid w:val="1CA2117D"/>
    <w:rsid w:val="1CD2C697"/>
    <w:rsid w:val="1CF85467"/>
    <w:rsid w:val="1D06B56C"/>
    <w:rsid w:val="1D6A2DF2"/>
    <w:rsid w:val="1DC2D381"/>
    <w:rsid w:val="1E8027B6"/>
    <w:rsid w:val="1EF8D3A8"/>
    <w:rsid w:val="1F3AB402"/>
    <w:rsid w:val="1F3BD0E7"/>
    <w:rsid w:val="1F56C43B"/>
    <w:rsid w:val="20C86A37"/>
    <w:rsid w:val="20CE41E0"/>
    <w:rsid w:val="21019B5E"/>
    <w:rsid w:val="21769F01"/>
    <w:rsid w:val="21C787F6"/>
    <w:rsid w:val="2410ED76"/>
    <w:rsid w:val="250E008A"/>
    <w:rsid w:val="2691E1F7"/>
    <w:rsid w:val="2798A659"/>
    <w:rsid w:val="292C8233"/>
    <w:rsid w:val="294225CC"/>
    <w:rsid w:val="29AD6FF7"/>
    <w:rsid w:val="29D2796D"/>
    <w:rsid w:val="29ECAA6D"/>
    <w:rsid w:val="2B125258"/>
    <w:rsid w:val="2BBBAB9D"/>
    <w:rsid w:val="2CA2A2A9"/>
    <w:rsid w:val="2D2F98EE"/>
    <w:rsid w:val="2D4A383F"/>
    <w:rsid w:val="2E113D21"/>
    <w:rsid w:val="2E9CAF6B"/>
    <w:rsid w:val="2EA8BF14"/>
    <w:rsid w:val="2EDEA6F6"/>
    <w:rsid w:val="3050B306"/>
    <w:rsid w:val="306176F3"/>
    <w:rsid w:val="3069EE31"/>
    <w:rsid w:val="30B5D8F5"/>
    <w:rsid w:val="31254A17"/>
    <w:rsid w:val="3196B5AB"/>
    <w:rsid w:val="336C4662"/>
    <w:rsid w:val="3405EFD7"/>
    <w:rsid w:val="353C1445"/>
    <w:rsid w:val="3689FB5C"/>
    <w:rsid w:val="369C1EBB"/>
    <w:rsid w:val="37D936C9"/>
    <w:rsid w:val="383A306B"/>
    <w:rsid w:val="385181A6"/>
    <w:rsid w:val="3886CCE1"/>
    <w:rsid w:val="389C183F"/>
    <w:rsid w:val="3AA7A19A"/>
    <w:rsid w:val="3AB7CCD6"/>
    <w:rsid w:val="3AE50DFC"/>
    <w:rsid w:val="3B18FCFA"/>
    <w:rsid w:val="3C1C4F8B"/>
    <w:rsid w:val="3D84FD79"/>
    <w:rsid w:val="3E4FF402"/>
    <w:rsid w:val="3E992A2B"/>
    <w:rsid w:val="3EE45770"/>
    <w:rsid w:val="3FC5D125"/>
    <w:rsid w:val="4021ECBD"/>
    <w:rsid w:val="4030C572"/>
    <w:rsid w:val="41174032"/>
    <w:rsid w:val="425A0D12"/>
    <w:rsid w:val="452F7D93"/>
    <w:rsid w:val="45FF654A"/>
    <w:rsid w:val="4603261C"/>
    <w:rsid w:val="474D4DE2"/>
    <w:rsid w:val="47789590"/>
    <w:rsid w:val="47C7C3F8"/>
    <w:rsid w:val="480A6C4B"/>
    <w:rsid w:val="48920202"/>
    <w:rsid w:val="4900A2AB"/>
    <w:rsid w:val="49BBB065"/>
    <w:rsid w:val="4A539DA6"/>
    <w:rsid w:val="4B898A58"/>
    <w:rsid w:val="4C132A4E"/>
    <w:rsid w:val="4CEC9C8E"/>
    <w:rsid w:val="4D225288"/>
    <w:rsid w:val="4E0F1A5A"/>
    <w:rsid w:val="4E88C39A"/>
    <w:rsid w:val="4EEED952"/>
    <w:rsid w:val="4F7285BC"/>
    <w:rsid w:val="4F8A287C"/>
    <w:rsid w:val="5053C513"/>
    <w:rsid w:val="5074963B"/>
    <w:rsid w:val="52565774"/>
    <w:rsid w:val="53E9C516"/>
    <w:rsid w:val="55194CE4"/>
    <w:rsid w:val="55A675F2"/>
    <w:rsid w:val="5684A210"/>
    <w:rsid w:val="57325B90"/>
    <w:rsid w:val="57A85D55"/>
    <w:rsid w:val="58494011"/>
    <w:rsid w:val="59FD9E68"/>
    <w:rsid w:val="5AF366AB"/>
    <w:rsid w:val="5BDE12CE"/>
    <w:rsid w:val="5CCE63F4"/>
    <w:rsid w:val="5DB28DC8"/>
    <w:rsid w:val="60002A3D"/>
    <w:rsid w:val="6023107E"/>
    <w:rsid w:val="62887937"/>
    <w:rsid w:val="63AA200C"/>
    <w:rsid w:val="63F91420"/>
    <w:rsid w:val="651E7BE1"/>
    <w:rsid w:val="65931754"/>
    <w:rsid w:val="66CED660"/>
    <w:rsid w:val="66D0E08A"/>
    <w:rsid w:val="67196E49"/>
    <w:rsid w:val="68D9D19F"/>
    <w:rsid w:val="69425611"/>
    <w:rsid w:val="6B75FF6A"/>
    <w:rsid w:val="6BB59FF4"/>
    <w:rsid w:val="6CCB4F05"/>
    <w:rsid w:val="6DAA30DE"/>
    <w:rsid w:val="6DFB83D1"/>
    <w:rsid w:val="6EA5CE72"/>
    <w:rsid w:val="6F2159C7"/>
    <w:rsid w:val="6FFF6E7A"/>
    <w:rsid w:val="70428E4E"/>
    <w:rsid w:val="72281ADD"/>
    <w:rsid w:val="726000FB"/>
    <w:rsid w:val="72E4328E"/>
    <w:rsid w:val="7364A3E4"/>
    <w:rsid w:val="73A8EC75"/>
    <w:rsid w:val="748904B8"/>
    <w:rsid w:val="750D3B69"/>
    <w:rsid w:val="75F504B9"/>
    <w:rsid w:val="76DF03C4"/>
    <w:rsid w:val="77895698"/>
    <w:rsid w:val="784E6F3C"/>
    <w:rsid w:val="78B5146B"/>
    <w:rsid w:val="78BE5BB1"/>
    <w:rsid w:val="7AB3EC46"/>
    <w:rsid w:val="7B03ECB3"/>
    <w:rsid w:val="7C3E2C69"/>
    <w:rsid w:val="7F309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0F1F2F"/>
  <w15:docId w15:val="{8BDA5E2C-93EF-4AB9-8AA2-FF0BE885F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47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47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1">
    <w:name w:val="Table Style 1"/>
    <w:rPr>
      <w:rFonts w:ascii="Helvetica Neue" w:hAnsi="Helvetica Neue" w:cs="Arial Unicode MS"/>
      <w:b/>
      <w:bCs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5147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47E9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147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47E9"/>
    <w:rPr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147E9"/>
    <w:rPr>
      <w:rFonts w:asciiTheme="majorHAnsi" w:eastAsiaTheme="majorEastAsia" w:hAnsiTheme="majorHAnsi" w:cstheme="majorBidi"/>
      <w:color w:val="0079BF" w:themeColor="accent1" w:themeShade="BF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147E9"/>
    <w:rPr>
      <w:rFonts w:asciiTheme="majorHAnsi" w:eastAsiaTheme="majorEastAsia" w:hAnsiTheme="majorHAnsi" w:cstheme="majorBidi"/>
      <w:color w:val="0079BF" w:themeColor="accent1" w:themeShade="BF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f0d2b2-dca7-4c4e-a4e1-57f81c86bd41">
      <Terms xmlns="http://schemas.microsoft.com/office/infopath/2007/PartnerControls"/>
    </lcf76f155ced4ddcb4097134ff3c332f>
    <TaxCatchAll xmlns="18164edf-e5cb-4980-83a4-c255b27da01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C79A5D9481444BCC55D5377BF4AEB" ma:contentTypeVersion="18" ma:contentTypeDescription="Create a new document." ma:contentTypeScope="" ma:versionID="24b2e2dcb1dc831ecb97393c65f4b547">
  <xsd:schema xmlns:xsd="http://www.w3.org/2001/XMLSchema" xmlns:xs="http://www.w3.org/2001/XMLSchema" xmlns:p="http://schemas.microsoft.com/office/2006/metadata/properties" xmlns:ns2="c7f0d2b2-dca7-4c4e-a4e1-57f81c86bd41" xmlns:ns3="18164edf-e5cb-4980-83a4-c255b27da017" targetNamespace="http://schemas.microsoft.com/office/2006/metadata/properties" ma:root="true" ma:fieldsID="009dd5abc0127dbae766d4fef344b545" ns2:_="" ns3:_="">
    <xsd:import namespace="c7f0d2b2-dca7-4c4e-a4e1-57f81c86bd41"/>
    <xsd:import namespace="18164edf-e5cb-4980-83a4-c255b27da0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f0d2b2-dca7-4c4e-a4e1-57f81c86bd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4980e-3175-48d7-9507-1977065fbc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164edf-e5cb-4980-83a4-c255b27da0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c3c0be-aa58-41e6-85f0-9c833a8f8143}" ma:internalName="TaxCatchAll" ma:showField="CatchAllData" ma:web="18164edf-e5cb-4980-83a4-c255b27da0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C4AB2E-25BA-4D18-A527-5241B9802D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A59F40-7DF0-44E0-A19E-B3366A0B5DDD}">
  <ds:schemaRefs>
    <ds:schemaRef ds:uri="http://schemas.microsoft.com/office/2006/metadata/properties"/>
    <ds:schemaRef ds:uri="http://schemas.microsoft.com/office/infopath/2007/PartnerControls"/>
    <ds:schemaRef ds:uri="c7f0d2b2-dca7-4c4e-a4e1-57f81c86bd41"/>
    <ds:schemaRef ds:uri="18164edf-e5cb-4980-83a4-c255b27da017"/>
  </ds:schemaRefs>
</ds:datastoreItem>
</file>

<file path=customXml/itemProps3.xml><?xml version="1.0" encoding="utf-8"?>
<ds:datastoreItem xmlns:ds="http://schemas.openxmlformats.org/officeDocument/2006/customXml" ds:itemID="{5746C9AB-C317-4553-8E23-C55B66825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f0d2b2-dca7-4c4e-a4e1-57f81c86bd41"/>
    <ds:schemaRef ds:uri="18164edf-e5cb-4980-83a4-c255b27da0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915</Words>
  <Characters>5218</Characters>
  <Application>Microsoft Office Word</Application>
  <DocSecurity>0</DocSecurity>
  <Lines>43</Lines>
  <Paragraphs>12</Paragraphs>
  <ScaleCrop>false</ScaleCrop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Smith</dc:creator>
  <cp:lastModifiedBy>Alison Smith</cp:lastModifiedBy>
  <cp:revision>24</cp:revision>
  <dcterms:created xsi:type="dcterms:W3CDTF">2024-08-21T10:32:00Z</dcterms:created>
  <dcterms:modified xsi:type="dcterms:W3CDTF">2024-10-15T09:05:00Z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0x010100A5BC79A5D9481444BCC55D5377BF4AEB</vt:lpwstr>
  </property>
  <property fmtid="{D5CDD505-2E9C-101B-9397-08002B2CF9AE}" pid="3" name="MediaServiceImageTags">
    <vt:lpwstr/>
  </property>
</Properties>
</file>