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1965"/>
        <w:gridCol w:w="2385"/>
        <w:gridCol w:w="2288"/>
        <w:gridCol w:w="2168"/>
        <w:gridCol w:w="2298"/>
        <w:gridCol w:w="2346"/>
      </w:tblGrid>
      <w:tr w:rsidR="005961B2" w14:paraId="4C9BAAD6" w14:textId="77777777" w:rsidTr="00916F8F">
        <w:tc>
          <w:tcPr>
            <w:tcW w:w="498" w:type="dxa"/>
          </w:tcPr>
          <w:p w14:paraId="52FEDABA" w14:textId="77777777" w:rsidR="005961B2" w:rsidRDefault="005961B2"/>
        </w:tc>
        <w:tc>
          <w:tcPr>
            <w:tcW w:w="1965" w:type="dxa"/>
          </w:tcPr>
          <w:p w14:paraId="5FF87BF5" w14:textId="0CA93910" w:rsidR="005961B2" w:rsidRDefault="005961B2"/>
        </w:tc>
        <w:tc>
          <w:tcPr>
            <w:tcW w:w="2385" w:type="dxa"/>
          </w:tcPr>
          <w:p w14:paraId="5AB84D7B" w14:textId="2090710A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Monday</w:t>
            </w:r>
          </w:p>
        </w:tc>
        <w:tc>
          <w:tcPr>
            <w:tcW w:w="2288" w:type="dxa"/>
          </w:tcPr>
          <w:p w14:paraId="6B813B9A" w14:textId="76DD2B1B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Tuesday</w:t>
            </w:r>
          </w:p>
        </w:tc>
        <w:tc>
          <w:tcPr>
            <w:tcW w:w="2168" w:type="dxa"/>
          </w:tcPr>
          <w:p w14:paraId="57D86D91" w14:textId="3F0E267C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Wednesday</w:t>
            </w:r>
          </w:p>
        </w:tc>
        <w:tc>
          <w:tcPr>
            <w:tcW w:w="2298" w:type="dxa"/>
          </w:tcPr>
          <w:p w14:paraId="24F03FCD" w14:textId="02C317C8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Thursday</w:t>
            </w:r>
          </w:p>
        </w:tc>
        <w:tc>
          <w:tcPr>
            <w:tcW w:w="2346" w:type="dxa"/>
          </w:tcPr>
          <w:p w14:paraId="2FCC5312" w14:textId="4CB0E19E" w:rsidR="005961B2" w:rsidRPr="00916F8F" w:rsidRDefault="005961B2">
            <w:pPr>
              <w:rPr>
                <w:rFonts w:ascii="Comic Sans MS" w:hAnsi="Comic Sans MS"/>
              </w:rPr>
            </w:pPr>
            <w:r w:rsidRPr="00916F8F">
              <w:rPr>
                <w:rFonts w:ascii="Comic Sans MS" w:hAnsi="Comic Sans MS"/>
              </w:rPr>
              <w:t>Friday</w:t>
            </w:r>
          </w:p>
        </w:tc>
      </w:tr>
      <w:tr w:rsidR="009022ED" w14:paraId="7B95D233" w14:textId="77777777" w:rsidTr="00831AD5">
        <w:trPr>
          <w:cantSplit/>
          <w:trHeight w:val="1134"/>
        </w:trPr>
        <w:tc>
          <w:tcPr>
            <w:tcW w:w="49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extDirection w:val="tbRl"/>
          </w:tcPr>
          <w:p w14:paraId="7B0FD0D2" w14:textId="50D124B2" w:rsidR="009022ED" w:rsidRDefault="009022ED" w:rsidP="009022ED">
            <w:pPr>
              <w:pStyle w:val="TableStyle1"/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1</w:t>
            </w:r>
          </w:p>
        </w:tc>
        <w:tc>
          <w:tcPr>
            <w:tcW w:w="196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C86B423" w14:textId="77777777" w:rsidR="006758DF" w:rsidRDefault="002E5636" w:rsidP="009022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Giraffe, the </w:t>
            </w:r>
            <w:proofErr w:type="spellStart"/>
            <w:r>
              <w:rPr>
                <w:rFonts w:ascii="Comic Sans MS" w:hAnsi="Comic Sans MS"/>
              </w:rPr>
              <w:t>pelly</w:t>
            </w:r>
            <w:proofErr w:type="spellEnd"/>
            <w:r>
              <w:rPr>
                <w:rFonts w:ascii="Comic Sans MS" w:hAnsi="Comic Sans MS"/>
              </w:rPr>
              <w:t xml:space="preserve"> and me.</w:t>
            </w:r>
          </w:p>
          <w:p w14:paraId="259D18CF" w14:textId="77777777" w:rsidR="002E5636" w:rsidRDefault="002E5636" w:rsidP="009022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Roald Dahl</w:t>
            </w:r>
          </w:p>
          <w:p w14:paraId="646AF75E" w14:textId="77777777" w:rsidR="00C64272" w:rsidRDefault="00C64272" w:rsidP="009022ED">
            <w:pPr>
              <w:rPr>
                <w:rFonts w:ascii="Comic Sans MS" w:hAnsi="Comic Sans MS"/>
              </w:rPr>
            </w:pPr>
          </w:p>
          <w:p w14:paraId="112AAB47" w14:textId="77777777" w:rsidR="00C64272" w:rsidRDefault="00C64272" w:rsidP="009022ED">
            <w:pPr>
              <w:rPr>
                <w:rFonts w:ascii="Comic Sans MS" w:hAnsi="Comic Sans MS"/>
              </w:rPr>
            </w:pPr>
          </w:p>
          <w:p w14:paraId="0AF5B0A8" w14:textId="058757DC" w:rsidR="00C64272" w:rsidRPr="002E043A" w:rsidRDefault="00C64272" w:rsidP="009022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Pages 1-10</w:t>
            </w:r>
          </w:p>
        </w:tc>
        <w:tc>
          <w:tcPr>
            <w:tcW w:w="2385" w:type="dxa"/>
          </w:tcPr>
          <w:p w14:paraId="0F459B11" w14:textId="38891394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Book introduction</w:t>
            </w:r>
          </w:p>
          <w:p w14:paraId="6EB694A8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304D69C" w14:textId="60AE606E" w:rsidR="003B7410" w:rsidRPr="003B7410" w:rsidRDefault="003B7410" w:rsidP="009022ED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3B7410">
              <w:rPr>
                <w:rFonts w:ascii="Comic Sans MS" w:hAnsi="Comic Sans MS"/>
                <w:sz w:val="16"/>
                <w:szCs w:val="16"/>
                <w:u w:val="single"/>
              </w:rPr>
              <w:t>LO To become familiar with key stories</w:t>
            </w:r>
            <w:r w:rsidR="004902E1">
              <w:rPr>
                <w:rFonts w:ascii="Comic Sans MS" w:hAnsi="Comic Sans MS"/>
                <w:sz w:val="16"/>
                <w:szCs w:val="16"/>
                <w:u w:val="single"/>
              </w:rPr>
              <w:t xml:space="preserve">, </w:t>
            </w:r>
            <w:r w:rsidRPr="003B7410">
              <w:rPr>
                <w:rFonts w:ascii="Comic Sans MS" w:hAnsi="Comic Sans MS"/>
                <w:sz w:val="16"/>
                <w:szCs w:val="16"/>
                <w:u w:val="single"/>
              </w:rPr>
              <w:t>retelling them and considering their characteristics.</w:t>
            </w:r>
          </w:p>
          <w:p w14:paraId="719D2ADF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A6DDF2" w14:textId="2783D056" w:rsidR="00136755" w:rsidRDefault="003B7410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Explore the title </w:t>
            </w:r>
            <w:r w:rsidR="00136755">
              <w:rPr>
                <w:rFonts w:ascii="Comic Sans MS" w:hAnsi="Comic Sans MS"/>
                <w:sz w:val="16"/>
                <w:szCs w:val="16"/>
              </w:rPr>
              <w:t xml:space="preserve">– </w:t>
            </w:r>
            <w:r w:rsidR="00980575">
              <w:rPr>
                <w:rFonts w:ascii="Comic Sans MS" w:hAnsi="Comic Sans MS"/>
                <w:sz w:val="16"/>
                <w:szCs w:val="16"/>
              </w:rPr>
              <w:t xml:space="preserve">what do we know about the animals mentioned? </w:t>
            </w:r>
          </w:p>
          <w:p w14:paraId="49BD1060" w14:textId="45FBA002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what a pelican is and a little bit about them as unfamiliar birds.</w:t>
            </w:r>
          </w:p>
          <w:p w14:paraId="35088590" w14:textId="51DF3952" w:rsidR="009022ED" w:rsidRDefault="003B7410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6FCDC73" w14:textId="77777777" w:rsidR="003B7410" w:rsidRDefault="003B7410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B35BBA" w14:textId="2E171D2B" w:rsidR="0013675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to the children pages </w:t>
            </w:r>
            <w:r w:rsidR="008D6C81">
              <w:rPr>
                <w:rFonts w:ascii="Comic Sans MS" w:hAnsi="Comic Sans MS"/>
                <w:sz w:val="16"/>
                <w:szCs w:val="16"/>
              </w:rPr>
              <w:t>1-10</w:t>
            </w:r>
          </w:p>
          <w:p w14:paraId="770E0B78" w14:textId="77777777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0D83B5C" w14:textId="42276AFA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Highlight words to discuss as you read- peer, queer, glorious things, lavatory pan, splintering, </w:t>
            </w:r>
          </w:p>
          <w:p w14:paraId="04E21F6E" w14:textId="77777777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EB9DB5" w14:textId="77777777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492AE4B" w14:textId="77777777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for sail, soled- what does this tell the reader?</w:t>
            </w:r>
          </w:p>
          <w:p w14:paraId="4615421E" w14:textId="77777777" w:rsidR="00980575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86D980" w14:textId="31F969DD" w:rsidR="00980575" w:rsidRPr="009022ED" w:rsidRDefault="00980575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does the height of the door suggest- can children make connections from the title and the height of the door? </w:t>
            </w:r>
          </w:p>
        </w:tc>
        <w:tc>
          <w:tcPr>
            <w:tcW w:w="2288" w:type="dxa"/>
          </w:tcPr>
          <w:p w14:paraId="13D353C9" w14:textId="25F27574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</w:t>
            </w:r>
            <w:r w:rsidR="00136755">
              <w:rPr>
                <w:rFonts w:ascii="Comic Sans MS" w:hAnsi="Comic Sans MS"/>
                <w:sz w:val="16"/>
                <w:szCs w:val="16"/>
              </w:rPr>
              <w:t xml:space="preserve"> from </w:t>
            </w:r>
          </w:p>
          <w:p w14:paraId="2D41F899" w14:textId="06364CD2" w:rsidR="009022ED" w:rsidRDefault="008D6C81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Pages 8 - 10.</w:t>
            </w:r>
          </w:p>
          <w:p w14:paraId="5BDF6C6E" w14:textId="77777777" w:rsidR="008D6C81" w:rsidRDefault="008D6C81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3CBBA1" w14:textId="6CA15BB1" w:rsidR="005F338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</w:t>
            </w:r>
            <w:r w:rsidR="00B85F24">
              <w:rPr>
                <w:rFonts w:ascii="Comic Sans MS" w:hAnsi="Comic Sans MS"/>
                <w:sz w:val="16"/>
                <w:szCs w:val="16"/>
              </w:rPr>
              <w:t>new/ unfamiliar vocabulary.</w:t>
            </w:r>
          </w:p>
          <w:p w14:paraId="3A3C008B" w14:textId="77777777" w:rsidR="00136755" w:rsidRDefault="00136755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9483DE8" w14:textId="551BB73E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</w:t>
            </w:r>
            <w:r w:rsidR="00B85F24">
              <w:rPr>
                <w:rFonts w:ascii="Comic Sans MS" w:hAnsi="Comic Sans MS"/>
                <w:sz w:val="16"/>
                <w:szCs w:val="16"/>
              </w:rPr>
              <w:t xml:space="preserve"> to improve speedy reading.</w:t>
            </w:r>
          </w:p>
          <w:p w14:paraId="2D9C24D1" w14:textId="77777777" w:rsidR="006F7D9B" w:rsidRDefault="006F7D9B" w:rsidP="00B85F2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EE65C7" w14:textId="77777777" w:rsidR="00D83B1E" w:rsidRDefault="00D83B1E" w:rsidP="00B85F2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C6B512" w14:textId="77777777" w:rsidR="00B85F24" w:rsidRDefault="00D83B1E" w:rsidP="00B85F24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7CE224D4" w14:textId="77777777" w:rsidR="00F96577" w:rsidRDefault="00F96577" w:rsidP="0098057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59759C" w14:textId="77777777" w:rsidR="00980575" w:rsidRDefault="00980575" w:rsidP="009805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the notice on the window – the ladder less window-cleaning company</w:t>
            </w:r>
          </w:p>
          <w:p w14:paraId="604D6FA5" w14:textId="77777777" w:rsidR="00980575" w:rsidRDefault="00980575" w:rsidP="009805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Get your windows cleaned without a lot of dirty ladders leaning against your house.</w:t>
            </w:r>
          </w:p>
          <w:p w14:paraId="28A6A730" w14:textId="77777777" w:rsidR="00980575" w:rsidRDefault="00980575" w:rsidP="0098057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E53569" w14:textId="77777777" w:rsidR="00980575" w:rsidRDefault="00980575" w:rsidP="0098057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does this suggest?</w:t>
            </w:r>
          </w:p>
          <w:p w14:paraId="3296EC91" w14:textId="77777777" w:rsidR="008D6C81" w:rsidRDefault="008D6C81" w:rsidP="0098057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6B904AAB" w:rsidR="008D6C81" w:rsidRPr="00D83B1E" w:rsidRDefault="008D6C81" w:rsidP="0098057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63DFFA0E" w14:textId="321B7C4D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2288E0BA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FA17775" w14:textId="103F4633" w:rsidR="009022ED" w:rsidRPr="006F7D9B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40708D15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C76623" w14:textId="511B55EF" w:rsidR="006F7D9B" w:rsidRDefault="001571A7" w:rsidP="006F7D9B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1571A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discuss the significance of the events so far.</w:t>
            </w:r>
          </w:p>
          <w:p w14:paraId="416352B5" w14:textId="77777777" w:rsidR="001571A7" w:rsidRDefault="001571A7" w:rsidP="006F7D9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4AA747" w14:textId="0EAD8703" w:rsidR="001571A7" w:rsidRDefault="001571A7" w:rsidP="006F7D9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</w:t>
            </w:r>
            <w:r w:rsidR="00F96577">
              <w:rPr>
                <w:rFonts w:ascii="Comic Sans MS" w:hAnsi="Comic Sans MS"/>
                <w:sz w:val="16"/>
                <w:szCs w:val="16"/>
              </w:rPr>
              <w:t xml:space="preserve">what has happened in the story. </w:t>
            </w:r>
          </w:p>
          <w:p w14:paraId="716CC9AB" w14:textId="77777777" w:rsidR="001571A7" w:rsidRDefault="00F96577" w:rsidP="008D6C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 we know about </w:t>
            </w:r>
            <w:r w:rsidR="008D6C81">
              <w:rPr>
                <w:rFonts w:ascii="Comic Sans MS" w:hAnsi="Comic Sans MS"/>
                <w:sz w:val="16"/>
                <w:szCs w:val="16"/>
              </w:rPr>
              <w:t>the strange building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? </w:t>
            </w:r>
          </w:p>
          <w:p w14:paraId="0696D699" w14:textId="77777777" w:rsidR="008D6C81" w:rsidRDefault="008D6C81" w:rsidP="008D6C8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9DDFD4" w14:textId="7B2E140F" w:rsidR="008D6C81" w:rsidRPr="001571A7" w:rsidRDefault="008D6C81" w:rsidP="008D6C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Roald Dahl create intrigue into reading more of the book?</w:t>
            </w:r>
          </w:p>
        </w:tc>
        <w:tc>
          <w:tcPr>
            <w:tcW w:w="2298" w:type="dxa"/>
          </w:tcPr>
          <w:p w14:paraId="00CB0454" w14:textId="637C6565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0771A951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792EA4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9FF20FB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489698" w14:textId="77777777" w:rsidR="00EE1447" w:rsidRDefault="00EE1447" w:rsidP="00F9657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EE144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</w:t>
            </w:r>
            <w:r w:rsidR="00F96577" w:rsidRPr="00F96577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retrieve information from the text.</w:t>
            </w:r>
          </w:p>
          <w:p w14:paraId="1886A5F9" w14:textId="77777777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249C2" w14:textId="77624888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Children </w:t>
            </w:r>
            <w:r w:rsidR="008D6C81">
              <w:rPr>
                <w:rFonts w:ascii="Comic Sans MS" w:hAnsi="Comic Sans MS"/>
                <w:sz w:val="16"/>
                <w:szCs w:val="16"/>
              </w:rPr>
              <w:t>us</w:t>
            </w:r>
            <w:r>
              <w:rPr>
                <w:rFonts w:ascii="Comic Sans MS" w:hAnsi="Comic Sans MS"/>
                <w:sz w:val="16"/>
                <w:szCs w:val="16"/>
              </w:rPr>
              <w:t>e the text to identify the answer- copy it correctly.</w:t>
            </w:r>
          </w:p>
          <w:p w14:paraId="12BC76FA" w14:textId="4A0C6284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what the question is asking of them as some are completed together</w:t>
            </w:r>
          </w:p>
          <w:p w14:paraId="54CBD8F1" w14:textId="77777777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3FEAC6B" w14:textId="77777777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Pupils then complete some independently.</w:t>
            </w:r>
          </w:p>
          <w:p w14:paraId="6A11FE90" w14:textId="77777777" w:rsidR="00F96577" w:rsidRDefault="00F96577" w:rsidP="00F9657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A07678" w14:textId="6471C20B" w:rsidR="00F96577" w:rsidRPr="008D6C81" w:rsidRDefault="008D6C81" w:rsidP="008D6C8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retrieval questions and any other types identified that the children need support with- sequencing, vocabulary inference.</w:t>
            </w:r>
          </w:p>
        </w:tc>
        <w:tc>
          <w:tcPr>
            <w:tcW w:w="2346" w:type="dxa"/>
          </w:tcPr>
          <w:p w14:paraId="4D2BDEFF" w14:textId="77777777" w:rsidR="009022ED" w:rsidRPr="00BB0A86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2716C0E5" w14:textId="77777777" w:rsidR="009022ED" w:rsidRPr="00BB0A86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EF2C604" w14:textId="77777777" w:rsidR="009022ED" w:rsidRPr="00BB0A86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A36377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412BA82B" w14:textId="77777777" w:rsidR="009022ED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CB1C" w14:textId="77777777" w:rsidR="009022ED" w:rsidRPr="00B00CC3" w:rsidRDefault="009022ED" w:rsidP="009022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571A7" w14:paraId="585389F9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1E62685" w14:textId="1D15E599" w:rsidR="001571A7" w:rsidRDefault="001571A7" w:rsidP="001571A7">
            <w:pPr>
              <w:ind w:left="113" w:right="113"/>
            </w:pPr>
            <w:r>
              <w:lastRenderedPageBreak/>
              <w:t>Week 2</w:t>
            </w:r>
          </w:p>
        </w:tc>
        <w:tc>
          <w:tcPr>
            <w:tcW w:w="1965" w:type="dxa"/>
          </w:tcPr>
          <w:p w14:paraId="466B2B02" w14:textId="63A3DFA4" w:rsidR="00C64272" w:rsidRPr="00593F10" w:rsidRDefault="007D522F" w:rsidP="00C64272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C64272">
              <w:rPr>
                <w:rFonts w:ascii="Comic Sans MS" w:hAnsi="Comic Sans MS"/>
              </w:rPr>
              <w:t xml:space="preserve">Pages 11- </w:t>
            </w:r>
            <w:r w:rsidR="00F21374">
              <w:rPr>
                <w:rFonts w:ascii="Comic Sans MS" w:hAnsi="Comic Sans MS"/>
              </w:rPr>
              <w:t>18</w:t>
            </w:r>
          </w:p>
          <w:p w14:paraId="3DADF759" w14:textId="7B5D34C0" w:rsidR="004446A0" w:rsidRPr="00593F10" w:rsidRDefault="004446A0" w:rsidP="001571A7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</w:tc>
        <w:tc>
          <w:tcPr>
            <w:tcW w:w="2385" w:type="dxa"/>
          </w:tcPr>
          <w:p w14:paraId="78A13E2F" w14:textId="21D6C084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 w:rsidR="00C64272">
              <w:rPr>
                <w:rFonts w:ascii="Comic Sans MS" w:hAnsi="Comic Sans MS"/>
                <w:sz w:val="16"/>
                <w:szCs w:val="16"/>
              </w:rPr>
              <w:t xml:space="preserve">pages 11- </w:t>
            </w:r>
            <w:r w:rsidR="00F21374">
              <w:rPr>
                <w:rFonts w:ascii="Comic Sans MS" w:hAnsi="Comic Sans MS"/>
                <w:sz w:val="16"/>
                <w:szCs w:val="16"/>
              </w:rPr>
              <w:t>18</w:t>
            </w:r>
          </w:p>
          <w:p w14:paraId="5C4B85AE" w14:textId="0B1CE440" w:rsidR="001571A7" w:rsidRPr="00D92C0C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352619" w14:textId="25DC0C56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reading- new/ unfamiliar vocabulary</w:t>
            </w:r>
            <w:r w:rsidR="00DD7BC2">
              <w:rPr>
                <w:rFonts w:ascii="Comic Sans MS" w:hAnsi="Comic Sans MS"/>
                <w:sz w:val="16"/>
                <w:szCs w:val="16"/>
              </w:rPr>
              <w:t xml:space="preserve"> may include- </w:t>
            </w:r>
            <w:r w:rsidR="00C64272">
              <w:rPr>
                <w:rFonts w:ascii="Comic Sans MS" w:hAnsi="Comic Sans MS"/>
                <w:sz w:val="16"/>
                <w:szCs w:val="16"/>
              </w:rPr>
              <w:t xml:space="preserve">brass, sparkles, fabulous, enthralled, enormous, </w:t>
            </w:r>
            <w:r w:rsidR="00F21374">
              <w:rPr>
                <w:rFonts w:ascii="Comic Sans MS" w:hAnsi="Comic Sans MS"/>
                <w:sz w:val="16"/>
                <w:szCs w:val="16"/>
              </w:rPr>
              <w:t xml:space="preserve">amazement, unbelievable, sensible, precisely, </w:t>
            </w:r>
          </w:p>
          <w:p w14:paraId="42E7C86D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371384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4D9A77EB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12C74" w14:textId="77777777" w:rsidR="00DD7BC2" w:rsidRDefault="00DD7BC2" w:rsidP="001571A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6EBB457C" w14:textId="77777777" w:rsidR="002119DE" w:rsidRDefault="002119DE" w:rsidP="002119D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92E4E4" w14:textId="682FAD04" w:rsidR="00F21374" w:rsidRDefault="00321A6A" w:rsidP="002119D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Discuss-</w:t>
            </w:r>
            <w:r w:rsidR="00F21374">
              <w:rPr>
                <w:rFonts w:ascii="Comic Sans MS" w:hAnsi="Comic Sans MS"/>
                <w:sz w:val="16"/>
                <w:szCs w:val="16"/>
              </w:rPr>
              <w:t>Why do they make the perfect window cleaning team?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3179532" w14:textId="573B29FC" w:rsidR="00321A6A" w:rsidRDefault="00321A6A" w:rsidP="002119DE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Model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write an answer for working wall.</w:t>
            </w:r>
          </w:p>
          <w:p w14:paraId="26687612" w14:textId="77777777" w:rsidR="00F21374" w:rsidRDefault="00F21374" w:rsidP="002119DE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6DEE2" w14:textId="2CD262C1" w:rsidR="00DD7BC2" w:rsidRPr="00DD7BC2" w:rsidRDefault="00DD7BC2" w:rsidP="00F213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8" w:type="dxa"/>
          </w:tcPr>
          <w:p w14:paraId="34757FD5" w14:textId="46A43E5A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extract. </w:t>
            </w:r>
          </w:p>
          <w:p w14:paraId="1AB5DB8F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1ED926D" w14:textId="2BB2C5D3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reading- new/ unfamiliar vocabulary</w:t>
            </w:r>
            <w:r w:rsidR="00DD7BC2">
              <w:rPr>
                <w:rFonts w:ascii="Comic Sans MS" w:hAnsi="Comic Sans MS"/>
                <w:sz w:val="16"/>
                <w:szCs w:val="16"/>
              </w:rPr>
              <w:t xml:space="preserve"> as needed. </w:t>
            </w:r>
          </w:p>
          <w:p w14:paraId="571658C7" w14:textId="77777777" w:rsidR="00DD7BC2" w:rsidRDefault="00DD7BC2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173F0F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70DAE5A8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A95B9D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2C59FF" w14:textId="77777777" w:rsidR="001571A7" w:rsidRDefault="001571A7" w:rsidP="001571A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24855BD0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unfamiliar words, use of picture clues to help too- </w:t>
            </w:r>
          </w:p>
          <w:p w14:paraId="694FCECB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1CE3C3" w14:textId="77777777" w:rsidR="00DD7BC2" w:rsidRDefault="00DD7BC2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words that children identify they do not understand along with any teacher’s notice.</w:t>
            </w:r>
          </w:p>
          <w:p w14:paraId="64607E5F" w14:textId="77777777" w:rsidR="009E6686" w:rsidRDefault="009E6686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D15DDD" w14:textId="17C09BD3" w:rsidR="009E6686" w:rsidRPr="009E4538" w:rsidRDefault="009E6686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0A3FFCFB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53D8D71D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C15AA3" w14:textId="77777777" w:rsidR="001571A7" w:rsidRPr="006F7D9B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4BEF6A8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86B376" w14:textId="77777777" w:rsidR="00DD7BC2" w:rsidRPr="00DD7BC2" w:rsidRDefault="00DD7BC2" w:rsidP="00DD7BC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386D2F08" w14:textId="77777777" w:rsidR="001571A7" w:rsidRDefault="001571A7" w:rsidP="001571A7"/>
          <w:p w14:paraId="03FB8919" w14:textId="77777777" w:rsidR="0026499F" w:rsidRPr="0026499F" w:rsidRDefault="0026499F" w:rsidP="0026499F">
            <w:pPr>
              <w:rPr>
                <w:rFonts w:ascii="Comic Sans MS" w:hAnsi="Comic Sans MS"/>
                <w:sz w:val="16"/>
                <w:szCs w:val="16"/>
              </w:rPr>
            </w:pPr>
            <w:r w:rsidRPr="0026499F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48100017" w14:textId="63C74232" w:rsidR="002119DE" w:rsidRDefault="0026499F" w:rsidP="0026499F">
            <w:pPr>
              <w:rPr>
                <w:rFonts w:ascii="Comic Sans MS" w:hAnsi="Comic Sans MS"/>
                <w:sz w:val="16"/>
                <w:szCs w:val="16"/>
              </w:rPr>
            </w:pPr>
            <w:r w:rsidRPr="0026499F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  <w:p w14:paraId="4D0AD85A" w14:textId="0843F9B2" w:rsidR="002119DE" w:rsidRPr="00593F10" w:rsidRDefault="002119DE" w:rsidP="002119D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(add others as needed)</w:t>
            </w:r>
          </w:p>
        </w:tc>
        <w:tc>
          <w:tcPr>
            <w:tcW w:w="2298" w:type="dxa"/>
          </w:tcPr>
          <w:p w14:paraId="4682B5AC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1F805004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8A7CB4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3DEB14D" w14:textId="77777777" w:rsidR="001571A7" w:rsidRDefault="001571A7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DFF347" w14:textId="2A37BB8E" w:rsidR="00593F10" w:rsidRDefault="00593F10" w:rsidP="001571A7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B57501" w:rsidRPr="00B5750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</w:t>
            </w:r>
            <w:r w:rsidR="00B5750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</w:t>
            </w:r>
            <w:r w:rsidR="00B57501" w:rsidRPr="00B5750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inferences </w:t>
            </w:r>
            <w:proofErr w:type="gramStart"/>
            <w:r w:rsidR="00B57501" w:rsidRPr="00B5750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on the basis of</w:t>
            </w:r>
            <w:proofErr w:type="gramEnd"/>
            <w:r w:rsidR="00B57501" w:rsidRPr="00B57501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what is being said and done</w:t>
            </w:r>
          </w:p>
          <w:p w14:paraId="3425C7DB" w14:textId="77777777" w:rsidR="00593F10" w:rsidRDefault="00593F10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4D515C" w14:textId="70970281" w:rsidR="00593F10" w:rsidRPr="00593F10" w:rsidRDefault="00593F10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read, correcting mistakes.</w:t>
            </w:r>
          </w:p>
          <w:p w14:paraId="4E9E9BB5" w14:textId="77777777" w:rsidR="001571A7" w:rsidRDefault="001571A7" w:rsidP="001571A7"/>
          <w:p w14:paraId="4A9FA2D2" w14:textId="77777777" w:rsidR="0052253F" w:rsidRDefault="0052253F" w:rsidP="001571A7">
            <w:pPr>
              <w:rPr>
                <w:rFonts w:ascii="Comic Sans MS" w:hAnsi="Comic Sans MS"/>
                <w:sz w:val="16"/>
                <w:szCs w:val="16"/>
              </w:rPr>
            </w:pPr>
            <w:r w:rsidRPr="0052253F">
              <w:rPr>
                <w:rFonts w:ascii="Comic Sans MS" w:hAnsi="Comic Sans MS"/>
                <w:sz w:val="16"/>
                <w:szCs w:val="16"/>
              </w:rPr>
              <w:t>How do you know the pelican is excited?</w:t>
            </w:r>
            <w:r w:rsidR="00D8286F">
              <w:rPr>
                <w:rFonts w:ascii="Comic Sans MS" w:hAnsi="Comic Sans MS"/>
                <w:sz w:val="16"/>
                <w:szCs w:val="16"/>
              </w:rPr>
              <w:t xml:space="preserve"> Page 17</w:t>
            </w:r>
          </w:p>
          <w:p w14:paraId="5DB24662" w14:textId="77777777" w:rsidR="00D8286F" w:rsidRDefault="00D8286F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3C1EFA" w14:textId="77777777" w:rsidR="00D8286F" w:rsidRDefault="00A65451" w:rsidP="001571A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Answer using evidence from the text.</w:t>
            </w:r>
          </w:p>
          <w:p w14:paraId="3476FE0D" w14:textId="77777777" w:rsidR="00A65451" w:rsidRDefault="00A65451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05F843" w14:textId="77777777" w:rsidR="007B2012" w:rsidRDefault="007B2012" w:rsidP="001571A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1AD248" w14:textId="680D53B2" w:rsidR="007B2012" w:rsidRPr="0052253F" w:rsidRDefault="007B2012" w:rsidP="001571A7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16"/>
                <w:szCs w:val="16"/>
              </w:rPr>
              <w:t>Wy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do they think the chauffeur is kno</w:t>
            </w:r>
            <w:r w:rsidR="00C246A6">
              <w:rPr>
                <w:rFonts w:ascii="Comic Sans MS" w:hAnsi="Comic Sans MS"/>
                <w:sz w:val="16"/>
                <w:szCs w:val="16"/>
              </w:rPr>
              <w:t>cking on their door?</w:t>
            </w:r>
          </w:p>
        </w:tc>
        <w:tc>
          <w:tcPr>
            <w:tcW w:w="2346" w:type="dxa"/>
          </w:tcPr>
          <w:p w14:paraId="0401E8FB" w14:textId="72D7DBA6" w:rsidR="001571A7" w:rsidRDefault="001571A7" w:rsidP="001571A7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593F10" w14:paraId="52677557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1EC4BAE5" w14:textId="1E7E2D2B" w:rsidR="00593F10" w:rsidRDefault="00593F10" w:rsidP="00593F10">
            <w:pPr>
              <w:ind w:left="113" w:right="113"/>
            </w:pPr>
            <w:r>
              <w:lastRenderedPageBreak/>
              <w:t>Week 3</w:t>
            </w:r>
          </w:p>
        </w:tc>
        <w:tc>
          <w:tcPr>
            <w:tcW w:w="1965" w:type="dxa"/>
          </w:tcPr>
          <w:p w14:paraId="68DA7F0E" w14:textId="77777777" w:rsidR="006758DF" w:rsidRDefault="00F21374" w:rsidP="00593F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Giraffe and the Pelly and me.</w:t>
            </w:r>
          </w:p>
          <w:p w14:paraId="0CB56CF2" w14:textId="77777777" w:rsidR="00F21374" w:rsidRDefault="00F21374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E0F66B" w14:textId="4146A267" w:rsidR="00F21374" w:rsidRPr="006758DF" w:rsidRDefault="00F21374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Pages 19-29</w:t>
            </w:r>
          </w:p>
        </w:tc>
        <w:tc>
          <w:tcPr>
            <w:tcW w:w="2385" w:type="dxa"/>
          </w:tcPr>
          <w:p w14:paraId="5E613F6E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3ADB0DC5" w14:textId="77777777" w:rsidR="00593F10" w:rsidRPr="00D92C0C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AC048E" w14:textId="1F7D3BAF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may include- </w:t>
            </w:r>
          </w:p>
          <w:p w14:paraId="7B9A636F" w14:textId="1BA0C2DD" w:rsidR="00812F91" w:rsidRDefault="0024492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Chauffeur, </w:t>
            </w:r>
            <w:r w:rsidR="00140761">
              <w:rPr>
                <w:rFonts w:ascii="Comic Sans MS" w:hAnsi="Comic Sans MS"/>
                <w:sz w:val="16"/>
                <w:szCs w:val="16"/>
              </w:rPr>
              <w:t xml:space="preserve">decent, </w:t>
            </w:r>
            <w:r w:rsidR="00AE3FD2">
              <w:rPr>
                <w:rFonts w:ascii="Comic Sans MS" w:hAnsi="Comic Sans MS"/>
                <w:sz w:val="16"/>
                <w:szCs w:val="16"/>
              </w:rPr>
              <w:t xml:space="preserve">filthy, </w:t>
            </w:r>
            <w:r w:rsidR="00600481">
              <w:rPr>
                <w:rFonts w:ascii="Comic Sans MS" w:hAnsi="Comic Sans MS"/>
                <w:sz w:val="16"/>
                <w:szCs w:val="16"/>
              </w:rPr>
              <w:t xml:space="preserve">perched, </w:t>
            </w:r>
          </w:p>
          <w:p w14:paraId="6053FB5C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10DEEF0A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850B5A" w14:textId="77777777" w:rsidR="00593F10" w:rsidRDefault="00593F10" w:rsidP="00593F1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2849C770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F7D02DD" w14:textId="551EC203" w:rsidR="002119DE" w:rsidRDefault="00327904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and summarise what happens in this part of the text.</w:t>
            </w:r>
          </w:p>
          <w:p w14:paraId="2C5A1BFF" w14:textId="5D75260C" w:rsidR="002119DE" w:rsidRPr="00812F91" w:rsidRDefault="002119DE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88" w:type="dxa"/>
          </w:tcPr>
          <w:p w14:paraId="16DE7364" w14:textId="1EB67586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extract. </w:t>
            </w:r>
            <w:r w:rsidR="00682DF6">
              <w:rPr>
                <w:rFonts w:ascii="Comic Sans MS" w:hAnsi="Comic Sans MS"/>
                <w:sz w:val="16"/>
                <w:szCs w:val="16"/>
              </w:rPr>
              <w:t>Pg 23 Then suddenly</w:t>
            </w:r>
            <w:r w:rsidR="00DD44C6">
              <w:rPr>
                <w:rFonts w:ascii="Comic Sans MS" w:hAnsi="Comic Sans MS"/>
                <w:sz w:val="16"/>
                <w:szCs w:val="16"/>
              </w:rPr>
              <w:t>-</w:t>
            </w:r>
            <w:r w:rsidR="00404B3C">
              <w:rPr>
                <w:rFonts w:ascii="Comic Sans MS" w:hAnsi="Comic Sans MS"/>
                <w:sz w:val="16"/>
                <w:szCs w:val="16"/>
              </w:rPr>
              <w:t>end of page 29 (see extract</w:t>
            </w:r>
            <w:r w:rsidR="00D24D3E">
              <w:rPr>
                <w:rFonts w:ascii="Comic Sans MS" w:hAnsi="Comic Sans MS"/>
                <w:sz w:val="16"/>
                <w:szCs w:val="16"/>
              </w:rPr>
              <w:t xml:space="preserve"> provided</w:t>
            </w:r>
            <w:r w:rsidR="00404B3C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6EFD7860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FFEBCC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as needed. </w:t>
            </w:r>
          </w:p>
          <w:p w14:paraId="51059A65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00F1C0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42F606F4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759CF9" w14:textId="77777777" w:rsidR="00593F10" w:rsidRDefault="00593F10" w:rsidP="00593F1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0213F09A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unfamiliar words, use of picture clues to help too- </w:t>
            </w:r>
          </w:p>
          <w:p w14:paraId="5201E609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3002E9D" w14:textId="77777777" w:rsidR="00593F10" w:rsidRDefault="00D24D3E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See extract and highlighted words, model how to answer these questions using sentence scaffolds for support.</w:t>
            </w:r>
          </w:p>
          <w:p w14:paraId="17F0D729" w14:textId="3AB32910" w:rsidR="00D24D3E" w:rsidRPr="00B90971" w:rsidRDefault="00D24D3E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8" w:type="dxa"/>
          </w:tcPr>
          <w:p w14:paraId="72CEAD09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7DD139F6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EA990C5" w14:textId="77777777" w:rsidR="00593F10" w:rsidRPr="006F7D9B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A23BFE4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8855E01" w14:textId="77777777" w:rsidR="00593F10" w:rsidRPr="00DD7BC2" w:rsidRDefault="00593F10" w:rsidP="00593F10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6C105129" w14:textId="77777777" w:rsidR="002119DE" w:rsidRDefault="002119DE" w:rsidP="00812F9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F3A7E06" w14:textId="77777777" w:rsidR="004039DD" w:rsidRPr="0026499F" w:rsidRDefault="004039DD" w:rsidP="004039DD">
            <w:pPr>
              <w:rPr>
                <w:rFonts w:ascii="Comic Sans MS" w:hAnsi="Comic Sans MS"/>
                <w:sz w:val="16"/>
                <w:szCs w:val="16"/>
              </w:rPr>
            </w:pPr>
            <w:r w:rsidRPr="0026499F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0201A5B8" w14:textId="77777777" w:rsidR="004039DD" w:rsidRDefault="004039DD" w:rsidP="004039DD">
            <w:pPr>
              <w:rPr>
                <w:rFonts w:ascii="Comic Sans MS" w:hAnsi="Comic Sans MS"/>
                <w:sz w:val="16"/>
                <w:szCs w:val="16"/>
              </w:rPr>
            </w:pPr>
            <w:r w:rsidRPr="0026499F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  <w:p w14:paraId="012E3A9B" w14:textId="143F28F0" w:rsidR="00D24D3E" w:rsidRPr="00812F91" w:rsidRDefault="004039DD" w:rsidP="004039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(add others as needed)</w:t>
            </w:r>
          </w:p>
          <w:p w14:paraId="0D7B0B5A" w14:textId="0A655104" w:rsidR="006758DF" w:rsidRPr="00812F91" w:rsidRDefault="006758DF" w:rsidP="00812F9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98" w:type="dxa"/>
          </w:tcPr>
          <w:p w14:paraId="6A090401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76EB7D57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33470C9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4DD7A45D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8A9597D" w14:textId="7EC4BB88" w:rsidR="00593F10" w:rsidRDefault="00670305" w:rsidP="0067030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</w:t>
            </w:r>
            <w:r w:rsidRPr="0067030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o </w:t>
            </w:r>
            <w:r w:rsidR="002119D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begin to make inferences.</w:t>
            </w:r>
          </w:p>
          <w:p w14:paraId="35196F0A" w14:textId="77777777" w:rsidR="002119DE" w:rsidRDefault="002119DE" w:rsidP="0067030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233B596" w14:textId="01C72074" w:rsidR="00670305" w:rsidRDefault="00C0364B" w:rsidP="00670305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impression do you get of the </w:t>
            </w:r>
            <w:proofErr w:type="gramStart"/>
            <w:r w:rsidR="00A52233">
              <w:rPr>
                <w:rFonts w:ascii="Comic Sans MS" w:hAnsi="Comic Sans MS"/>
                <w:sz w:val="16"/>
                <w:szCs w:val="16"/>
              </w:rPr>
              <w:t>Duke</w:t>
            </w:r>
            <w:proofErr w:type="gramEnd"/>
            <w:r w:rsidR="00A52233">
              <w:rPr>
                <w:rFonts w:ascii="Comic Sans MS" w:hAnsi="Comic Sans MS"/>
                <w:sz w:val="16"/>
                <w:szCs w:val="16"/>
              </w:rPr>
              <w:t>? Why do you think that?</w:t>
            </w:r>
          </w:p>
          <w:p w14:paraId="446F2BCD" w14:textId="1758C0B4" w:rsidR="00670305" w:rsidRPr="00670305" w:rsidRDefault="00670305" w:rsidP="0067030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46" w:type="dxa"/>
          </w:tcPr>
          <w:p w14:paraId="211565E8" w14:textId="77777777" w:rsidR="00593F10" w:rsidRPr="00BB0A86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CF33E7C" w14:textId="77777777" w:rsidR="00593F10" w:rsidRPr="00BB0A86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AB106A5" w14:textId="77777777" w:rsidR="00593F10" w:rsidRPr="00BB0A86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58BB7C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3B1D7231" w14:textId="77777777" w:rsidR="00593F10" w:rsidRDefault="00593F10" w:rsidP="00593F10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77777777" w:rsidR="00593F10" w:rsidRDefault="00593F10" w:rsidP="00593F10"/>
        </w:tc>
      </w:tr>
      <w:tr w:rsidR="005E62F2" w14:paraId="02AB8BC5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2591A225" w14:textId="20415F1B" w:rsidR="005E62F2" w:rsidRDefault="005E62F2" w:rsidP="005E62F2">
            <w:pPr>
              <w:ind w:left="113" w:right="113"/>
            </w:pPr>
            <w:r>
              <w:lastRenderedPageBreak/>
              <w:t>Week 4</w:t>
            </w:r>
          </w:p>
        </w:tc>
        <w:tc>
          <w:tcPr>
            <w:tcW w:w="1965" w:type="dxa"/>
          </w:tcPr>
          <w:p w14:paraId="660D6E55" w14:textId="21584BA0" w:rsidR="005E62F2" w:rsidRPr="002611F6" w:rsidRDefault="005E62F2" w:rsidP="005E62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Pages 30- 39</w:t>
            </w:r>
          </w:p>
        </w:tc>
        <w:tc>
          <w:tcPr>
            <w:tcW w:w="2385" w:type="dxa"/>
          </w:tcPr>
          <w:p w14:paraId="5F14F055" w14:textId="4C65F176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pages </w:t>
            </w:r>
            <w:r w:rsidR="00A52233">
              <w:rPr>
                <w:rFonts w:ascii="Comic Sans MS" w:hAnsi="Comic Sans MS"/>
                <w:sz w:val="16"/>
                <w:szCs w:val="16"/>
              </w:rPr>
              <w:t>30-39</w:t>
            </w:r>
          </w:p>
          <w:p w14:paraId="4154C66B" w14:textId="77777777" w:rsidR="005E62F2" w:rsidRPr="00D92C0C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4CD308" w14:textId="7DED2BBB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may include- </w:t>
            </w:r>
          </w:p>
          <w:p w14:paraId="5A48C3C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48B9C7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6AFE154F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846B9D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63213FDF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3813C0" w14:textId="03F62376" w:rsidR="005E62F2" w:rsidRDefault="0028310D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they make a good first impression on the duke?</w:t>
            </w:r>
          </w:p>
          <w:p w14:paraId="2C4EAA04" w14:textId="0620034E" w:rsidR="005E62F2" w:rsidRDefault="005E62F2" w:rsidP="005E62F2"/>
        </w:tc>
        <w:tc>
          <w:tcPr>
            <w:tcW w:w="2288" w:type="dxa"/>
          </w:tcPr>
          <w:p w14:paraId="655A7AF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extract. </w:t>
            </w:r>
          </w:p>
          <w:p w14:paraId="5B2C9492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4C976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as needed. </w:t>
            </w:r>
          </w:p>
          <w:p w14:paraId="0D58452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608AC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59E7850D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E81DB7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60C8AEB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unfamiliar words, use of picture clues to help too- </w:t>
            </w:r>
          </w:p>
          <w:p w14:paraId="0DE3E6B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DD2DF3" w14:textId="7B16EFD1" w:rsidR="005E62F2" w:rsidRDefault="005E62F2" w:rsidP="005E62F2">
            <w:r>
              <w:rPr>
                <w:rFonts w:ascii="Comic Sans MS" w:hAnsi="Comic Sans MS"/>
                <w:sz w:val="16"/>
                <w:szCs w:val="16"/>
              </w:rPr>
              <w:t>Choose words that children identify they do not understand along with any teacher’s notice.</w:t>
            </w:r>
          </w:p>
        </w:tc>
        <w:tc>
          <w:tcPr>
            <w:tcW w:w="2168" w:type="dxa"/>
          </w:tcPr>
          <w:p w14:paraId="39FB100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6FA1993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57F4B7D" w14:textId="77777777" w:rsidR="005E62F2" w:rsidRPr="006F7D9B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F7FCDF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0CF7CA" w14:textId="77777777" w:rsidR="005E62F2" w:rsidRPr="00DD7BC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1191C180" w14:textId="77777777" w:rsidR="00395374" w:rsidRPr="00395374" w:rsidRDefault="00395374" w:rsidP="00395374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5D8AB44F" w14:textId="1FB90A5E" w:rsidR="005E62F2" w:rsidRPr="00395374" w:rsidRDefault="00395374" w:rsidP="00395374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  <w:p w14:paraId="7E33B585" w14:textId="23EB5A5F" w:rsidR="005E62F2" w:rsidRDefault="00395374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other short extracts from the text as needed.</w:t>
            </w:r>
          </w:p>
          <w:p w14:paraId="20389C98" w14:textId="20C7991E" w:rsidR="005E62F2" w:rsidRDefault="005E62F2" w:rsidP="005E62F2">
            <w:r>
              <w:rPr>
                <w:rFonts w:ascii="Comic Sans MS" w:hAnsi="Comic Sans MS"/>
                <w:sz w:val="16"/>
                <w:szCs w:val="16"/>
              </w:rPr>
              <w:t>(add others as needed)</w:t>
            </w:r>
          </w:p>
        </w:tc>
        <w:tc>
          <w:tcPr>
            <w:tcW w:w="2298" w:type="dxa"/>
          </w:tcPr>
          <w:p w14:paraId="2449D9A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402FDFF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B0E493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83D91F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14FA1B" w14:textId="1012FD0A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8E2D0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make predictions based on what they have read.</w:t>
            </w:r>
          </w:p>
          <w:p w14:paraId="08CBCE0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ACA650" w14:textId="77777777" w:rsidR="005E62F2" w:rsidRPr="00593F10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read, correcting mistakes.</w:t>
            </w:r>
          </w:p>
          <w:p w14:paraId="1360AD4B" w14:textId="77777777" w:rsidR="005E62F2" w:rsidRDefault="005E62F2" w:rsidP="005E62F2"/>
          <w:p w14:paraId="36DC3A7A" w14:textId="167A693D" w:rsidR="007B2755" w:rsidRPr="008E2D0D" w:rsidRDefault="008E2D0D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8E2D0D">
              <w:rPr>
                <w:rFonts w:ascii="Comic Sans MS" w:hAnsi="Comic Sans MS"/>
                <w:sz w:val="16"/>
                <w:szCs w:val="16"/>
              </w:rPr>
              <w:t>What do you think the pelican will do next?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346" w:type="dxa"/>
          </w:tcPr>
          <w:p w14:paraId="39BC2A32" w14:textId="0C0ED7AA" w:rsidR="005E62F2" w:rsidRDefault="005E62F2" w:rsidP="005E62F2"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5E62F2" w14:paraId="02491B53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085E3C64" w14:textId="2A8A8F7B" w:rsidR="005E62F2" w:rsidRDefault="005E62F2" w:rsidP="005E62F2">
            <w:pPr>
              <w:ind w:left="113" w:right="113"/>
            </w:pPr>
            <w:r>
              <w:lastRenderedPageBreak/>
              <w:t>Week 5</w:t>
            </w:r>
          </w:p>
        </w:tc>
        <w:tc>
          <w:tcPr>
            <w:tcW w:w="1965" w:type="dxa"/>
          </w:tcPr>
          <w:p w14:paraId="0A1DC29C" w14:textId="785CD210" w:rsidR="005E62F2" w:rsidRPr="00593F10" w:rsidRDefault="005E62F2" w:rsidP="005E62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Pages 40-49</w:t>
            </w:r>
          </w:p>
        </w:tc>
        <w:tc>
          <w:tcPr>
            <w:tcW w:w="2385" w:type="dxa"/>
          </w:tcPr>
          <w:p w14:paraId="111470B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5835EEB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8136CBF" w14:textId="77777777" w:rsidR="005E62F2" w:rsidRPr="00D92C0C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3FB0CF" w14:textId="6F8E6430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reading- new/ unfamiliar vocabulary may include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- </w:t>
            </w:r>
            <w:r w:rsidR="00123306">
              <w:rPr>
                <w:rFonts w:ascii="Comic Sans MS" w:hAnsi="Comic Sans MS"/>
                <w:sz w:val="16"/>
                <w:szCs w:val="16"/>
              </w:rPr>
              <w:t xml:space="preserve"> tremendous</w:t>
            </w:r>
            <w:proofErr w:type="gramEnd"/>
            <w:r w:rsidR="00123306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8F599C">
              <w:rPr>
                <w:rFonts w:ascii="Comic Sans MS" w:hAnsi="Comic Sans MS"/>
                <w:sz w:val="16"/>
                <w:szCs w:val="16"/>
              </w:rPr>
              <w:t>bristling</w:t>
            </w:r>
            <w:r w:rsidR="008F57B4">
              <w:rPr>
                <w:rFonts w:ascii="Comic Sans MS" w:hAnsi="Comic Sans MS"/>
                <w:sz w:val="16"/>
                <w:szCs w:val="16"/>
              </w:rPr>
              <w:t xml:space="preserve">, bellowed, </w:t>
            </w:r>
          </w:p>
          <w:p w14:paraId="026EAB6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AB141DD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2D3899C6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700D47" w14:textId="04302A22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EE261E"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draw on what they already know to understand vocabulary.</w:t>
            </w:r>
          </w:p>
          <w:p w14:paraId="42BD963F" w14:textId="77777777" w:rsidR="004F4B8B" w:rsidRDefault="004F4B8B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072D17E5" w14:textId="544363D9" w:rsidR="004F4B8B" w:rsidRDefault="004F4B8B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vocabulary and unfamiliar words and phrases.</w:t>
            </w:r>
          </w:p>
          <w:p w14:paraId="7BEEC0A7" w14:textId="6224C519" w:rsidR="004F4B8B" w:rsidRPr="004F4B8B" w:rsidRDefault="004F4B8B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does the phrase- </w:t>
            </w:r>
            <w:r w:rsidR="00123306">
              <w:rPr>
                <w:rFonts w:ascii="Comic Sans MS" w:hAnsi="Comic Sans MS"/>
                <w:sz w:val="16"/>
                <w:szCs w:val="16"/>
              </w:rPr>
              <w:t>‘like a bullet’ suggest</w:t>
            </w:r>
          </w:p>
          <w:p w14:paraId="38BA608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64FEA2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77777777" w:rsidR="005E62F2" w:rsidRDefault="005E62F2" w:rsidP="005E62F2"/>
        </w:tc>
        <w:tc>
          <w:tcPr>
            <w:tcW w:w="2288" w:type="dxa"/>
          </w:tcPr>
          <w:p w14:paraId="0A89486C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extract. Choose an extract from this part of the book.</w:t>
            </w:r>
          </w:p>
          <w:p w14:paraId="4FAC1A3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76BF0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as needed. </w:t>
            </w:r>
          </w:p>
          <w:p w14:paraId="1E8AF32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9E7B2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01E66CAC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Pr="00593F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check that the text makes sense to them as they read and correcting inaccurate reading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7FE3A12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read- re reading parts as needed.</w:t>
            </w:r>
          </w:p>
          <w:p w14:paraId="5AA953F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079616" w14:textId="3D2B9466" w:rsidR="005E62F2" w:rsidRPr="0096765A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168" w:type="dxa"/>
          </w:tcPr>
          <w:p w14:paraId="0EB01FFC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15C7BB3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6647C9" w14:textId="77777777" w:rsidR="005E62F2" w:rsidRPr="006F7D9B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30DCA7D6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C1F90F7" w14:textId="77777777" w:rsidR="005E62F2" w:rsidRPr="00DD7BC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02090D8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57C31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E3154E" w14:textId="451619DC" w:rsidR="0096765A" w:rsidRPr="00A47801" w:rsidRDefault="00A47801" w:rsidP="0096765A">
            <w:pPr>
              <w:rPr>
                <w:rFonts w:ascii="Comic Sans MS" w:hAnsi="Comic Sans MS"/>
                <w:sz w:val="16"/>
                <w:szCs w:val="16"/>
              </w:rPr>
            </w:pPr>
            <w:r w:rsidRPr="00A47801">
              <w:rPr>
                <w:rFonts w:ascii="Comic Sans MS" w:hAnsi="Comic Sans MS"/>
                <w:sz w:val="16"/>
                <w:szCs w:val="16"/>
              </w:rPr>
              <w:t>Who is the cobra?</w:t>
            </w:r>
          </w:p>
          <w:p w14:paraId="7E30722C" w14:textId="2C149087" w:rsidR="00A47801" w:rsidRPr="00A47801" w:rsidRDefault="00A47801" w:rsidP="0096765A">
            <w:pPr>
              <w:rPr>
                <w:rFonts w:ascii="Comic Sans MS" w:hAnsi="Comic Sans MS"/>
                <w:sz w:val="16"/>
                <w:szCs w:val="16"/>
              </w:rPr>
            </w:pPr>
            <w:r w:rsidRPr="00A47801">
              <w:rPr>
                <w:rFonts w:ascii="Comic Sans MS" w:hAnsi="Comic Sans MS"/>
                <w:sz w:val="16"/>
                <w:szCs w:val="16"/>
              </w:rPr>
              <w:t>How do we know the lady is worried?</w:t>
            </w:r>
          </w:p>
          <w:p w14:paraId="30334AA6" w14:textId="77777777" w:rsidR="005E62F2" w:rsidRDefault="005E62F2" w:rsidP="005E62F2"/>
          <w:p w14:paraId="7E106030" w14:textId="77777777" w:rsidR="001671C7" w:rsidRDefault="001671C7" w:rsidP="005E62F2"/>
          <w:p w14:paraId="4A15B4BA" w14:textId="56D3E847" w:rsidR="001671C7" w:rsidRPr="001671C7" w:rsidRDefault="001671C7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1671C7">
              <w:rPr>
                <w:rFonts w:ascii="Comic Sans MS" w:hAnsi="Comic Sans MS"/>
                <w:sz w:val="16"/>
                <w:szCs w:val="16"/>
              </w:rPr>
              <w:t>Add others here to focus on needs of the children and their understanding of the text.</w:t>
            </w:r>
          </w:p>
        </w:tc>
        <w:tc>
          <w:tcPr>
            <w:tcW w:w="2298" w:type="dxa"/>
          </w:tcPr>
          <w:p w14:paraId="17F04876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781887A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018A84B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CFD400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8F27C4" w14:textId="4E65FE0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</w:t>
            </w:r>
            <w:r w:rsidRPr="0067030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o </w:t>
            </w:r>
            <w:r w:rsidR="0088066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explain events in the text.</w:t>
            </w:r>
          </w:p>
          <w:p w14:paraId="5B06475C" w14:textId="77777777" w:rsidR="00880662" w:rsidRDefault="0088066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D6B39B2" w14:textId="036C2349" w:rsidR="00880662" w:rsidRDefault="0088066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have the fortunes of the pelican changed in this part of the text?</w:t>
            </w:r>
          </w:p>
          <w:p w14:paraId="18A56FB5" w14:textId="77777777" w:rsidR="00880662" w:rsidRDefault="0088066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BEEB35" w14:textId="77777777" w:rsidR="00880662" w:rsidRPr="00880662" w:rsidRDefault="0088066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F5330A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0D3CE336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DC32700" w14:textId="30637A12" w:rsidR="005E62F2" w:rsidRDefault="005E62F2" w:rsidP="005E62F2"/>
        </w:tc>
        <w:tc>
          <w:tcPr>
            <w:tcW w:w="2346" w:type="dxa"/>
          </w:tcPr>
          <w:p w14:paraId="713F17A5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C7AFA52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4E1EC7D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3A42F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0826CEA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77777777" w:rsidR="005E62F2" w:rsidRDefault="005E62F2" w:rsidP="005E62F2"/>
        </w:tc>
      </w:tr>
      <w:tr w:rsidR="005E62F2" w14:paraId="419AF410" w14:textId="77777777" w:rsidTr="00916F8F">
        <w:trPr>
          <w:cantSplit/>
          <w:trHeight w:val="1134"/>
        </w:trPr>
        <w:tc>
          <w:tcPr>
            <w:tcW w:w="498" w:type="dxa"/>
            <w:textDirection w:val="tbRl"/>
          </w:tcPr>
          <w:p w14:paraId="4C6B508F" w14:textId="232882EF" w:rsidR="005E62F2" w:rsidRDefault="005E62F2" w:rsidP="005E62F2">
            <w:pPr>
              <w:ind w:left="113" w:right="113"/>
            </w:pPr>
            <w:r>
              <w:lastRenderedPageBreak/>
              <w:t>Week 6</w:t>
            </w:r>
          </w:p>
        </w:tc>
        <w:tc>
          <w:tcPr>
            <w:tcW w:w="1965" w:type="dxa"/>
          </w:tcPr>
          <w:p w14:paraId="014C3A4E" w14:textId="147F6268" w:rsidR="005E62F2" w:rsidRPr="00593F10" w:rsidRDefault="005E62F2" w:rsidP="005E62F2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 Pages 50-58</w:t>
            </w:r>
          </w:p>
          <w:p w14:paraId="4BFE63DA" w14:textId="0F8520E9" w:rsidR="005E62F2" w:rsidRDefault="005E62F2" w:rsidP="005E62F2">
            <w:pPr>
              <w:rPr>
                <w:rFonts w:ascii="Comic Sans MS" w:hAnsi="Comic Sans MS"/>
              </w:rPr>
            </w:pPr>
          </w:p>
        </w:tc>
        <w:tc>
          <w:tcPr>
            <w:tcW w:w="2385" w:type="dxa"/>
          </w:tcPr>
          <w:p w14:paraId="64656387" w14:textId="54A19871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pages </w:t>
            </w:r>
            <w:r w:rsidR="00355129">
              <w:rPr>
                <w:rFonts w:ascii="Comic Sans MS" w:hAnsi="Comic Sans MS"/>
                <w:sz w:val="16"/>
                <w:szCs w:val="16"/>
              </w:rPr>
              <w:t>50-58</w:t>
            </w:r>
          </w:p>
          <w:p w14:paraId="20A81DCB" w14:textId="77777777" w:rsidR="005E62F2" w:rsidRPr="00D92C0C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C8BBB53" w14:textId="0E1B332B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may include- </w:t>
            </w:r>
            <w:r w:rsidR="00C00533">
              <w:rPr>
                <w:rFonts w:ascii="Comic Sans MS" w:hAnsi="Comic Sans MS"/>
                <w:sz w:val="16"/>
                <w:szCs w:val="16"/>
              </w:rPr>
              <w:t xml:space="preserve">pleasure, willing, </w:t>
            </w:r>
            <w:r w:rsidR="00AC1AE4">
              <w:rPr>
                <w:rFonts w:ascii="Comic Sans MS" w:hAnsi="Comic Sans MS"/>
                <w:sz w:val="16"/>
                <w:szCs w:val="16"/>
              </w:rPr>
              <w:t xml:space="preserve">ungrateful, murmured, famished, </w:t>
            </w:r>
          </w:p>
          <w:p w14:paraId="479E636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5830D3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2C55D04B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248537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5B17831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0E04B8" w14:textId="5380FEF2" w:rsidR="005E62F2" w:rsidRDefault="0005321E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is the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Duke’s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home the perfect place?</w:t>
            </w:r>
          </w:p>
          <w:p w14:paraId="24D7D31F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497D3B" w14:textId="77777777" w:rsidR="005E62F2" w:rsidRDefault="005E62F2" w:rsidP="005E62F2"/>
        </w:tc>
        <w:tc>
          <w:tcPr>
            <w:tcW w:w="2288" w:type="dxa"/>
          </w:tcPr>
          <w:p w14:paraId="06CB22A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extract. </w:t>
            </w:r>
          </w:p>
          <w:p w14:paraId="39FD4B1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35A25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as needed. </w:t>
            </w:r>
          </w:p>
          <w:p w14:paraId="35A0E0C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DC2CF3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54B54D6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6659A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8B4113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204C601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unfamiliar words, use of picture clues to help too- </w:t>
            </w:r>
          </w:p>
          <w:p w14:paraId="2D0EA18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35634E0" w14:textId="25569B38" w:rsidR="005E62F2" w:rsidRPr="00B95A7A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words that children identify they do not understand along with any teacher’s notice.</w:t>
            </w:r>
          </w:p>
        </w:tc>
        <w:tc>
          <w:tcPr>
            <w:tcW w:w="2168" w:type="dxa"/>
          </w:tcPr>
          <w:p w14:paraId="068D868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7E6E414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CA4981" w14:textId="77777777" w:rsidR="005E62F2" w:rsidRPr="006F7D9B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972D37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279B3A" w14:textId="77777777" w:rsidR="005E62F2" w:rsidRPr="00DD7BC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1B7AEAFF" w14:textId="77777777" w:rsidR="005E62F2" w:rsidRDefault="005E62F2" w:rsidP="005E62F2"/>
          <w:p w14:paraId="67A24ADE" w14:textId="77777777" w:rsidR="0005321E" w:rsidRPr="00395374" w:rsidRDefault="0005321E" w:rsidP="0005321E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581F2739" w14:textId="77777777" w:rsidR="0005321E" w:rsidRPr="00395374" w:rsidRDefault="0005321E" w:rsidP="0005321E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  <w:p w14:paraId="3E30AA39" w14:textId="77777777" w:rsidR="0005321E" w:rsidRDefault="0005321E" w:rsidP="0005321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other short extracts from the text as needed.</w:t>
            </w:r>
          </w:p>
          <w:p w14:paraId="6D373357" w14:textId="6BFF117D" w:rsidR="005E62F2" w:rsidRDefault="0005321E" w:rsidP="0005321E">
            <w:r>
              <w:rPr>
                <w:rFonts w:ascii="Comic Sans MS" w:hAnsi="Comic Sans MS"/>
                <w:sz w:val="16"/>
                <w:szCs w:val="16"/>
              </w:rPr>
              <w:t>(add others as needed)</w:t>
            </w:r>
          </w:p>
        </w:tc>
        <w:tc>
          <w:tcPr>
            <w:tcW w:w="2298" w:type="dxa"/>
          </w:tcPr>
          <w:p w14:paraId="2C67C35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23BEB6BB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74E5A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2D9AD03F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33CA8B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Pr="00593F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check that the text makes sense to them as they read and correcting inaccurate reading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08EDFF2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634288" w14:textId="77777777" w:rsidR="005E62F2" w:rsidRPr="00593F10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Partner/performance read, correcting mistakes.</w:t>
            </w:r>
          </w:p>
          <w:p w14:paraId="44411A17" w14:textId="77777777" w:rsidR="005E62F2" w:rsidRDefault="005E62F2" w:rsidP="005E62F2"/>
          <w:p w14:paraId="79B972C2" w14:textId="09CFBFA9" w:rsidR="008364CA" w:rsidRPr="00F90CFC" w:rsidRDefault="00F90CFC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F90CFC">
              <w:rPr>
                <w:rFonts w:ascii="Comic Sans MS" w:hAnsi="Comic Sans MS"/>
                <w:sz w:val="16"/>
                <w:szCs w:val="16"/>
              </w:rPr>
              <w:t>What do you think the boy will ask for?</w:t>
            </w:r>
          </w:p>
        </w:tc>
        <w:tc>
          <w:tcPr>
            <w:tcW w:w="2346" w:type="dxa"/>
          </w:tcPr>
          <w:p w14:paraId="5A747AE1" w14:textId="53FC256F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</w:tc>
      </w:tr>
      <w:tr w:rsidR="005E62F2" w14:paraId="2748AFF3" w14:textId="77777777" w:rsidTr="00105B0A">
        <w:trPr>
          <w:cantSplit/>
          <w:trHeight w:val="6795"/>
        </w:trPr>
        <w:tc>
          <w:tcPr>
            <w:tcW w:w="498" w:type="dxa"/>
            <w:textDirection w:val="tbRl"/>
          </w:tcPr>
          <w:p w14:paraId="23DA2407" w14:textId="7E6B9837" w:rsidR="005E62F2" w:rsidRDefault="005E62F2" w:rsidP="005E62F2">
            <w:pPr>
              <w:ind w:left="113" w:right="113"/>
            </w:pPr>
            <w:r>
              <w:lastRenderedPageBreak/>
              <w:t>Week 7</w:t>
            </w:r>
          </w:p>
        </w:tc>
        <w:tc>
          <w:tcPr>
            <w:tcW w:w="1965" w:type="dxa"/>
          </w:tcPr>
          <w:p w14:paraId="02A4DD8A" w14:textId="61FA6867" w:rsidR="005E62F2" w:rsidRDefault="005E62F2" w:rsidP="005E62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Pages 59-end</w:t>
            </w:r>
          </w:p>
        </w:tc>
        <w:tc>
          <w:tcPr>
            <w:tcW w:w="2385" w:type="dxa"/>
          </w:tcPr>
          <w:p w14:paraId="2833E084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</w:p>
          <w:p w14:paraId="693902D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2ED89B" w14:textId="77777777" w:rsidR="005E62F2" w:rsidRPr="00D92C0C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F389EBA" w14:textId="60654066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may include- </w:t>
            </w:r>
          </w:p>
          <w:p w14:paraId="1A2E3F6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43399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5D055AA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72A73C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participate in discussion about what is read to them, taking turns and listening to what others say.</w:t>
            </w:r>
          </w:p>
          <w:p w14:paraId="16866CFC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016936" w14:textId="1909FF1C" w:rsidR="005E62F2" w:rsidRDefault="00105B0A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the end of the story make you feel? Why?</w:t>
            </w:r>
          </w:p>
          <w:p w14:paraId="09D3B092" w14:textId="77777777" w:rsidR="005E62F2" w:rsidRDefault="005E62F2" w:rsidP="005E62F2"/>
        </w:tc>
        <w:tc>
          <w:tcPr>
            <w:tcW w:w="2288" w:type="dxa"/>
          </w:tcPr>
          <w:p w14:paraId="722DF1E3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 extract. Choose an extract from this part of the book.</w:t>
            </w:r>
          </w:p>
          <w:p w14:paraId="67A5974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A9B53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reading- new/ unfamiliar vocabulary as needed. </w:t>
            </w:r>
          </w:p>
          <w:p w14:paraId="479AF0AD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0FFEE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Include any HFW as needed to improve speedy reading.</w:t>
            </w:r>
          </w:p>
          <w:p w14:paraId="66B3C162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Pr="00593F1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check that the text makes sense to them as they read and correcting inaccurate reading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.</w:t>
            </w:r>
          </w:p>
          <w:p w14:paraId="190EAD0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Echo read- re reading parts as needed.</w:t>
            </w:r>
          </w:p>
          <w:p w14:paraId="6311035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EBA0EFA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83B1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on what they already know to understand vocabulary.</w:t>
            </w:r>
          </w:p>
          <w:p w14:paraId="62DD55A6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Discuss unfamiliar words, use of picture clues to help too- </w:t>
            </w:r>
          </w:p>
          <w:p w14:paraId="602BB06C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297A11" w14:textId="071C0763" w:rsidR="005E62F2" w:rsidRPr="00B95A7A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Choose words that children identify they do not understand along with any teacher’s notice.</w:t>
            </w:r>
          </w:p>
        </w:tc>
        <w:tc>
          <w:tcPr>
            <w:tcW w:w="2168" w:type="dxa"/>
          </w:tcPr>
          <w:p w14:paraId="595426DF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0C6424E9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E8C7B2" w14:textId="77777777" w:rsidR="005E62F2" w:rsidRPr="006F7D9B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541FBB1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F616AE0" w14:textId="77777777" w:rsidR="005E62F2" w:rsidRPr="00DD7BC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DD7BC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retrieve key information from texts.</w:t>
            </w:r>
          </w:p>
          <w:p w14:paraId="774DE85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4D853E" w14:textId="572DDA72" w:rsidR="00105B0A" w:rsidRDefault="00105B0A" w:rsidP="00105B0A"/>
          <w:p w14:paraId="33CF7E5E" w14:textId="77777777" w:rsidR="00F95736" w:rsidRPr="00395374" w:rsidRDefault="00F95736" w:rsidP="00F95736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3A2F9DDC" w14:textId="77777777" w:rsidR="00F95736" w:rsidRPr="00395374" w:rsidRDefault="00F95736" w:rsidP="00F95736">
            <w:pPr>
              <w:rPr>
                <w:rFonts w:ascii="Comic Sans MS" w:hAnsi="Comic Sans MS"/>
                <w:sz w:val="16"/>
                <w:szCs w:val="16"/>
              </w:rPr>
            </w:pPr>
            <w:r w:rsidRPr="00395374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  <w:p w14:paraId="4FC7E639" w14:textId="77777777" w:rsidR="00F95736" w:rsidRDefault="00F95736" w:rsidP="00F9573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other short extracts from the text as needed.</w:t>
            </w:r>
          </w:p>
          <w:p w14:paraId="673CA6A8" w14:textId="42D808BA" w:rsidR="005E62F2" w:rsidRDefault="00F95736" w:rsidP="00F95736">
            <w:r>
              <w:rPr>
                <w:rFonts w:ascii="Comic Sans MS" w:hAnsi="Comic Sans MS"/>
                <w:sz w:val="16"/>
                <w:szCs w:val="16"/>
              </w:rPr>
              <w:t>(add others as needed)</w:t>
            </w:r>
          </w:p>
        </w:tc>
        <w:tc>
          <w:tcPr>
            <w:tcW w:w="2298" w:type="dxa"/>
          </w:tcPr>
          <w:p w14:paraId="15B30998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extract.</w:t>
            </w:r>
          </w:p>
          <w:p w14:paraId="1083CED5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A28737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52A078C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70530A" w14:textId="5BADB66E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</w:t>
            </w:r>
            <w:r w:rsidRPr="0067030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o </w:t>
            </w:r>
            <w:r w:rsidR="00DA036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express opinions about what is read.</w:t>
            </w:r>
          </w:p>
          <w:p w14:paraId="5419724F" w14:textId="77777777" w:rsidR="00DA0360" w:rsidRDefault="00DA0360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C1BD4C7" w14:textId="3D5A9CE8" w:rsidR="00DA0360" w:rsidRDefault="00DA0360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Which is your favourite character? Why? </w:t>
            </w:r>
          </w:p>
          <w:p w14:paraId="02A692FD" w14:textId="77777777" w:rsidR="00DA0360" w:rsidRDefault="00DA0360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A44F88" w14:textId="51DD5253" w:rsidR="00DA0360" w:rsidRDefault="00DA0360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would you describe the characters in the book?</w:t>
            </w:r>
          </w:p>
          <w:p w14:paraId="0DE11073" w14:textId="77777777" w:rsidR="00DA0360" w:rsidRDefault="00DA0360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37E3CC" w14:textId="58F4B201" w:rsidR="00DA0360" w:rsidRPr="00DA0360" w:rsidRDefault="00C74000" w:rsidP="005E62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 you think the main message of the story </w:t>
            </w:r>
            <w:r w:rsidR="00F95736">
              <w:rPr>
                <w:rFonts w:ascii="Comic Sans MS" w:hAnsi="Comic Sans MS"/>
                <w:sz w:val="16"/>
                <w:szCs w:val="16"/>
              </w:rPr>
              <w:t>is?</w:t>
            </w:r>
          </w:p>
          <w:p w14:paraId="582E5D8E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2454779" w14:textId="77777777" w:rsidR="005E62F2" w:rsidRDefault="005E62F2" w:rsidP="005E62F2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CD27518" w14:textId="77777777" w:rsidR="005E62F2" w:rsidRDefault="005E62F2" w:rsidP="005E62F2"/>
        </w:tc>
        <w:tc>
          <w:tcPr>
            <w:tcW w:w="2346" w:type="dxa"/>
          </w:tcPr>
          <w:p w14:paraId="66D3D687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7D9F6B2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2FD9FBF5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A3B20E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1AF2AAF0" w14:textId="77777777" w:rsidR="005E62F2" w:rsidRDefault="005E62F2" w:rsidP="005E62F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0E2C913" w14:textId="77777777" w:rsidR="005E62F2" w:rsidRPr="00BB0A86" w:rsidRDefault="005E62F2" w:rsidP="005E62F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</w:tr>
    </w:tbl>
    <w:p w14:paraId="204A56EC" w14:textId="77777777" w:rsidR="00AE4AB4" w:rsidRDefault="00AE4AB4"/>
    <w:sectPr w:rsidR="00AE4AB4" w:rsidSect="005961B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6989E9" w14:textId="77777777" w:rsidR="00980575" w:rsidRDefault="00980575" w:rsidP="00980575">
      <w:pPr>
        <w:spacing w:after="0" w:line="240" w:lineRule="auto"/>
      </w:pPr>
      <w:r>
        <w:separator/>
      </w:r>
    </w:p>
  </w:endnote>
  <w:endnote w:type="continuationSeparator" w:id="0">
    <w:p w14:paraId="6D1DA8FE" w14:textId="77777777" w:rsidR="00980575" w:rsidRDefault="00980575" w:rsidP="0098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CC897" w14:textId="77777777" w:rsidR="00980575" w:rsidRDefault="00980575" w:rsidP="00980575">
      <w:pPr>
        <w:spacing w:after="0" w:line="240" w:lineRule="auto"/>
      </w:pPr>
      <w:r>
        <w:separator/>
      </w:r>
    </w:p>
  </w:footnote>
  <w:footnote w:type="continuationSeparator" w:id="0">
    <w:p w14:paraId="2E7FF2AA" w14:textId="77777777" w:rsidR="00980575" w:rsidRDefault="00980575" w:rsidP="00980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701CC" w14:textId="62DB15DF" w:rsidR="00980575" w:rsidRPr="00980575" w:rsidRDefault="00980575" w:rsidP="00980575">
    <w:pPr>
      <w:pStyle w:val="Header"/>
      <w:jc w:val="center"/>
      <w:rPr>
        <w:rFonts w:ascii="Comic Sans MS" w:hAnsi="Comic Sans MS"/>
        <w:b/>
        <w:bCs/>
        <w:sz w:val="32"/>
        <w:szCs w:val="32"/>
        <w:u w:val="single"/>
      </w:rPr>
    </w:pPr>
    <w:r w:rsidRPr="00980575">
      <w:rPr>
        <w:rFonts w:ascii="Comic Sans MS" w:hAnsi="Comic Sans MS"/>
        <w:b/>
        <w:bCs/>
        <w:sz w:val="32"/>
        <w:szCs w:val="32"/>
        <w:u w:val="single"/>
      </w:rPr>
      <w:t>Summer 2 Year 2 The Giraffe, The Pelly and Me- Roald Dahl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137B8"/>
    <w:multiLevelType w:val="hybridMultilevel"/>
    <w:tmpl w:val="7B0CE4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4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5321E"/>
    <w:rsid w:val="000742ED"/>
    <w:rsid w:val="00097096"/>
    <w:rsid w:val="000D63F8"/>
    <w:rsid w:val="00105B0A"/>
    <w:rsid w:val="00123306"/>
    <w:rsid w:val="00136755"/>
    <w:rsid w:val="00140761"/>
    <w:rsid w:val="001571A7"/>
    <w:rsid w:val="001671C7"/>
    <w:rsid w:val="001B5275"/>
    <w:rsid w:val="001E7AD9"/>
    <w:rsid w:val="002119DE"/>
    <w:rsid w:val="00235E9F"/>
    <w:rsid w:val="00244920"/>
    <w:rsid w:val="002611F6"/>
    <w:rsid w:val="0026499F"/>
    <w:rsid w:val="00267E94"/>
    <w:rsid w:val="0028310D"/>
    <w:rsid w:val="002E043A"/>
    <w:rsid w:val="002E5636"/>
    <w:rsid w:val="00304330"/>
    <w:rsid w:val="00321A6A"/>
    <w:rsid w:val="00327904"/>
    <w:rsid w:val="00355129"/>
    <w:rsid w:val="00361BA2"/>
    <w:rsid w:val="00395374"/>
    <w:rsid w:val="003B0276"/>
    <w:rsid w:val="003B7410"/>
    <w:rsid w:val="003E144E"/>
    <w:rsid w:val="004039DD"/>
    <w:rsid w:val="00404B3C"/>
    <w:rsid w:val="00424F5B"/>
    <w:rsid w:val="004446A0"/>
    <w:rsid w:val="004902E1"/>
    <w:rsid w:val="00497987"/>
    <w:rsid w:val="004F4B8B"/>
    <w:rsid w:val="00520142"/>
    <w:rsid w:val="0052253F"/>
    <w:rsid w:val="00593F10"/>
    <w:rsid w:val="005961B2"/>
    <w:rsid w:val="005A1CC7"/>
    <w:rsid w:val="005E62F2"/>
    <w:rsid w:val="005F1A52"/>
    <w:rsid w:val="005F338D"/>
    <w:rsid w:val="00600481"/>
    <w:rsid w:val="00622195"/>
    <w:rsid w:val="00670305"/>
    <w:rsid w:val="006758DF"/>
    <w:rsid w:val="0067717F"/>
    <w:rsid w:val="00682DF6"/>
    <w:rsid w:val="006F7D9B"/>
    <w:rsid w:val="00761548"/>
    <w:rsid w:val="007B2012"/>
    <w:rsid w:val="007B2755"/>
    <w:rsid w:val="007B3C85"/>
    <w:rsid w:val="007D522F"/>
    <w:rsid w:val="008049F4"/>
    <w:rsid w:val="00812F91"/>
    <w:rsid w:val="008364CA"/>
    <w:rsid w:val="00880662"/>
    <w:rsid w:val="008846C6"/>
    <w:rsid w:val="008D6C81"/>
    <w:rsid w:val="008E2D0D"/>
    <w:rsid w:val="008F57B4"/>
    <w:rsid w:val="008F585C"/>
    <w:rsid w:val="008F599C"/>
    <w:rsid w:val="009022ED"/>
    <w:rsid w:val="00916F8F"/>
    <w:rsid w:val="0096765A"/>
    <w:rsid w:val="00971A1D"/>
    <w:rsid w:val="00980575"/>
    <w:rsid w:val="00982645"/>
    <w:rsid w:val="00982B66"/>
    <w:rsid w:val="009A6733"/>
    <w:rsid w:val="009E4538"/>
    <w:rsid w:val="009E54D4"/>
    <w:rsid w:val="009E6686"/>
    <w:rsid w:val="00A47801"/>
    <w:rsid w:val="00A52233"/>
    <w:rsid w:val="00A537F8"/>
    <w:rsid w:val="00A65451"/>
    <w:rsid w:val="00AC1AE4"/>
    <w:rsid w:val="00AE3FD2"/>
    <w:rsid w:val="00AE4AB4"/>
    <w:rsid w:val="00AF4FFA"/>
    <w:rsid w:val="00B00CC3"/>
    <w:rsid w:val="00B11BF6"/>
    <w:rsid w:val="00B57501"/>
    <w:rsid w:val="00B67628"/>
    <w:rsid w:val="00B85F24"/>
    <w:rsid w:val="00B90971"/>
    <w:rsid w:val="00B95A7A"/>
    <w:rsid w:val="00BF5FED"/>
    <w:rsid w:val="00C00533"/>
    <w:rsid w:val="00C0364B"/>
    <w:rsid w:val="00C246A6"/>
    <w:rsid w:val="00C64272"/>
    <w:rsid w:val="00C74000"/>
    <w:rsid w:val="00CA49B3"/>
    <w:rsid w:val="00CD3C2E"/>
    <w:rsid w:val="00CF5C68"/>
    <w:rsid w:val="00D1103B"/>
    <w:rsid w:val="00D24D3E"/>
    <w:rsid w:val="00D26A46"/>
    <w:rsid w:val="00D351B4"/>
    <w:rsid w:val="00D35E84"/>
    <w:rsid w:val="00D40830"/>
    <w:rsid w:val="00D75489"/>
    <w:rsid w:val="00D8286F"/>
    <w:rsid w:val="00D83B1E"/>
    <w:rsid w:val="00D92C0C"/>
    <w:rsid w:val="00DA0360"/>
    <w:rsid w:val="00DA6325"/>
    <w:rsid w:val="00DC4D79"/>
    <w:rsid w:val="00DD44C6"/>
    <w:rsid w:val="00DD7BC2"/>
    <w:rsid w:val="00E113DC"/>
    <w:rsid w:val="00E11A52"/>
    <w:rsid w:val="00E547CA"/>
    <w:rsid w:val="00EA5A08"/>
    <w:rsid w:val="00EE1447"/>
    <w:rsid w:val="00EE261E"/>
    <w:rsid w:val="00F21374"/>
    <w:rsid w:val="00F83D4B"/>
    <w:rsid w:val="00F86BCC"/>
    <w:rsid w:val="00F90CFC"/>
    <w:rsid w:val="00F95736"/>
    <w:rsid w:val="00F9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736"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NormalWeb">
    <w:name w:val="Normal (Web)"/>
    <w:basedOn w:val="Normal"/>
    <w:uiPriority w:val="99"/>
    <w:unhideWhenUsed/>
    <w:rsid w:val="00AF4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80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575"/>
  </w:style>
  <w:style w:type="paragraph" w:styleId="Footer">
    <w:name w:val="footer"/>
    <w:basedOn w:val="Normal"/>
    <w:link w:val="FooterChar"/>
    <w:uiPriority w:val="99"/>
    <w:unhideWhenUsed/>
    <w:rsid w:val="00980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1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1756</Words>
  <Characters>10011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</cp:revision>
  <dcterms:created xsi:type="dcterms:W3CDTF">2025-06-01T09:18:00Z</dcterms:created>
  <dcterms:modified xsi:type="dcterms:W3CDTF">2025-06-01T09:18:00Z</dcterms:modified>
</cp:coreProperties>
</file>