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1965"/>
        <w:gridCol w:w="2385"/>
        <w:gridCol w:w="2288"/>
        <w:gridCol w:w="2168"/>
        <w:gridCol w:w="2298"/>
        <w:gridCol w:w="2346"/>
      </w:tblGrid>
      <w:tr w:rsidR="005961B2" w14:paraId="4C9BAAD6" w14:textId="77777777" w:rsidTr="00916F8F">
        <w:tc>
          <w:tcPr>
            <w:tcW w:w="498" w:type="dxa"/>
          </w:tcPr>
          <w:p w14:paraId="52FEDABA" w14:textId="77777777" w:rsidR="005961B2" w:rsidRDefault="005961B2"/>
        </w:tc>
        <w:tc>
          <w:tcPr>
            <w:tcW w:w="1965" w:type="dxa"/>
          </w:tcPr>
          <w:p w14:paraId="5FF87BF5" w14:textId="0CA93910" w:rsidR="005961B2" w:rsidRDefault="005961B2"/>
        </w:tc>
        <w:tc>
          <w:tcPr>
            <w:tcW w:w="2385" w:type="dxa"/>
          </w:tcPr>
          <w:p w14:paraId="5AB84D7B" w14:textId="2090710A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Monday</w:t>
            </w:r>
          </w:p>
        </w:tc>
        <w:tc>
          <w:tcPr>
            <w:tcW w:w="2288" w:type="dxa"/>
          </w:tcPr>
          <w:p w14:paraId="6B813B9A" w14:textId="76DD2B1B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Tuesday</w:t>
            </w:r>
          </w:p>
        </w:tc>
        <w:tc>
          <w:tcPr>
            <w:tcW w:w="2168" w:type="dxa"/>
          </w:tcPr>
          <w:p w14:paraId="57D86D91" w14:textId="3F0E267C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Wednesday</w:t>
            </w:r>
          </w:p>
        </w:tc>
        <w:tc>
          <w:tcPr>
            <w:tcW w:w="2298" w:type="dxa"/>
          </w:tcPr>
          <w:p w14:paraId="24F03FCD" w14:textId="02C317C8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Thursday</w:t>
            </w:r>
          </w:p>
        </w:tc>
        <w:tc>
          <w:tcPr>
            <w:tcW w:w="2346" w:type="dxa"/>
          </w:tcPr>
          <w:p w14:paraId="2FCC5312" w14:textId="4CB0E19E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Friday</w:t>
            </w:r>
          </w:p>
        </w:tc>
      </w:tr>
      <w:tr w:rsidR="00D504E1" w14:paraId="7B95D233" w14:textId="77777777" w:rsidTr="00055481">
        <w:trPr>
          <w:cantSplit/>
          <w:trHeight w:val="1134"/>
        </w:trPr>
        <w:tc>
          <w:tcPr>
            <w:tcW w:w="49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extDirection w:val="tbRl"/>
          </w:tcPr>
          <w:p w14:paraId="7B0FD0D2" w14:textId="50D124B2" w:rsidR="00D504E1" w:rsidRDefault="00D504E1" w:rsidP="00D504E1">
            <w:pPr>
              <w:pStyle w:val="TableStyle1"/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1</w:t>
            </w:r>
          </w:p>
        </w:tc>
        <w:tc>
          <w:tcPr>
            <w:tcW w:w="196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</w:tcPr>
          <w:p w14:paraId="1C5C0E6E" w14:textId="1619E917" w:rsidR="00D504E1" w:rsidRDefault="00D504E1" w:rsidP="00D504E1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the Ladybird heard.</w:t>
            </w:r>
          </w:p>
          <w:p w14:paraId="0AF5B0A8" w14:textId="12A25806" w:rsidR="00D504E1" w:rsidRDefault="00D504E1" w:rsidP="00D504E1">
            <w:r>
              <w:rPr>
                <w:rFonts w:ascii="Comic Sans MS" w:hAnsi="Comic Sans MS"/>
                <w:sz w:val="16"/>
                <w:szCs w:val="16"/>
              </w:rPr>
              <w:t>Julia Donaldson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0E86D980" w14:textId="211AD304" w:rsidR="00D504E1" w:rsidRDefault="00D504E1" w:rsidP="00D504E1"/>
        </w:tc>
        <w:tc>
          <w:tcPr>
            <w:tcW w:w="2288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271908DF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text-children to have copies of the book to follow along with. </w:t>
            </w:r>
          </w:p>
          <w:p w14:paraId="06761627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7B3C800D" w14:textId="77777777" w:rsidR="00D504E1" w:rsidRPr="00BF5FED" w:rsidRDefault="00D504E1" w:rsidP="00D504E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5B09612A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1E17E93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text and make connections to prior knowledge about the setting- a farm, animals, sounds made. Children join in echo read the modelled reading of animal sounds.</w:t>
            </w:r>
          </w:p>
          <w:p w14:paraId="12C1799D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36335F5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3019BB24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62D2453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</w:t>
            </w:r>
          </w:p>
          <w:p w14:paraId="6CD77298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was your favourite part of the book? How would you describe the character of the ladybird?</w:t>
            </w:r>
          </w:p>
          <w:p w14:paraId="20542762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7779F4F" w14:textId="77777777" w:rsidR="00D504E1" w:rsidRDefault="00D504E1" w:rsidP="00D504E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6FA33941" w:rsidR="00D504E1" w:rsidRDefault="00D504E1" w:rsidP="00D504E1"/>
        </w:tc>
        <w:tc>
          <w:tcPr>
            <w:tcW w:w="2168" w:type="dxa"/>
          </w:tcPr>
          <w:p w14:paraId="23278932" w14:textId="6BEBB2FE" w:rsidR="00D504E1" w:rsidRPr="005961B2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and any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example 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once, lived, woolly, handsome, miaowed, ladybird, prize, cunning, whisper, steal, straight, </w:t>
            </w:r>
            <w:proofErr w:type="spellStart"/>
            <w:r w:rsidRPr="005961B2">
              <w:rPr>
                <w:rFonts w:ascii="Comic Sans MS" w:hAnsi="Comic Sans MS"/>
                <w:sz w:val="16"/>
                <w:szCs w:val="16"/>
              </w:rPr>
              <w:t>through</w:t>
            </w:r>
            <w:proofErr w:type="spellEnd"/>
            <w:r w:rsidRPr="005961B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EC7016E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8EB0A0" w14:textId="77777777" w:rsidR="00D504E1" w:rsidRPr="00BF5FED" w:rsidRDefault="00D504E1" w:rsidP="00D504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appreciate and join in with rhyme.</w:t>
            </w:r>
          </w:p>
          <w:p w14:paraId="441AD7E5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D94A13" w14:textId="45F8CB4C" w:rsidR="00D504E1" w:rsidRPr="005961B2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See extract 1</w:t>
            </w:r>
          </w:p>
          <w:p w14:paraId="2EFBAB99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9DDFD4" w14:textId="07F2C741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Identify the rhyming words in the story- highlight them. Discuss where the rhyming words are in the sentence.</w:t>
            </w:r>
          </w:p>
        </w:tc>
        <w:tc>
          <w:tcPr>
            <w:tcW w:w="2298" w:type="dxa"/>
          </w:tcPr>
          <w:p w14:paraId="07D2C4B6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3BD12128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F1C75B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3679E75E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ADDDE8" w14:textId="77777777" w:rsidR="00D504E1" w:rsidRPr="009E54D4" w:rsidRDefault="00D504E1" w:rsidP="00D504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sequence events in story.</w:t>
            </w:r>
          </w:p>
          <w:p w14:paraId="1227088B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7F6853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Sequence events-</w:t>
            </w:r>
          </w:p>
          <w:p w14:paraId="78D24251" w14:textId="5B3192DB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Read and sequence the plan of the men. How will they steal the prize cow? </w:t>
            </w:r>
            <w:r>
              <w:rPr>
                <w:rFonts w:ascii="Comic Sans MS" w:hAnsi="Comic Sans MS"/>
                <w:sz w:val="16"/>
                <w:szCs w:val="16"/>
              </w:rPr>
              <w:t xml:space="preserve"> Visualisation using directions. This could be set up in the classroom/outside for children to act out.</w:t>
            </w:r>
          </w:p>
          <w:p w14:paraId="35471B88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3F7FEDC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HA Sequence sentences using numbers,</w:t>
            </w:r>
          </w:p>
          <w:p w14:paraId="5BF8F837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573BF4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SEND support- sequence the pictures.</w:t>
            </w:r>
          </w:p>
          <w:p w14:paraId="22A40803" w14:textId="77777777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A07678" w14:textId="09D4250C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Modelled </w:t>
            </w:r>
          </w:p>
        </w:tc>
        <w:tc>
          <w:tcPr>
            <w:tcW w:w="2346" w:type="dxa"/>
          </w:tcPr>
          <w:p w14:paraId="2A9DFB8D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 w:rsidRPr="00916F8F">
              <w:rPr>
                <w:rFonts w:ascii="Comic Sans MS" w:hAnsi="Comic Sans MS"/>
                <w:sz w:val="16"/>
                <w:szCs w:val="16"/>
              </w:rPr>
              <w:t>Speedy read – key words from the text or CEW/HFW as needed.</w:t>
            </w:r>
          </w:p>
          <w:p w14:paraId="09C820ED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A3C943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text aloud.</w:t>
            </w:r>
          </w:p>
          <w:p w14:paraId="6F6CECC6" w14:textId="77777777" w:rsidR="00D504E1" w:rsidRPr="009E54D4" w:rsidRDefault="00D504E1" w:rsidP="00D504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0C4552D" w14:textId="77777777" w:rsidR="00D504E1" w:rsidRPr="009E54D4" w:rsidRDefault="00D504E1" w:rsidP="00D504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explain what is read to them.</w:t>
            </w:r>
          </w:p>
          <w:p w14:paraId="470472E5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0B882FA" w14:textId="77777777" w:rsidR="00D504E1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56EDCB1C" w14:textId="305C5E73" w:rsidR="00D504E1" w:rsidRPr="00B00CC3" w:rsidRDefault="00D504E1" w:rsidP="00D504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</w:tc>
      </w:tr>
      <w:tr w:rsidR="004026D6" w14:paraId="585389F9" w14:textId="77777777" w:rsidTr="004C5BB6">
        <w:trPr>
          <w:cantSplit/>
          <w:trHeight w:val="1134"/>
        </w:trPr>
        <w:tc>
          <w:tcPr>
            <w:tcW w:w="498" w:type="dxa"/>
            <w:textDirection w:val="tbRl"/>
          </w:tcPr>
          <w:p w14:paraId="11E62685" w14:textId="1D15E599" w:rsidR="004026D6" w:rsidRDefault="004026D6" w:rsidP="004026D6">
            <w:pPr>
              <w:ind w:left="113" w:right="113"/>
            </w:pPr>
            <w:r>
              <w:lastRenderedPageBreak/>
              <w:t>Week 2</w:t>
            </w:r>
          </w:p>
        </w:tc>
        <w:tc>
          <w:tcPr>
            <w:tcW w:w="196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3DADF759" w14:textId="28CB14B5" w:rsidR="004026D6" w:rsidRDefault="004026D6" w:rsidP="004026D6"/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728F285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Modelled reading of the whole text-retrieval of the extract from last week can be read together to begin- teacher then continues with the rest of the book.</w:t>
            </w:r>
          </w:p>
          <w:p w14:paraId="18EC9190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join in with rhyme as it is read.</w:t>
            </w:r>
          </w:p>
          <w:p w14:paraId="46991276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796607D7" w14:textId="77777777" w:rsidR="004026D6" w:rsidRPr="00BF5FED" w:rsidRDefault="004026D6" w:rsidP="004026D6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</w:t>
            </w:r>
            <w:r w:rsidRPr="00D504E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appreciate and join in with rhyme.</w:t>
            </w:r>
          </w:p>
          <w:p w14:paraId="5A47AE2D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AF1E3EB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text and what they recall so far.</w:t>
            </w:r>
          </w:p>
          <w:p w14:paraId="7CC1739A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Consolidate the setting and characters so far.</w:t>
            </w:r>
          </w:p>
          <w:p w14:paraId="247CD4DB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3FE9D6A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9E9CCC4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rhyming strings found in the book- can children continue the rhyming strings with other words they know?</w:t>
            </w:r>
          </w:p>
          <w:p w14:paraId="59614C33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4B527EF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5F6DEE2" w14:textId="07C9BB71" w:rsidR="004026D6" w:rsidRDefault="004026D6" w:rsidP="004026D6"/>
        </w:tc>
        <w:tc>
          <w:tcPr>
            <w:tcW w:w="2288" w:type="dxa"/>
          </w:tcPr>
          <w:p w14:paraId="34C9A26A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text- extract 2 and any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example </w:t>
            </w:r>
          </w:p>
          <w:p w14:paraId="366884E4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Spotty, who, never, steal, right, round, left, wake, said, prize, </w:t>
            </w:r>
          </w:p>
          <w:p w14:paraId="62BEE423" w14:textId="77777777" w:rsidR="004026D6" w:rsidRPr="005961B2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words from last week as needed.</w:t>
            </w:r>
          </w:p>
          <w:p w14:paraId="5042ED3A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93B418" w14:textId="2FF5D0D6" w:rsidR="004026D6" w:rsidRPr="00BF5FED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discuss word meanings, linking new meanings to those already known</w:t>
            </w:r>
            <w:r w:rsid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6770D761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039C32" w14:textId="77777777" w:rsidR="004026D6" w:rsidRPr="005961B2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See extract 2</w:t>
            </w:r>
          </w:p>
          <w:p w14:paraId="788C22F2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2596A0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words and phrases and what they mean- </w:t>
            </w:r>
          </w:p>
          <w:p w14:paraId="44104394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Dead of night</w:t>
            </w:r>
          </w:p>
          <w:p w14:paraId="3EFD5B3C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Who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never before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had said a word</w:t>
            </w:r>
          </w:p>
          <w:p w14:paraId="18A1D7CE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Prize cow’s shed</w:t>
            </w:r>
          </w:p>
          <w:p w14:paraId="603BBDF2" w14:textId="77777777" w:rsidR="004026D6" w:rsidRDefault="004026D6" w:rsidP="004026D6"/>
          <w:p w14:paraId="7AD15DDD" w14:textId="3C2840ED" w:rsidR="000747B7" w:rsidRPr="000747B7" w:rsidRDefault="000747B7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13E0A67F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2C601381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D90CA2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2DC69BB6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506E82" w14:textId="100EF6C4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</w:t>
            </w:r>
            <w:r w:rsid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</w:t>
            </w:r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inferences </w:t>
            </w:r>
            <w:proofErr w:type="gramStart"/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 the basis of</w:t>
            </w:r>
            <w:proofErr w:type="gramEnd"/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what is being said and done</w:t>
            </w:r>
            <w:r w:rsid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23AC3F74" w14:textId="77777777" w:rsidR="004026D6" w:rsidRPr="00B00CC3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5BE3B8" w14:textId="77777777" w:rsidR="000747B7" w:rsidRDefault="004026D6" w:rsidP="000747B7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0747B7" w:rsidRPr="000747B7">
              <w:rPr>
                <w:rFonts w:ascii="Comic Sans MS" w:hAnsi="Comic Sans MS"/>
                <w:sz w:val="16"/>
                <w:szCs w:val="16"/>
              </w:rPr>
              <w:t>How would we describe the ladybird? Why?</w:t>
            </w:r>
          </w:p>
          <w:p w14:paraId="523BC051" w14:textId="77777777" w:rsidR="000747B7" w:rsidRDefault="000747B7" w:rsidP="000747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Children to describe the ladybird and explain. </w:t>
            </w:r>
          </w:p>
          <w:p w14:paraId="594DBF49" w14:textId="77777777" w:rsidR="000747B7" w:rsidRDefault="000747B7" w:rsidP="000747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Scaffold by providing some descriptions and asking children if this would be a correct way to describe the ladybird or not.</w:t>
            </w:r>
          </w:p>
          <w:p w14:paraId="4D0AD85A" w14:textId="16B047E3" w:rsidR="004026D6" w:rsidRDefault="000747B7" w:rsidP="000747B7">
            <w:r>
              <w:rPr>
                <w:rFonts w:ascii="Comic Sans MS" w:hAnsi="Comic Sans MS"/>
                <w:sz w:val="16"/>
                <w:szCs w:val="16"/>
              </w:rPr>
              <w:t>Brave, silly, heroic, clever, kind, helpful, annoying, for example</w:t>
            </w:r>
          </w:p>
        </w:tc>
        <w:tc>
          <w:tcPr>
            <w:tcW w:w="2298" w:type="dxa"/>
          </w:tcPr>
          <w:p w14:paraId="5BC41A11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916F8F">
              <w:rPr>
                <w:rFonts w:ascii="Comic Sans MS" w:hAnsi="Comic Sans MS"/>
                <w:sz w:val="16"/>
                <w:szCs w:val="16"/>
              </w:rPr>
              <w:t>Speedy read – key words from the text or CEW/HFW as needed.</w:t>
            </w:r>
          </w:p>
          <w:p w14:paraId="0D28F444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2F925E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text aloud.</w:t>
            </w:r>
          </w:p>
          <w:p w14:paraId="770F0CCB" w14:textId="77777777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76AB046" w14:textId="77777777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explain what is read to them.</w:t>
            </w:r>
          </w:p>
          <w:p w14:paraId="72F92FE3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AF1C16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341AD248" w14:textId="44D56550" w:rsidR="004026D6" w:rsidRDefault="004026D6" w:rsidP="004026D6">
            <w:r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</w:tc>
        <w:tc>
          <w:tcPr>
            <w:tcW w:w="2346" w:type="dxa"/>
          </w:tcPr>
          <w:p w14:paraId="0401E8FB" w14:textId="72D7DBA6" w:rsidR="004026D6" w:rsidRDefault="004026D6" w:rsidP="004026D6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4026D6" w14:paraId="52677557" w14:textId="77777777" w:rsidTr="00A344DF">
        <w:trPr>
          <w:cantSplit/>
          <w:trHeight w:val="1134"/>
        </w:trPr>
        <w:tc>
          <w:tcPr>
            <w:tcW w:w="498" w:type="dxa"/>
            <w:textDirection w:val="tbRl"/>
          </w:tcPr>
          <w:p w14:paraId="1EC4BAE5" w14:textId="1E7E2D2B" w:rsidR="004026D6" w:rsidRDefault="004026D6" w:rsidP="004026D6">
            <w:pPr>
              <w:ind w:left="113" w:right="113"/>
            </w:pPr>
            <w:r>
              <w:lastRenderedPageBreak/>
              <w:t>Week 3</w:t>
            </w:r>
          </w:p>
        </w:tc>
        <w:tc>
          <w:tcPr>
            <w:tcW w:w="1965" w:type="dxa"/>
          </w:tcPr>
          <w:p w14:paraId="17E0F66B" w14:textId="456069B9" w:rsidR="004026D6" w:rsidRDefault="004026D6" w:rsidP="004026D6"/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0747290A" w14:textId="2C8ABAD3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Modelled reading of the whole text-retrieval of the extract</w:t>
            </w:r>
            <w:r w:rsidR="000747B7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</w:t>
            </w:r>
            <w:r w:rsidR="000747B7">
              <w:rPr>
                <w:rFonts w:ascii="Comic Sans MS" w:hAnsi="Comic Sans MS"/>
                <w:sz w:val="16"/>
                <w:szCs w:val="16"/>
              </w:rPr>
              <w:t>previous</w:t>
            </w:r>
            <w:r>
              <w:rPr>
                <w:rFonts w:ascii="Comic Sans MS" w:hAnsi="Comic Sans MS"/>
                <w:sz w:val="16"/>
                <w:szCs w:val="16"/>
              </w:rPr>
              <w:t xml:space="preserve"> week</w:t>
            </w:r>
            <w:r w:rsidR="000747B7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 can be read together to begin- teacher then continues with the rest of the book.</w:t>
            </w:r>
          </w:p>
          <w:p w14:paraId="4FFE1962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join in with rhyme as it is read.</w:t>
            </w:r>
          </w:p>
          <w:p w14:paraId="622099A5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7B32F01" w14:textId="77777777" w:rsidR="004026D6" w:rsidRPr="00BF5FED" w:rsidRDefault="004026D6" w:rsidP="004026D6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</w:t>
            </w:r>
            <w:r w:rsidRPr="00D504E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appreciate and join in with rhyme.</w:t>
            </w:r>
          </w:p>
          <w:p w14:paraId="501EE798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CA78ED4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text and what they recall so far.</w:t>
            </w:r>
          </w:p>
          <w:p w14:paraId="531F4856" w14:textId="5109521E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Consolidate the setting and characters</w:t>
            </w:r>
            <w:r w:rsidR="000747B7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226E59A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9434765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516D0AD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rhyming strings found in the book- can children continue the rhyming strings with other words they know?</w:t>
            </w:r>
          </w:p>
          <w:p w14:paraId="57502E4D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A0D1551" w14:textId="77777777" w:rsidR="004026D6" w:rsidRDefault="004026D6" w:rsidP="004026D6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C5A1BFF" w14:textId="77777777" w:rsidR="004026D6" w:rsidRDefault="004026D6" w:rsidP="004026D6"/>
        </w:tc>
        <w:tc>
          <w:tcPr>
            <w:tcW w:w="2288" w:type="dxa"/>
          </w:tcPr>
          <w:p w14:paraId="22F799FF" w14:textId="6D885673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text- extract </w:t>
            </w:r>
            <w:r w:rsidR="000747B7">
              <w:rPr>
                <w:rFonts w:ascii="Comic Sans MS" w:hAnsi="Comic Sans MS"/>
                <w:sz w:val="16"/>
                <w:szCs w:val="16"/>
              </w:rPr>
              <w:t>3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any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example </w:t>
            </w:r>
          </w:p>
          <w:p w14:paraId="7526707E" w14:textId="7242EE90" w:rsidR="004026D6" w:rsidRPr="005961B2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words from</w:t>
            </w:r>
            <w:r w:rsidR="000747B7">
              <w:rPr>
                <w:rFonts w:ascii="Comic Sans MS" w:hAnsi="Comic Sans MS"/>
                <w:sz w:val="16"/>
                <w:szCs w:val="16"/>
              </w:rPr>
              <w:t xml:space="preserve"> previous</w:t>
            </w:r>
            <w:r>
              <w:rPr>
                <w:rFonts w:ascii="Comic Sans MS" w:hAnsi="Comic Sans MS"/>
                <w:sz w:val="16"/>
                <w:szCs w:val="16"/>
              </w:rPr>
              <w:t xml:space="preserve"> week</w:t>
            </w:r>
            <w:r w:rsidR="000747B7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as needed.</w:t>
            </w:r>
          </w:p>
          <w:p w14:paraId="5EB6975E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DD9EC42" w14:textId="05ACC4B3" w:rsidR="004026D6" w:rsidRPr="00BF5FED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make inferences </w:t>
            </w:r>
            <w:proofErr w:type="gramStart"/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 the basis of</w:t>
            </w:r>
            <w:proofErr w:type="gramEnd"/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what is being said and done.</w:t>
            </w:r>
          </w:p>
          <w:p w14:paraId="4C496429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945DF9" w14:textId="348F50C1" w:rsidR="004026D6" w:rsidRPr="005961B2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See extract </w:t>
            </w:r>
            <w:r w:rsidR="000747B7">
              <w:rPr>
                <w:rFonts w:ascii="Comic Sans MS" w:hAnsi="Comic Sans MS"/>
                <w:sz w:val="16"/>
                <w:szCs w:val="16"/>
              </w:rPr>
              <w:t>3</w:t>
            </w:r>
          </w:p>
          <w:p w14:paraId="74E5F491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3529E2E" w14:textId="77777777" w:rsidR="004026D6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633A0B">
              <w:rPr>
                <w:rFonts w:ascii="Comic Sans MS" w:hAnsi="Comic Sans MS"/>
                <w:sz w:val="16"/>
                <w:szCs w:val="16"/>
              </w:rPr>
              <w:t>How would we describe the animals?</w:t>
            </w:r>
          </w:p>
          <w:p w14:paraId="29E2B3A1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you think the animals think of the ladybird?</w:t>
            </w:r>
          </w:p>
          <w:p w14:paraId="4134776C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F0D729" w14:textId="5B82FBEE" w:rsidR="00633A0B" w:rsidRP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does the ladybird ‘say never a word’ even at the end?</w:t>
            </w:r>
          </w:p>
        </w:tc>
        <w:tc>
          <w:tcPr>
            <w:tcW w:w="2168" w:type="dxa"/>
          </w:tcPr>
          <w:p w14:paraId="70A8C3F9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157324AA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525550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5A9FC9CF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0DEBD5" w14:textId="75C2BE6F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0747B7" w:rsidRPr="000747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discuss the significance of the title and events</w:t>
            </w:r>
          </w:p>
          <w:p w14:paraId="141D17DC" w14:textId="77777777" w:rsidR="004026D6" w:rsidRPr="00B00CC3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2AA2B0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33A0B">
              <w:rPr>
                <w:rFonts w:ascii="Comic Sans MS" w:hAnsi="Comic Sans MS"/>
                <w:sz w:val="16"/>
                <w:szCs w:val="16"/>
              </w:rPr>
              <w:t>What the ladybird heard</w:t>
            </w:r>
          </w:p>
          <w:p w14:paraId="25DA5A2C" w14:textId="77777777" w:rsidR="00633A0B" w:rsidRDefault="00633A0B" w:rsidP="004026D6"/>
          <w:p w14:paraId="24E75CC3" w14:textId="77777777" w:rsidR="00633A0B" w:rsidRDefault="00633A0B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633A0B">
              <w:rPr>
                <w:rFonts w:ascii="Comic Sans MS" w:hAnsi="Comic Sans MS"/>
                <w:sz w:val="16"/>
                <w:szCs w:val="16"/>
              </w:rPr>
              <w:t>Why is this a good title for the book</w:t>
            </w:r>
            <w:r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210B54C9" w14:textId="77777777" w:rsidR="00633A0B" w:rsidRDefault="00633A0B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7B0B5A" w14:textId="63C4F6D1" w:rsidR="00633A0B" w:rsidRPr="00633A0B" w:rsidRDefault="00633A0B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explain what the title means and why it is appropriate for the text.</w:t>
            </w:r>
          </w:p>
        </w:tc>
        <w:tc>
          <w:tcPr>
            <w:tcW w:w="2298" w:type="dxa"/>
          </w:tcPr>
          <w:p w14:paraId="619A5972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916F8F">
              <w:rPr>
                <w:rFonts w:ascii="Comic Sans MS" w:hAnsi="Comic Sans MS"/>
                <w:sz w:val="16"/>
                <w:szCs w:val="16"/>
              </w:rPr>
              <w:t>Speedy read – key words from the text or CEW/HFW as needed.</w:t>
            </w:r>
          </w:p>
          <w:p w14:paraId="796659AE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8B5E4C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text aloud.</w:t>
            </w:r>
          </w:p>
          <w:p w14:paraId="0BAD6DA4" w14:textId="77777777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753F2DD" w14:textId="77777777" w:rsidR="004026D6" w:rsidRPr="009E54D4" w:rsidRDefault="004026D6" w:rsidP="004026D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explain what is read to them.</w:t>
            </w:r>
          </w:p>
          <w:p w14:paraId="0A98CA4D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155D0F" w14:textId="77777777" w:rsidR="004026D6" w:rsidRDefault="004026D6" w:rsidP="004026D6"/>
          <w:p w14:paraId="446F2BCD" w14:textId="748B2DCD" w:rsidR="00633A0B" w:rsidRPr="00633A0B" w:rsidRDefault="00633A0B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633A0B">
              <w:rPr>
                <w:rFonts w:ascii="Comic Sans MS" w:hAnsi="Comic Sans MS"/>
                <w:sz w:val="16"/>
                <w:szCs w:val="16"/>
              </w:rPr>
              <w:t>Use of role play to act out the story.</w:t>
            </w:r>
          </w:p>
        </w:tc>
        <w:tc>
          <w:tcPr>
            <w:tcW w:w="2346" w:type="dxa"/>
          </w:tcPr>
          <w:p w14:paraId="211565E8" w14:textId="77777777" w:rsidR="004026D6" w:rsidRPr="00BB0A8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CF33E7C" w14:textId="77777777" w:rsidR="004026D6" w:rsidRPr="00BB0A8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AB106A5" w14:textId="77777777" w:rsidR="004026D6" w:rsidRPr="00BB0A8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58BB7C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3B1D7231" w14:textId="77777777" w:rsidR="004026D6" w:rsidRDefault="004026D6" w:rsidP="004026D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77777777" w:rsidR="004026D6" w:rsidRDefault="004026D6" w:rsidP="004026D6"/>
        </w:tc>
      </w:tr>
      <w:tr w:rsidR="00633A0B" w14:paraId="02AB8BC5" w14:textId="77777777" w:rsidTr="00E625D6">
        <w:trPr>
          <w:cantSplit/>
          <w:trHeight w:val="1134"/>
        </w:trPr>
        <w:tc>
          <w:tcPr>
            <w:tcW w:w="498" w:type="dxa"/>
            <w:textDirection w:val="tbRl"/>
          </w:tcPr>
          <w:p w14:paraId="2591A225" w14:textId="20415F1B" w:rsidR="00633A0B" w:rsidRDefault="00633A0B" w:rsidP="00633A0B">
            <w:pPr>
              <w:ind w:left="113" w:right="113"/>
            </w:pPr>
            <w:r>
              <w:lastRenderedPageBreak/>
              <w:t>Week 4</w:t>
            </w:r>
          </w:p>
        </w:tc>
        <w:tc>
          <w:tcPr>
            <w:tcW w:w="1965" w:type="dxa"/>
          </w:tcPr>
          <w:p w14:paraId="0CB92372" w14:textId="3591940C" w:rsidR="00633A0B" w:rsidRPr="00633A0B" w:rsidRDefault="00633A0B" w:rsidP="00633A0B">
            <w:pPr>
              <w:rPr>
                <w:rFonts w:ascii="Comic Sans MS" w:hAnsi="Comic Sans MS"/>
                <w:sz w:val="20"/>
                <w:szCs w:val="20"/>
              </w:rPr>
            </w:pPr>
            <w:r w:rsidRPr="00633A0B">
              <w:rPr>
                <w:rFonts w:ascii="Comic Sans MS" w:hAnsi="Comic Sans MS"/>
                <w:sz w:val="20"/>
                <w:szCs w:val="20"/>
              </w:rPr>
              <w:t>The adventures of the Dish and Spoon</w:t>
            </w:r>
          </w:p>
          <w:p w14:paraId="0F968F7B" w14:textId="77777777" w:rsidR="00633A0B" w:rsidRPr="00633A0B" w:rsidRDefault="00633A0B" w:rsidP="00633A0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0D6E55" w14:textId="7ACFBB6C" w:rsidR="00633A0B" w:rsidRP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633A0B">
              <w:rPr>
                <w:rFonts w:ascii="Comic Sans MS" w:hAnsi="Comic Sans MS"/>
                <w:sz w:val="20"/>
                <w:szCs w:val="20"/>
              </w:rPr>
              <w:t>By Mini Gray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35028F08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text-children to have copies of the book to follow along with. </w:t>
            </w:r>
          </w:p>
          <w:p w14:paraId="3E35F52E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70BC64B" w14:textId="77777777" w:rsidR="00633A0B" w:rsidRPr="00BF5FED" w:rsidRDefault="00633A0B" w:rsidP="00633A0B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59C30A41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A6D45BE" w14:textId="31481E88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text and make connections to prior knowledge about nursery rhymes. Say Hey diddle, diddle together- what do we know from that rhyme?</w:t>
            </w:r>
          </w:p>
          <w:p w14:paraId="4EE31B57" w14:textId="77777777" w:rsidR="00D4709B" w:rsidRDefault="00D4709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D19539B" w14:textId="3E90B7F4" w:rsidR="00633A0B" w:rsidRDefault="00D4709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this story link? How is it different?</w:t>
            </w:r>
          </w:p>
          <w:p w14:paraId="0FA92306" w14:textId="3CF6921B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 What is the book about?</w:t>
            </w:r>
          </w:p>
          <w:p w14:paraId="66B15C1E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73A1DDD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1BAFDE8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DAB774F" w14:textId="77777777" w:rsidR="00633A0B" w:rsidRDefault="00633A0B" w:rsidP="00633A0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7920779F" w:rsidR="00633A0B" w:rsidRP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8" w:type="dxa"/>
          </w:tcPr>
          <w:p w14:paraId="660CFD38" w14:textId="631EA8FE" w:rsidR="00633A0B" w:rsidRPr="005961B2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and any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example resist, whirled, travelling, audience, famous, taste, </w:t>
            </w:r>
          </w:p>
          <w:p w14:paraId="7FCFFF09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977FBA5" w14:textId="5A4FEB9A" w:rsidR="00633A0B" w:rsidRPr="005961B2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See extract </w:t>
            </w:r>
          </w:p>
          <w:p w14:paraId="47C7E2CE" w14:textId="77777777" w:rsidR="00D4709B" w:rsidRDefault="00D4709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2830307" w14:textId="77777777" w:rsidR="00D4709B" w:rsidRDefault="00D4709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D4709B">
              <w:rPr>
                <w:rFonts w:ascii="Comic Sans MS" w:hAnsi="Comic Sans MS"/>
                <w:sz w:val="16"/>
                <w:szCs w:val="16"/>
              </w:rPr>
              <w:t>Context of record and record player- children may not know what they are!</w:t>
            </w:r>
          </w:p>
          <w:p w14:paraId="533FF225" w14:textId="77777777" w:rsidR="00D4709B" w:rsidRDefault="00D4709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395D5E" w14:textId="77777777" w:rsidR="00D4709B" w:rsidRPr="009E54D4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Pr="00D4709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discuss word meanings, linking new meanings to those already known.</w:t>
            </w:r>
          </w:p>
          <w:p w14:paraId="4EBFB684" w14:textId="77777777" w:rsidR="00D4709B" w:rsidRPr="00B00CC3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C9B7DA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words and phrases from the book- what do they mean?</w:t>
            </w:r>
          </w:p>
          <w:p w14:paraId="749EEE20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02229DA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How could we resist?</w:t>
            </w:r>
          </w:p>
          <w:p w14:paraId="09AC5D26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Moonlit ocean </w:t>
            </w:r>
          </w:p>
          <w:p w14:paraId="347E4330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Travelling show</w:t>
            </w:r>
          </w:p>
          <w:p w14:paraId="6AE44DBE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Shady characters</w:t>
            </w:r>
          </w:p>
          <w:p w14:paraId="60DD2DF3" w14:textId="1076C744" w:rsidR="00D4709B" w:rsidRPr="00633A0B" w:rsidRDefault="00D4709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42373FBC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5C94DB6C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B2AD0D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42A5BE5D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8F16A1" w14:textId="77777777" w:rsidR="00D4709B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4709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sequence events in the story.</w:t>
            </w:r>
          </w:p>
          <w:p w14:paraId="441C122E" w14:textId="77777777" w:rsidR="00D4709B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18832AE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D4709B">
              <w:rPr>
                <w:rFonts w:ascii="Comic Sans MS" w:hAnsi="Comic Sans MS"/>
                <w:sz w:val="16"/>
                <w:szCs w:val="16"/>
              </w:rPr>
              <w:t>Look at the events of the story so far.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1F75F33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Link to the rhyme and it tells what the dish and spoon did once they had run off together.</w:t>
            </w:r>
          </w:p>
          <w:p w14:paraId="6B1B939E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50FC2D" w14:textId="77777777" w:rsidR="00D4709B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has happened to them?</w:t>
            </w:r>
          </w:p>
          <w:p w14:paraId="10AEFF43" w14:textId="77777777" w:rsidR="000B5E51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389C98" w14:textId="73E62B80" w:rsidR="000B5E51" w:rsidRPr="00D4709B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this together for the working wall.</w:t>
            </w:r>
          </w:p>
        </w:tc>
        <w:tc>
          <w:tcPr>
            <w:tcW w:w="2298" w:type="dxa"/>
          </w:tcPr>
          <w:p w14:paraId="22F7552E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 w:rsidRPr="00916F8F">
              <w:rPr>
                <w:rFonts w:ascii="Comic Sans MS" w:hAnsi="Comic Sans MS"/>
                <w:sz w:val="16"/>
                <w:szCs w:val="16"/>
              </w:rPr>
              <w:t>Speedy read – key words from the text or CEW/HFW as needed.</w:t>
            </w:r>
          </w:p>
          <w:p w14:paraId="058B98E3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74E167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text aloud.</w:t>
            </w:r>
          </w:p>
          <w:p w14:paraId="39F81B50" w14:textId="77777777" w:rsidR="00633A0B" w:rsidRPr="009E54D4" w:rsidRDefault="00633A0B" w:rsidP="00633A0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E3C9F4E" w14:textId="77777777" w:rsidR="00633A0B" w:rsidRPr="009E54D4" w:rsidRDefault="00633A0B" w:rsidP="00633A0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explain what is read to them.</w:t>
            </w:r>
          </w:p>
          <w:p w14:paraId="76B86BF8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C12F405" w14:textId="77777777" w:rsid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36DC3A7A" w14:textId="1E281F16" w:rsidR="00633A0B" w:rsidRPr="00633A0B" w:rsidRDefault="00633A0B" w:rsidP="00633A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</w:tc>
        <w:tc>
          <w:tcPr>
            <w:tcW w:w="2346" w:type="dxa"/>
          </w:tcPr>
          <w:p w14:paraId="39BC2A32" w14:textId="0C0ED7AA" w:rsidR="00633A0B" w:rsidRDefault="00633A0B" w:rsidP="00633A0B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D4709B" w14:paraId="02491B53" w14:textId="77777777" w:rsidTr="00B53A96">
        <w:trPr>
          <w:cantSplit/>
          <w:trHeight w:val="1134"/>
        </w:trPr>
        <w:tc>
          <w:tcPr>
            <w:tcW w:w="498" w:type="dxa"/>
            <w:textDirection w:val="tbRl"/>
          </w:tcPr>
          <w:p w14:paraId="085E3C64" w14:textId="2A8A8F7B" w:rsidR="00D4709B" w:rsidRDefault="00D4709B" w:rsidP="00D4709B">
            <w:pPr>
              <w:ind w:left="113" w:right="113"/>
            </w:pPr>
            <w:r>
              <w:lastRenderedPageBreak/>
              <w:t>Week 5</w:t>
            </w:r>
          </w:p>
        </w:tc>
        <w:tc>
          <w:tcPr>
            <w:tcW w:w="1965" w:type="dxa"/>
          </w:tcPr>
          <w:p w14:paraId="0A1DC29C" w14:textId="5F061B9D" w:rsidR="00D4709B" w:rsidRDefault="00D4709B" w:rsidP="00D4709B"/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A75473D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whole text-children to have copies of the book to follow along with. </w:t>
            </w:r>
          </w:p>
          <w:p w14:paraId="603AE279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E0F2AB3" w14:textId="4FA05952" w:rsidR="00D4709B" w:rsidRPr="00BF5FED" w:rsidRDefault="00D4709B" w:rsidP="00D4709B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make inferences </w:t>
            </w:r>
            <w:proofErr w:type="gramStart"/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 the basis of</w:t>
            </w:r>
            <w:proofErr w:type="gramEnd"/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what is being said and done.</w:t>
            </w:r>
          </w:p>
          <w:p w14:paraId="36E600B3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0B5AD8B" w14:textId="3C55EA71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text and make connections to prior knowledge </w:t>
            </w:r>
            <w:r w:rsidR="000B5E51">
              <w:rPr>
                <w:rFonts w:ascii="Comic Sans MS" w:hAnsi="Comic Sans MS"/>
                <w:sz w:val="16"/>
                <w:szCs w:val="16"/>
              </w:rPr>
              <w:t xml:space="preserve">about stories. </w:t>
            </w:r>
          </w:p>
          <w:p w14:paraId="44CF7128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39B5444" w14:textId="378216C7" w:rsidR="00D4709B" w:rsidRDefault="000B5E51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plan the dish and the spoon had- why wouldn’t it work?</w:t>
            </w:r>
          </w:p>
          <w:p w14:paraId="48FC60B0" w14:textId="0983FEE9" w:rsidR="00D4709B" w:rsidRDefault="000B5E51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5160B51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9BCF1EE" w14:textId="77777777" w:rsidR="00D4709B" w:rsidRDefault="00D4709B" w:rsidP="00D4709B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77777777" w:rsidR="00D4709B" w:rsidRDefault="00D4709B" w:rsidP="00D4709B"/>
        </w:tc>
        <w:tc>
          <w:tcPr>
            <w:tcW w:w="2288" w:type="dxa"/>
          </w:tcPr>
          <w:p w14:paraId="3099E039" w14:textId="6AFB9C76" w:rsidR="00D4709B" w:rsidRPr="005961B2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and any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example </w:t>
            </w:r>
          </w:p>
          <w:p w14:paraId="1A3BBD5B" w14:textId="324329B1" w:rsidR="00D4709B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Foolish,</w:t>
            </w:r>
          </w:p>
          <w:p w14:paraId="7491BCE2" w14:textId="77777777" w:rsidR="000B5E51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DC0CF3" w14:textId="0EB9E49B" w:rsidR="00D4709B" w:rsidRPr="00BF5FED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make inferences </w:t>
            </w:r>
            <w:proofErr w:type="gramStart"/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 the basis of</w:t>
            </w:r>
            <w:proofErr w:type="gramEnd"/>
            <w:r w:rsidR="004179C7" w:rsidRPr="004179C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what is being said and done.</w:t>
            </w:r>
          </w:p>
          <w:p w14:paraId="14E9854C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AB5EDE" w14:textId="17526F2A" w:rsidR="00D4709B" w:rsidRPr="005961B2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See extract </w:t>
            </w:r>
            <w:r w:rsidR="000B5E51">
              <w:rPr>
                <w:rFonts w:ascii="Comic Sans MS" w:hAnsi="Comic Sans MS"/>
                <w:sz w:val="16"/>
                <w:szCs w:val="16"/>
              </w:rPr>
              <w:t>2</w:t>
            </w:r>
          </w:p>
          <w:p w14:paraId="12636113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88D93D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079616" w14:textId="4E963788" w:rsidR="00D4709B" w:rsidRPr="000B5E51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0B5E51">
              <w:rPr>
                <w:rFonts w:ascii="Comic Sans MS" w:hAnsi="Comic Sans MS"/>
                <w:sz w:val="16"/>
                <w:szCs w:val="16"/>
              </w:rPr>
              <w:t>Why does the spoon turn away from the moon?</w:t>
            </w:r>
          </w:p>
        </w:tc>
        <w:tc>
          <w:tcPr>
            <w:tcW w:w="2168" w:type="dxa"/>
          </w:tcPr>
          <w:p w14:paraId="3C649F1F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7B39494A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BDA4B3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text.</w:t>
            </w:r>
          </w:p>
          <w:p w14:paraId="09645AF2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963AE1" w14:textId="77777777" w:rsidR="000B5E51" w:rsidRPr="009E54D4" w:rsidRDefault="000B5E51" w:rsidP="000B5E5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participate in discussions about what they read.</w:t>
            </w:r>
          </w:p>
          <w:p w14:paraId="0B5D9964" w14:textId="77777777" w:rsidR="000B5E51" w:rsidRDefault="000B5E51" w:rsidP="000B5E5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D24807" w14:textId="77777777" w:rsidR="000B5E51" w:rsidRDefault="000B5E51" w:rsidP="000B5E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what has been read and what they think about it?</w:t>
            </w:r>
          </w:p>
          <w:p w14:paraId="3E21FEF2" w14:textId="38B9091F" w:rsidR="000B5E51" w:rsidRPr="004179C7" w:rsidRDefault="004179C7" w:rsidP="000B5E51">
            <w:pPr>
              <w:rPr>
                <w:rFonts w:ascii="Comic Sans MS" w:hAnsi="Comic Sans MS"/>
                <w:sz w:val="16"/>
                <w:szCs w:val="16"/>
              </w:rPr>
            </w:pPr>
            <w:r w:rsidRPr="004179C7">
              <w:rPr>
                <w:rFonts w:ascii="Comic Sans MS" w:hAnsi="Comic Sans MS"/>
                <w:sz w:val="16"/>
                <w:szCs w:val="16"/>
              </w:rPr>
              <w:t xml:space="preserve">Ask children- </w:t>
            </w:r>
          </w:p>
          <w:p w14:paraId="4A15B4BA" w14:textId="393E71EA" w:rsidR="00D4709B" w:rsidRDefault="000B5E51" w:rsidP="000B5E51">
            <w:r w:rsidRPr="000B5E51">
              <w:rPr>
                <w:rFonts w:ascii="Comic Sans MS" w:hAnsi="Comic Sans MS"/>
                <w:sz w:val="16"/>
                <w:szCs w:val="16"/>
              </w:rPr>
              <w:t xml:space="preserve">What did they think the dish and spoon would run away and do? Had they ever thought about </w:t>
            </w:r>
            <w:r>
              <w:rPr>
                <w:rFonts w:ascii="Comic Sans MS" w:hAnsi="Comic Sans MS"/>
                <w:sz w:val="16"/>
                <w:szCs w:val="16"/>
              </w:rPr>
              <w:t xml:space="preserve">it </w:t>
            </w:r>
            <w:r w:rsidRPr="000B5E51">
              <w:rPr>
                <w:rFonts w:ascii="Comic Sans MS" w:hAnsi="Comic Sans MS"/>
                <w:sz w:val="16"/>
                <w:szCs w:val="16"/>
              </w:rPr>
              <w:t>before?</w:t>
            </w:r>
          </w:p>
        </w:tc>
        <w:tc>
          <w:tcPr>
            <w:tcW w:w="2298" w:type="dxa"/>
          </w:tcPr>
          <w:p w14:paraId="6E0826A9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916F8F">
              <w:rPr>
                <w:rFonts w:ascii="Comic Sans MS" w:hAnsi="Comic Sans MS"/>
                <w:sz w:val="16"/>
                <w:szCs w:val="16"/>
              </w:rPr>
              <w:t>Speedy read – key words from the text or CEW/HFW as needed.</w:t>
            </w:r>
          </w:p>
          <w:p w14:paraId="49C0208C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AD7E23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text aloud.</w:t>
            </w:r>
          </w:p>
          <w:p w14:paraId="1CCCF868" w14:textId="77777777" w:rsidR="00D4709B" w:rsidRPr="009E54D4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E6272A3" w14:textId="3B4F1A0B" w:rsidR="00D4709B" w:rsidRPr="009E54D4" w:rsidRDefault="00D4709B" w:rsidP="00D470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E54D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0B5E5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participate in discussions about what they read.</w:t>
            </w:r>
          </w:p>
          <w:p w14:paraId="21D4D4A6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B063ED5" w14:textId="77777777" w:rsidR="00D4709B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what has been read and what they think about it?</w:t>
            </w:r>
          </w:p>
          <w:p w14:paraId="20D4081A" w14:textId="77777777" w:rsidR="000B5E51" w:rsidRDefault="000B5E51" w:rsidP="00D4709B"/>
          <w:p w14:paraId="09BD306F" w14:textId="77777777" w:rsidR="000B5E51" w:rsidRDefault="000B5E51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is the shop perfect for the spoon?</w:t>
            </w:r>
          </w:p>
          <w:p w14:paraId="71BF7764" w14:textId="77777777" w:rsidR="004179C7" w:rsidRDefault="004179C7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C32700" w14:textId="1251DCD8" w:rsidR="004179C7" w:rsidRPr="000B5E51" w:rsidRDefault="004179C7" w:rsidP="00D47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the story end happily?</w:t>
            </w:r>
          </w:p>
        </w:tc>
        <w:tc>
          <w:tcPr>
            <w:tcW w:w="2346" w:type="dxa"/>
          </w:tcPr>
          <w:p w14:paraId="713F17A5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C7AFA52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4E1EC7D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3A42F0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0826CEA0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77777777" w:rsidR="00D4709B" w:rsidRDefault="00D4709B" w:rsidP="00D4709B"/>
        </w:tc>
      </w:tr>
      <w:tr w:rsidR="00D4709B" w14:paraId="3DE3D562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792F977D" w14:textId="3BB7B0C4" w:rsidR="00D4709B" w:rsidRDefault="00D4709B" w:rsidP="00D4709B">
            <w:pPr>
              <w:ind w:left="113" w:right="113"/>
            </w:pPr>
            <w:r>
              <w:t>Week 6</w:t>
            </w:r>
          </w:p>
        </w:tc>
        <w:tc>
          <w:tcPr>
            <w:tcW w:w="1965" w:type="dxa"/>
          </w:tcPr>
          <w:p w14:paraId="49A9F09B" w14:textId="223F8074" w:rsidR="00D4709B" w:rsidRDefault="00D4709B" w:rsidP="00D4709B"/>
        </w:tc>
        <w:tc>
          <w:tcPr>
            <w:tcW w:w="2385" w:type="dxa"/>
          </w:tcPr>
          <w:p w14:paraId="178056A7" w14:textId="77777777" w:rsidR="00D4709B" w:rsidRDefault="00D4709B" w:rsidP="00D4709B"/>
        </w:tc>
        <w:tc>
          <w:tcPr>
            <w:tcW w:w="2288" w:type="dxa"/>
          </w:tcPr>
          <w:p w14:paraId="31890987" w14:textId="77777777" w:rsidR="00D4709B" w:rsidRDefault="00D4709B" w:rsidP="00D4709B"/>
        </w:tc>
        <w:tc>
          <w:tcPr>
            <w:tcW w:w="2168" w:type="dxa"/>
          </w:tcPr>
          <w:p w14:paraId="713F571B" w14:textId="77777777" w:rsidR="00D4709B" w:rsidRDefault="00D4709B" w:rsidP="00D4709B"/>
        </w:tc>
        <w:tc>
          <w:tcPr>
            <w:tcW w:w="2298" w:type="dxa"/>
          </w:tcPr>
          <w:p w14:paraId="25FDA98F" w14:textId="77777777" w:rsidR="00D4709B" w:rsidRDefault="00D4709B" w:rsidP="00D4709B"/>
        </w:tc>
        <w:tc>
          <w:tcPr>
            <w:tcW w:w="2346" w:type="dxa"/>
          </w:tcPr>
          <w:p w14:paraId="0F5EAB71" w14:textId="628E8BBA" w:rsidR="00D4709B" w:rsidRDefault="00D4709B" w:rsidP="00D4709B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D4709B" w14:paraId="4C11B71A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9690346" w14:textId="1929153D" w:rsidR="00D4709B" w:rsidRDefault="00D4709B" w:rsidP="00D4709B">
            <w:pPr>
              <w:ind w:left="113" w:right="113"/>
            </w:pPr>
            <w:r>
              <w:t>Week 7</w:t>
            </w:r>
          </w:p>
        </w:tc>
        <w:tc>
          <w:tcPr>
            <w:tcW w:w="1965" w:type="dxa"/>
          </w:tcPr>
          <w:p w14:paraId="687DE771" w14:textId="31D37CD7" w:rsidR="00D4709B" w:rsidRDefault="00D4709B" w:rsidP="00D4709B"/>
        </w:tc>
        <w:tc>
          <w:tcPr>
            <w:tcW w:w="2385" w:type="dxa"/>
          </w:tcPr>
          <w:p w14:paraId="4124C7E5" w14:textId="77777777" w:rsidR="00D4709B" w:rsidRDefault="00D4709B" w:rsidP="00D4709B"/>
        </w:tc>
        <w:tc>
          <w:tcPr>
            <w:tcW w:w="2288" w:type="dxa"/>
          </w:tcPr>
          <w:p w14:paraId="3B1580F8" w14:textId="77777777" w:rsidR="00D4709B" w:rsidRDefault="00D4709B" w:rsidP="00D4709B"/>
        </w:tc>
        <w:tc>
          <w:tcPr>
            <w:tcW w:w="2168" w:type="dxa"/>
          </w:tcPr>
          <w:p w14:paraId="43018FB2" w14:textId="77777777" w:rsidR="00D4709B" w:rsidRDefault="00D4709B" w:rsidP="00D4709B"/>
        </w:tc>
        <w:tc>
          <w:tcPr>
            <w:tcW w:w="2298" w:type="dxa"/>
          </w:tcPr>
          <w:p w14:paraId="2DF28531" w14:textId="77777777" w:rsidR="00D4709B" w:rsidRDefault="00D4709B" w:rsidP="00D4709B"/>
        </w:tc>
        <w:tc>
          <w:tcPr>
            <w:tcW w:w="2346" w:type="dxa"/>
          </w:tcPr>
          <w:p w14:paraId="16A0B479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E384220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F4D99FF" w14:textId="77777777" w:rsidR="00D4709B" w:rsidRPr="00BB0A86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F199358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33366A4A" w14:textId="77777777" w:rsidR="00D4709B" w:rsidRDefault="00D4709B" w:rsidP="00D470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EC875C" w14:textId="77777777" w:rsidR="00D4709B" w:rsidRDefault="00D4709B" w:rsidP="00D4709B"/>
        </w:tc>
      </w:tr>
      <w:tr w:rsidR="00D4709B" w14:paraId="28DA1294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C1B78CF" w14:textId="1355F218" w:rsidR="00D4709B" w:rsidRDefault="00D4709B" w:rsidP="00D4709B">
            <w:pPr>
              <w:ind w:left="113" w:right="113"/>
            </w:pPr>
            <w:r>
              <w:lastRenderedPageBreak/>
              <w:t>Week 8</w:t>
            </w:r>
          </w:p>
        </w:tc>
        <w:tc>
          <w:tcPr>
            <w:tcW w:w="1965" w:type="dxa"/>
          </w:tcPr>
          <w:p w14:paraId="7A4A4B01" w14:textId="6CAF4CA0" w:rsidR="00D4709B" w:rsidRDefault="00D4709B" w:rsidP="00D4709B"/>
        </w:tc>
        <w:tc>
          <w:tcPr>
            <w:tcW w:w="2385" w:type="dxa"/>
          </w:tcPr>
          <w:p w14:paraId="0F2C66B1" w14:textId="29771494" w:rsidR="00D4709B" w:rsidRDefault="00D4709B" w:rsidP="00D4709B">
            <w:r w:rsidRPr="00BF5FED">
              <w:t>learning to appreciate rhymes and poems, and to recite some by heart</w:t>
            </w:r>
          </w:p>
        </w:tc>
        <w:tc>
          <w:tcPr>
            <w:tcW w:w="2288" w:type="dxa"/>
          </w:tcPr>
          <w:p w14:paraId="356C5B8F" w14:textId="77777777" w:rsidR="00D4709B" w:rsidRDefault="00D4709B" w:rsidP="00D4709B"/>
        </w:tc>
        <w:tc>
          <w:tcPr>
            <w:tcW w:w="2168" w:type="dxa"/>
          </w:tcPr>
          <w:p w14:paraId="19014CD3" w14:textId="77777777" w:rsidR="00D4709B" w:rsidRDefault="00D4709B" w:rsidP="00D4709B"/>
        </w:tc>
        <w:tc>
          <w:tcPr>
            <w:tcW w:w="2298" w:type="dxa"/>
          </w:tcPr>
          <w:p w14:paraId="61ED0641" w14:textId="77777777" w:rsidR="00D4709B" w:rsidRDefault="00D4709B" w:rsidP="00D4709B"/>
        </w:tc>
        <w:tc>
          <w:tcPr>
            <w:tcW w:w="2346" w:type="dxa"/>
          </w:tcPr>
          <w:p w14:paraId="5D15D004" w14:textId="7FE07FAA" w:rsidR="00D4709B" w:rsidRDefault="00D4709B" w:rsidP="00D4709B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</w:tbl>
    <w:p w14:paraId="204A56EC" w14:textId="77777777" w:rsidR="00AE4AB4" w:rsidRDefault="00AE4AB4"/>
    <w:sectPr w:rsidR="00AE4AB4" w:rsidSect="005961B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FBFD3" w14:textId="77777777" w:rsidR="003359F6" w:rsidRDefault="003359F6" w:rsidP="004179C7">
      <w:pPr>
        <w:spacing w:after="0" w:line="240" w:lineRule="auto"/>
      </w:pPr>
      <w:r>
        <w:separator/>
      </w:r>
    </w:p>
  </w:endnote>
  <w:endnote w:type="continuationSeparator" w:id="0">
    <w:p w14:paraId="19BAD49C" w14:textId="77777777" w:rsidR="003359F6" w:rsidRDefault="003359F6" w:rsidP="00417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FAB6F" w14:textId="77777777" w:rsidR="003359F6" w:rsidRDefault="003359F6" w:rsidP="004179C7">
      <w:pPr>
        <w:spacing w:after="0" w:line="240" w:lineRule="auto"/>
      </w:pPr>
      <w:r>
        <w:separator/>
      </w:r>
    </w:p>
  </w:footnote>
  <w:footnote w:type="continuationSeparator" w:id="0">
    <w:p w14:paraId="4A93DFDD" w14:textId="77777777" w:rsidR="003359F6" w:rsidRDefault="003359F6" w:rsidP="00417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63684" w14:textId="45848FDA" w:rsidR="004179C7" w:rsidRPr="004179C7" w:rsidRDefault="004179C7" w:rsidP="004179C7">
    <w:pPr>
      <w:pStyle w:val="Header"/>
      <w:jc w:val="center"/>
      <w:rPr>
        <w:rFonts w:ascii="Comic Sans MS" w:hAnsi="Comic Sans MS"/>
        <w:b/>
        <w:bCs/>
        <w:sz w:val="32"/>
        <w:szCs w:val="32"/>
        <w:u w:val="single"/>
      </w:rPr>
    </w:pPr>
    <w:r w:rsidRPr="004179C7">
      <w:rPr>
        <w:rFonts w:ascii="Comic Sans MS" w:hAnsi="Comic Sans MS"/>
        <w:b/>
        <w:bCs/>
        <w:sz w:val="32"/>
        <w:szCs w:val="32"/>
        <w:u w:val="single"/>
      </w:rPr>
      <w:t>Summer 2 Year 1 Reading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747B7"/>
    <w:rsid w:val="000B5E51"/>
    <w:rsid w:val="00235E9F"/>
    <w:rsid w:val="003359F6"/>
    <w:rsid w:val="00361BA2"/>
    <w:rsid w:val="004026D6"/>
    <w:rsid w:val="004179C7"/>
    <w:rsid w:val="005961B2"/>
    <w:rsid w:val="00633A0B"/>
    <w:rsid w:val="008B452B"/>
    <w:rsid w:val="008F585C"/>
    <w:rsid w:val="00916F8F"/>
    <w:rsid w:val="009E54D4"/>
    <w:rsid w:val="00AE4AB4"/>
    <w:rsid w:val="00B00CC3"/>
    <w:rsid w:val="00BD649B"/>
    <w:rsid w:val="00BF5FED"/>
    <w:rsid w:val="00D4709B"/>
    <w:rsid w:val="00D504E1"/>
    <w:rsid w:val="00D75489"/>
    <w:rsid w:val="00DC4D79"/>
    <w:rsid w:val="00E0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E51"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17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9C7"/>
  </w:style>
  <w:style w:type="paragraph" w:styleId="Footer">
    <w:name w:val="footer"/>
    <w:basedOn w:val="Normal"/>
    <w:link w:val="FooterChar"/>
    <w:uiPriority w:val="99"/>
    <w:unhideWhenUsed/>
    <w:rsid w:val="00417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B3725BA3EF454D985741C1ADFF947D" ma:contentTypeVersion="18" ma:contentTypeDescription="Create a new document." ma:contentTypeScope="" ma:versionID="848a9aae9e4339bf391332ff777f7f30">
  <xsd:schema xmlns:xsd="http://www.w3.org/2001/XMLSchema" xmlns:xs="http://www.w3.org/2001/XMLSchema" xmlns:p="http://schemas.microsoft.com/office/2006/metadata/properties" xmlns:ns3="7718c86f-03fe-4915-b5e6-5399331b87ee" xmlns:ns4="7f908452-aa46-4704-8d9c-ecbf8be07a7b" targetNamespace="http://schemas.microsoft.com/office/2006/metadata/properties" ma:root="true" ma:fieldsID="156cbb636b6c9a24e53aa03bf4094330" ns3:_="" ns4:_="">
    <xsd:import namespace="7718c86f-03fe-4915-b5e6-5399331b87ee"/>
    <xsd:import namespace="7f908452-aa46-4704-8d9c-ecbf8be07a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8c86f-03fe-4915-b5e6-5399331b87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08452-aa46-4704-8d9c-ecbf8be07a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18c86f-03fe-4915-b5e6-5399331b87ee" xsi:nil="true"/>
  </documentManagement>
</p:properties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4AB3F-AD2E-4B3F-B742-35CAFF42B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18c86f-03fe-4915-b5e6-5399331b87ee"/>
    <ds:schemaRef ds:uri="7f908452-aa46-4704-8d9c-ecbf8be07a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C237F4-CE72-44C8-8832-6F780AF866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54AD72-EA3F-40EB-8945-A8530C1B80CE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7718c86f-03fe-4915-b5e6-5399331b87ee"/>
    <ds:schemaRef ds:uri="http://schemas.microsoft.com/office/2006/metadata/properties"/>
    <ds:schemaRef ds:uri="http://schemas.microsoft.com/office/infopath/2007/PartnerControls"/>
    <ds:schemaRef ds:uri="7f908452-aa46-4704-8d9c-ecbf8be07a7b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</cp:revision>
  <dcterms:created xsi:type="dcterms:W3CDTF">2025-07-06T19:02:00Z</dcterms:created>
  <dcterms:modified xsi:type="dcterms:W3CDTF">2025-07-06T19:02:00Z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0x01010032B3725BA3EF454D985741C1ADFF947D</vt:lpwstr>
  </property>
</Properties>
</file>