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"/>
        <w:gridCol w:w="1448"/>
        <w:gridCol w:w="2527"/>
        <w:gridCol w:w="2382"/>
        <w:gridCol w:w="2489"/>
        <w:gridCol w:w="2277"/>
        <w:gridCol w:w="2316"/>
      </w:tblGrid>
      <w:tr w:rsidR="00FB1B31" w14:paraId="4C9BAAD6" w14:textId="77777777" w:rsidTr="00541B47">
        <w:tc>
          <w:tcPr>
            <w:tcW w:w="509" w:type="dxa"/>
          </w:tcPr>
          <w:p w14:paraId="52FEDABA" w14:textId="77777777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8" w:type="dxa"/>
          </w:tcPr>
          <w:p w14:paraId="5FF87BF5" w14:textId="0CA93910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7" w:type="dxa"/>
          </w:tcPr>
          <w:p w14:paraId="5AB84D7B" w14:textId="2090710A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Monday</w:t>
            </w:r>
          </w:p>
        </w:tc>
        <w:tc>
          <w:tcPr>
            <w:tcW w:w="2382" w:type="dxa"/>
          </w:tcPr>
          <w:p w14:paraId="6B813B9A" w14:textId="76DD2B1B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Tuesday</w:t>
            </w:r>
          </w:p>
        </w:tc>
        <w:tc>
          <w:tcPr>
            <w:tcW w:w="2489" w:type="dxa"/>
          </w:tcPr>
          <w:p w14:paraId="57D86D91" w14:textId="3F0E267C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Wednesday</w:t>
            </w:r>
          </w:p>
        </w:tc>
        <w:tc>
          <w:tcPr>
            <w:tcW w:w="2277" w:type="dxa"/>
          </w:tcPr>
          <w:p w14:paraId="24F03FCD" w14:textId="02C317C8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Thursday</w:t>
            </w:r>
          </w:p>
        </w:tc>
        <w:tc>
          <w:tcPr>
            <w:tcW w:w="2316" w:type="dxa"/>
          </w:tcPr>
          <w:p w14:paraId="2FCC5312" w14:textId="4CB0E19E" w:rsidR="005961B2" w:rsidRPr="00FB1B31" w:rsidRDefault="005961B2">
            <w:pPr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Friday</w:t>
            </w:r>
          </w:p>
        </w:tc>
      </w:tr>
      <w:tr w:rsidR="00E43E2A" w14:paraId="7B95D233" w14:textId="77777777" w:rsidTr="004A6943">
        <w:trPr>
          <w:cantSplit/>
          <w:trHeight w:val="1134"/>
        </w:trPr>
        <w:tc>
          <w:tcPr>
            <w:tcW w:w="5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extDirection w:val="tbRl"/>
          </w:tcPr>
          <w:p w14:paraId="7B0FD0D2" w14:textId="50D124B2" w:rsidR="00E43E2A" w:rsidRPr="00FB1B31" w:rsidRDefault="00E43E2A" w:rsidP="00E43E2A">
            <w:pPr>
              <w:pStyle w:val="TableStyle1"/>
              <w:ind w:left="113" w:right="113"/>
              <w:rPr>
                <w:rFonts w:ascii="Comic Sans MS" w:hAnsi="Comic Sans MS"/>
              </w:rPr>
            </w:pPr>
            <w:r w:rsidRPr="00FB1B31">
              <w:rPr>
                <w:rFonts w:ascii="Comic Sans MS" w:hAnsi="Comic Sans MS"/>
              </w:rPr>
              <w:t>Week 1</w:t>
            </w:r>
          </w:p>
        </w:tc>
        <w:tc>
          <w:tcPr>
            <w:tcW w:w="144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</w:tcPr>
          <w:p w14:paraId="788F36B5" w14:textId="45DF2925" w:rsidR="00E43E2A" w:rsidRDefault="00E43E2A" w:rsidP="00E43E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Girl Who stole an elephant</w:t>
            </w:r>
          </w:p>
          <w:p w14:paraId="1ACAF076" w14:textId="77777777" w:rsidR="00E43E2A" w:rsidRDefault="00E43E2A" w:rsidP="00E43E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F5B0A8" w14:textId="31C86CC2" w:rsidR="00E43E2A" w:rsidRPr="00FB1B31" w:rsidRDefault="00E43E2A" w:rsidP="00E43E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Chapter 1</w:t>
            </w:r>
          </w:p>
        </w:tc>
        <w:tc>
          <w:tcPr>
            <w:tcW w:w="2527" w:type="dxa"/>
          </w:tcPr>
          <w:p w14:paraId="73F9289C" w14:textId="3BFEC822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</w:p>
          <w:p w14:paraId="3897DE7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53E1D0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AEC45F3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45443BCA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315D16">
              <w:rPr>
                <w:rFonts w:ascii="Comic Sans MS" w:hAnsi="Comic Sans MS"/>
                <w:sz w:val="16"/>
                <w:szCs w:val="16"/>
              </w:rPr>
              <w:t>Identify words and phrases that capture the interest of the children as readers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73543254" w14:textId="7053F8A5" w:rsidR="00C02106" w:rsidRDefault="00C02106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Discuss the setting of the story</w:t>
            </w:r>
            <w:r w:rsidR="00BE1608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65B69D4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9BCB863" w14:textId="35883BAA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</w:t>
            </w:r>
            <w:r>
              <w:t xml:space="preserve"> </w:t>
            </w:r>
            <w:r w:rsidRPr="00DC31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use of vocabulary.</w:t>
            </w:r>
          </w:p>
          <w:p w14:paraId="48DE99A4" w14:textId="77777777" w:rsidR="00E06283" w:rsidRDefault="00E06283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0DD98D9" w14:textId="77777777" w:rsidR="00E06283" w:rsidRPr="00E06283" w:rsidRDefault="00E06283" w:rsidP="00E06283">
            <w:pPr>
              <w:rPr>
                <w:rFonts w:ascii="Comic Sans MS" w:hAnsi="Comic Sans MS"/>
                <w:sz w:val="16"/>
                <w:szCs w:val="16"/>
              </w:rPr>
            </w:pPr>
            <w:r w:rsidRPr="00E06283">
              <w:rPr>
                <w:rFonts w:ascii="Comic Sans MS" w:hAnsi="Comic Sans MS"/>
                <w:sz w:val="16"/>
                <w:szCs w:val="16"/>
              </w:rPr>
              <w:t>“Chaya looked at the bronze spear pointing at her neck.” Is this a good way to</w:t>
            </w:r>
          </w:p>
          <w:p w14:paraId="47FA70A7" w14:textId="603D8F40" w:rsidR="00E43E2A" w:rsidRPr="00E06283" w:rsidRDefault="00E06283" w:rsidP="00E06283">
            <w:pPr>
              <w:rPr>
                <w:rFonts w:ascii="Comic Sans MS" w:hAnsi="Comic Sans MS"/>
                <w:sz w:val="16"/>
                <w:szCs w:val="16"/>
              </w:rPr>
            </w:pPr>
            <w:r w:rsidRPr="00E06283">
              <w:rPr>
                <w:rFonts w:ascii="Comic Sans MS" w:hAnsi="Comic Sans MS"/>
                <w:sz w:val="16"/>
                <w:szCs w:val="16"/>
              </w:rPr>
              <w:t>start a book? Explain your opinion.</w:t>
            </w:r>
          </w:p>
          <w:p w14:paraId="6DC08378" w14:textId="77777777" w:rsidR="00E43E2A" w:rsidRPr="00DC3155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9BBBA2" w14:textId="6549BE73" w:rsidR="00E43E2A" w:rsidRDefault="00107DE7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Meekly is closest in meaning to</w:t>
            </w:r>
          </w:p>
          <w:p w14:paraId="2930AD7B" w14:textId="77777777" w:rsidR="00107DE7" w:rsidRDefault="00107DE7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C7A2A10" w14:textId="06A7C769" w:rsidR="00E43E2A" w:rsidRPr="000B568B" w:rsidRDefault="000B568B" w:rsidP="000B568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0B568B">
              <w:rPr>
                <w:rFonts w:ascii="Comic Sans MS" w:hAnsi="Comic Sans MS"/>
                <w:sz w:val="16"/>
                <w:szCs w:val="16"/>
              </w:rPr>
              <w:t>confidently b) shyly c) loudly d) lovely</w:t>
            </w:r>
          </w:p>
          <w:p w14:paraId="3C543CA8" w14:textId="77777777" w:rsidR="000B568B" w:rsidRPr="000B568B" w:rsidRDefault="000B568B" w:rsidP="000B568B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AC9D73" w14:textId="77777777" w:rsidR="00E43E2A" w:rsidRPr="002C4009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173576" w14:textId="77777777" w:rsidR="00BE08C3" w:rsidRPr="00BE08C3" w:rsidRDefault="00BE08C3" w:rsidP="00BE08C3">
            <w:pPr>
              <w:rPr>
                <w:rFonts w:ascii="Comic Sans MS" w:hAnsi="Comic Sans MS"/>
                <w:sz w:val="16"/>
                <w:szCs w:val="16"/>
              </w:rPr>
            </w:pPr>
            <w:r w:rsidRPr="00BE08C3">
              <w:rPr>
                <w:rFonts w:ascii="Comic Sans MS" w:hAnsi="Comic Sans MS"/>
                <w:sz w:val="16"/>
                <w:szCs w:val="16"/>
              </w:rPr>
              <w:t>. Thrashing is closest in meaning to:</w:t>
            </w:r>
          </w:p>
          <w:p w14:paraId="366AAB70" w14:textId="77777777" w:rsidR="00BE08C3" w:rsidRPr="00BE08C3" w:rsidRDefault="00BE08C3" w:rsidP="00BE08C3">
            <w:pPr>
              <w:rPr>
                <w:rFonts w:ascii="Comic Sans MS" w:hAnsi="Comic Sans MS"/>
                <w:sz w:val="16"/>
                <w:szCs w:val="16"/>
              </w:rPr>
            </w:pPr>
            <w:r w:rsidRPr="00BE08C3">
              <w:rPr>
                <w:rFonts w:ascii="Comic Sans MS" w:hAnsi="Comic Sans MS"/>
                <w:sz w:val="16"/>
                <w:szCs w:val="16"/>
              </w:rPr>
              <w:t>a) beating b) stroking c) moving d)</w:t>
            </w:r>
          </w:p>
          <w:p w14:paraId="27B4AF65" w14:textId="77777777" w:rsidR="00E43E2A" w:rsidRDefault="00BE08C3" w:rsidP="00BE08C3">
            <w:pPr>
              <w:rPr>
                <w:rFonts w:ascii="Comic Sans MS" w:hAnsi="Comic Sans MS"/>
                <w:sz w:val="16"/>
                <w:szCs w:val="16"/>
              </w:rPr>
            </w:pPr>
            <w:r w:rsidRPr="00BE08C3">
              <w:rPr>
                <w:rFonts w:ascii="Comic Sans MS" w:hAnsi="Comic Sans MS"/>
                <w:sz w:val="16"/>
                <w:szCs w:val="16"/>
              </w:rPr>
              <w:t>running</w:t>
            </w:r>
          </w:p>
          <w:p w14:paraId="3EF503E1" w14:textId="77777777" w:rsidR="00BE08C3" w:rsidRDefault="00BE08C3" w:rsidP="00BE08C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E86D980" w14:textId="7069B401" w:rsidR="00BE08C3" w:rsidRPr="00DE7F73" w:rsidRDefault="00BE08C3" w:rsidP="00BE08C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note other words and phrases the children are unsure of.</w:t>
            </w:r>
          </w:p>
        </w:tc>
        <w:tc>
          <w:tcPr>
            <w:tcW w:w="2382" w:type="dxa"/>
          </w:tcPr>
          <w:p w14:paraId="5A21255C" w14:textId="00D686B0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  <w:r w:rsidR="00BE08C3">
              <w:rPr>
                <w:rFonts w:ascii="Comic Sans MS" w:hAnsi="Comic Sans MS"/>
                <w:sz w:val="16"/>
                <w:szCs w:val="16"/>
              </w:rPr>
              <w:t>extract</w:t>
            </w:r>
          </w:p>
          <w:p w14:paraId="44A3196E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0137717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45CC76EF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FFB96E6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use evidence from text to support explanations.</w:t>
            </w:r>
          </w:p>
          <w:p w14:paraId="01D8DADD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47E36425" w14:textId="77777777" w:rsidR="00E43E2A" w:rsidRDefault="00D600B9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was Chaya doing? Who stopped her?</w:t>
            </w:r>
          </w:p>
          <w:p w14:paraId="18F11E8A" w14:textId="77777777" w:rsidR="00D600B9" w:rsidRDefault="00D600B9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52CD61" w14:textId="2D758C54" w:rsidR="00D600B9" w:rsidRPr="009102DA" w:rsidRDefault="009102D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9102DA">
              <w:rPr>
                <w:rFonts w:ascii="Comic Sans MS" w:hAnsi="Comic Sans MS"/>
                <w:sz w:val="16"/>
                <w:szCs w:val="16"/>
              </w:rPr>
              <w:t>Why is Chaya at the palace? What reason does she give to the guard? What is the real reason?</w:t>
            </w:r>
          </w:p>
        </w:tc>
        <w:tc>
          <w:tcPr>
            <w:tcW w:w="2489" w:type="dxa"/>
          </w:tcPr>
          <w:p w14:paraId="3378191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</w:p>
          <w:p w14:paraId="216722C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CAE1891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0DF1383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0638AB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use evidence from text to support explanations.</w:t>
            </w:r>
          </w:p>
          <w:p w14:paraId="5BB8FC25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0BCA9F4" w14:textId="3D5016AB" w:rsidR="00AC6109" w:rsidRPr="00AC6109" w:rsidRDefault="00AC6109" w:rsidP="00AC610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Page 4 </w:t>
            </w:r>
            <w:r w:rsidRPr="00AC6109">
              <w:rPr>
                <w:rFonts w:ascii="Comic Sans MS" w:hAnsi="Comic Sans MS"/>
                <w:sz w:val="16"/>
                <w:szCs w:val="16"/>
              </w:rPr>
              <w:t xml:space="preserve">Why was it ‘really time to get out ‘? </w:t>
            </w:r>
          </w:p>
          <w:p w14:paraId="50D0CF2E" w14:textId="77777777" w:rsidR="00AC6109" w:rsidRPr="00AC6109" w:rsidRDefault="00AC6109" w:rsidP="00AC6109">
            <w:pPr>
              <w:rPr>
                <w:rFonts w:ascii="Comic Sans MS" w:hAnsi="Comic Sans MS"/>
                <w:sz w:val="16"/>
                <w:szCs w:val="16"/>
              </w:rPr>
            </w:pPr>
            <w:r w:rsidRPr="00AC6109">
              <w:rPr>
                <w:rFonts w:ascii="Comic Sans MS" w:hAnsi="Comic Sans MS"/>
                <w:sz w:val="16"/>
                <w:szCs w:val="16"/>
              </w:rPr>
              <w:t>On page 6:</w:t>
            </w:r>
          </w:p>
          <w:p w14:paraId="58AE8037" w14:textId="3979A648" w:rsidR="00E43E2A" w:rsidRDefault="00AC6109" w:rsidP="00AC6109">
            <w:pPr>
              <w:rPr>
                <w:rFonts w:ascii="Comic Sans MS" w:hAnsi="Comic Sans MS"/>
                <w:sz w:val="16"/>
                <w:szCs w:val="16"/>
              </w:rPr>
            </w:pPr>
            <w:r w:rsidRPr="00AC6109">
              <w:rPr>
                <w:rFonts w:ascii="Comic Sans MS" w:hAnsi="Comic Sans MS"/>
                <w:sz w:val="16"/>
                <w:szCs w:val="16"/>
              </w:rPr>
              <w:t xml:space="preserve">Why did the guards try to stop her? </w:t>
            </w:r>
          </w:p>
          <w:p w14:paraId="59239BF5" w14:textId="77777777" w:rsidR="00AC6109" w:rsidRDefault="00AC6109" w:rsidP="00AC610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56926CB" w14:textId="77777777" w:rsidR="00AC6109" w:rsidRPr="00AC6109" w:rsidRDefault="00AC6109" w:rsidP="00AC6109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9DDFD4" w14:textId="448284D9" w:rsidR="00AC6109" w:rsidRPr="00AC6109" w:rsidRDefault="00AC6109" w:rsidP="00AC6109">
            <w:pPr>
              <w:pStyle w:val="ListParagrap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77" w:type="dxa"/>
          </w:tcPr>
          <w:p w14:paraId="42C3F7AF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</w:p>
          <w:p w14:paraId="7301D0CF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B4860B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any words as identified from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other .</w:t>
            </w:r>
            <w:proofErr w:type="gramEnd"/>
          </w:p>
          <w:p w14:paraId="53871CC0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0166D9E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1C238D3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inferences such as inferring characters' feelings, thoughts and motives from their actions, and justifying inferences with evidence.</w:t>
            </w:r>
          </w:p>
          <w:p w14:paraId="4C7EE66E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F8275AA" w14:textId="77777777" w:rsidR="00E232E9" w:rsidRDefault="00E232E9" w:rsidP="00E43E2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Page 8</w:t>
            </w:r>
          </w:p>
          <w:p w14:paraId="4858DDED" w14:textId="77777777" w:rsidR="00E232E9" w:rsidRPr="00E232E9" w:rsidRDefault="00E232E9" w:rsidP="00E232E9">
            <w:pPr>
              <w:rPr>
                <w:rFonts w:ascii="Comic Sans MS" w:hAnsi="Comic Sans MS"/>
                <w:sz w:val="16"/>
                <w:szCs w:val="16"/>
              </w:rPr>
            </w:pPr>
            <w:r w:rsidRPr="00E232E9">
              <w:rPr>
                <w:rFonts w:ascii="Comic Sans MS" w:hAnsi="Comic Sans MS"/>
                <w:sz w:val="16"/>
                <w:szCs w:val="16"/>
              </w:rPr>
              <w:t>1.Where did she end up at the end of the chapter?</w:t>
            </w:r>
          </w:p>
          <w:p w14:paraId="1446A7C4" w14:textId="77777777" w:rsidR="00E232E9" w:rsidRPr="00E232E9" w:rsidRDefault="00E232E9" w:rsidP="00E232E9">
            <w:pPr>
              <w:rPr>
                <w:rFonts w:ascii="Comic Sans MS" w:hAnsi="Comic Sans MS"/>
                <w:sz w:val="16"/>
                <w:szCs w:val="16"/>
              </w:rPr>
            </w:pPr>
            <w:r w:rsidRPr="00E232E9">
              <w:rPr>
                <w:rFonts w:ascii="Comic Sans MS" w:hAnsi="Comic Sans MS"/>
                <w:sz w:val="16"/>
                <w:szCs w:val="16"/>
              </w:rPr>
              <w:t>2.How do Chaya’s emotions change throughout the</w:t>
            </w:r>
          </w:p>
          <w:p w14:paraId="759EB56F" w14:textId="77777777" w:rsidR="00E232E9" w:rsidRPr="00E232E9" w:rsidRDefault="00E232E9" w:rsidP="00E232E9">
            <w:pPr>
              <w:rPr>
                <w:rFonts w:ascii="Comic Sans MS" w:hAnsi="Comic Sans MS"/>
                <w:sz w:val="16"/>
                <w:szCs w:val="16"/>
              </w:rPr>
            </w:pPr>
            <w:r w:rsidRPr="00E232E9">
              <w:rPr>
                <w:rFonts w:ascii="Comic Sans MS" w:hAnsi="Comic Sans MS"/>
                <w:sz w:val="16"/>
                <w:szCs w:val="16"/>
              </w:rPr>
              <w:t>chapter? (Include when she took the jewels, when she was</w:t>
            </w:r>
          </w:p>
          <w:p w14:paraId="2F98959F" w14:textId="64A35C1B" w:rsidR="00E232E9" w:rsidRPr="00E232E9" w:rsidRDefault="00E232E9" w:rsidP="00E232E9">
            <w:pPr>
              <w:rPr>
                <w:rFonts w:ascii="Comic Sans MS" w:hAnsi="Comic Sans MS"/>
                <w:sz w:val="16"/>
                <w:szCs w:val="16"/>
              </w:rPr>
            </w:pPr>
            <w:r w:rsidRPr="00E232E9">
              <w:rPr>
                <w:rFonts w:ascii="Comic Sans MS" w:hAnsi="Comic Sans MS"/>
                <w:sz w:val="16"/>
                <w:szCs w:val="16"/>
              </w:rPr>
              <w:t>being chased, when she was settled in the tree.</w:t>
            </w:r>
          </w:p>
          <w:p w14:paraId="70A07678" w14:textId="3D5F6E7B" w:rsidR="00E232E9" w:rsidRPr="00FF4E43" w:rsidRDefault="00E232E9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16" w:type="dxa"/>
          </w:tcPr>
          <w:p w14:paraId="2B48EED8" w14:textId="6B9EB12C" w:rsidR="00E43E2A" w:rsidRPr="00BB0A86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0F07435" w14:textId="6FC9C9A0" w:rsidR="00E43E2A" w:rsidRPr="00BB0A86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415A05BA" w14:textId="77777777" w:rsidR="00E43E2A" w:rsidRPr="00BB0A86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E0E7689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2458039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598CEF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6974A2E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27EA000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6EDCB1C" w14:textId="57149F90" w:rsidR="00E43E2A" w:rsidRPr="00BB0A86" w:rsidRDefault="00E232E9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 chapter </w:t>
            </w:r>
            <w:r w:rsidR="00AD0111">
              <w:rPr>
                <w:rFonts w:ascii="Comic Sans MS" w:hAnsi="Comic Sans MS"/>
                <w:sz w:val="16"/>
                <w:szCs w:val="16"/>
              </w:rPr>
              <w:t>2 and 3</w:t>
            </w:r>
          </w:p>
        </w:tc>
      </w:tr>
      <w:tr w:rsidR="00E43E2A" w14:paraId="585389F9" w14:textId="77777777" w:rsidTr="00541B47">
        <w:trPr>
          <w:cantSplit/>
          <w:trHeight w:val="1134"/>
        </w:trPr>
        <w:tc>
          <w:tcPr>
            <w:tcW w:w="509" w:type="dxa"/>
            <w:textDirection w:val="tbRl"/>
          </w:tcPr>
          <w:p w14:paraId="11E62685" w14:textId="18E56762" w:rsidR="00E43E2A" w:rsidRPr="00FB1B31" w:rsidRDefault="00E43E2A" w:rsidP="00E43E2A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 xml:space="preserve">Week 2 </w:t>
            </w:r>
          </w:p>
        </w:tc>
        <w:tc>
          <w:tcPr>
            <w:tcW w:w="1448" w:type="dxa"/>
          </w:tcPr>
          <w:p w14:paraId="2605FE6B" w14:textId="77777777" w:rsidR="00E06283" w:rsidRDefault="00E06283" w:rsidP="00E43E2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girl who stole an elephant</w:t>
            </w:r>
          </w:p>
          <w:p w14:paraId="03958C06" w14:textId="77777777" w:rsidR="00E06283" w:rsidRDefault="00E06283" w:rsidP="00E43E2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ADF759" w14:textId="3A7BA238" w:rsidR="00E43E2A" w:rsidRPr="00FB1B31" w:rsidRDefault="009343B6" w:rsidP="00E43E2A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Chapter </w:t>
            </w:r>
            <w:r w:rsidR="00E43E2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AD0111">
              <w:rPr>
                <w:rFonts w:ascii="Comic Sans MS" w:hAnsi="Comic Sans MS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527" w:type="dxa"/>
          </w:tcPr>
          <w:p w14:paraId="30568F46" w14:textId="07974A90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AD0111">
              <w:rPr>
                <w:rFonts w:ascii="Comic Sans MS" w:hAnsi="Comic Sans MS"/>
                <w:sz w:val="16"/>
                <w:szCs w:val="16"/>
              </w:rPr>
              <w:t>4</w:t>
            </w:r>
          </w:p>
          <w:p w14:paraId="2088840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11FF2E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E952CAA" w14:textId="126CEB0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240F386B" w14:textId="1D691DD6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315D16">
              <w:rPr>
                <w:rFonts w:ascii="Comic Sans MS" w:hAnsi="Comic Sans MS"/>
                <w:sz w:val="16"/>
                <w:szCs w:val="16"/>
              </w:rPr>
              <w:t>Identify words and phrases that capture the interest of the children as readers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F558D98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9677E3" w14:textId="2DF93098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</w:t>
            </w:r>
            <w:r>
              <w:t xml:space="preserve"> </w:t>
            </w:r>
            <w:r w:rsidRPr="00DC31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use of vocabulary.</w:t>
            </w:r>
          </w:p>
          <w:p w14:paraId="2037128F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8B6C8DB" w14:textId="77777777" w:rsidR="00E43E2A" w:rsidRPr="00DC3155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56E10E" w14:textId="77777777" w:rsidR="009343B6" w:rsidRPr="009343B6" w:rsidRDefault="009343B6" w:rsidP="009343B6">
            <w:pPr>
              <w:rPr>
                <w:rFonts w:ascii="Comic Sans MS" w:hAnsi="Comic Sans MS"/>
                <w:sz w:val="16"/>
                <w:szCs w:val="16"/>
              </w:rPr>
            </w:pPr>
            <w:r w:rsidRPr="009343B6">
              <w:rPr>
                <w:rFonts w:ascii="Comic Sans MS" w:hAnsi="Comic Sans MS"/>
                <w:sz w:val="16"/>
                <w:szCs w:val="16"/>
              </w:rPr>
              <w:t>What do you think of Chaya’s character and behaviour, based on the first two</w:t>
            </w:r>
          </w:p>
          <w:p w14:paraId="61AEDF56" w14:textId="71047A93" w:rsidR="00E43E2A" w:rsidRDefault="009343B6" w:rsidP="009343B6">
            <w:pPr>
              <w:rPr>
                <w:rFonts w:ascii="Comic Sans MS" w:hAnsi="Comic Sans MS"/>
                <w:sz w:val="16"/>
                <w:szCs w:val="16"/>
              </w:rPr>
            </w:pPr>
            <w:r w:rsidRPr="009343B6">
              <w:rPr>
                <w:rFonts w:ascii="Comic Sans MS" w:hAnsi="Comic Sans MS"/>
                <w:sz w:val="16"/>
                <w:szCs w:val="16"/>
              </w:rPr>
              <w:t>chapters?</w:t>
            </w:r>
          </w:p>
          <w:p w14:paraId="61461F3E" w14:textId="77777777" w:rsidR="009343B6" w:rsidRDefault="009343B6" w:rsidP="009343B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1E50729" w14:textId="7B48A4A5" w:rsidR="009343B6" w:rsidRPr="00DC3155" w:rsidRDefault="009343B6" w:rsidP="009343B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Who does Chaya remind you of? </w:t>
            </w:r>
            <w:r w:rsidR="00253CE7">
              <w:rPr>
                <w:rFonts w:ascii="Comic Sans MS" w:hAnsi="Comic Sans MS"/>
                <w:sz w:val="16"/>
                <w:szCs w:val="16"/>
              </w:rPr>
              <w:t>(Firework Maker’s Daughter) make connections between the texts.</w:t>
            </w:r>
          </w:p>
          <w:p w14:paraId="0CBADEE1" w14:textId="1AFAD986" w:rsidR="00E43E2A" w:rsidRPr="002C4009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F6DEE2" w14:textId="4C3B30E6" w:rsidR="00E43E2A" w:rsidRPr="002C4009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82" w:type="dxa"/>
          </w:tcPr>
          <w:p w14:paraId="6766E95E" w14:textId="3B2EEECD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</w:p>
          <w:p w14:paraId="088870AA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420B869" w14:textId="769F4B32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0F399EDA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29A2322" w14:textId="223AE8E8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use evidence from text to support explanations.</w:t>
            </w:r>
          </w:p>
          <w:p w14:paraId="015470B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2F5B1EF3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D15DDD" w14:textId="45964F58" w:rsidR="00E43E2A" w:rsidRPr="002C4009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 in retrieval questions here as needed for pupils to understand the text.</w:t>
            </w:r>
          </w:p>
        </w:tc>
        <w:tc>
          <w:tcPr>
            <w:tcW w:w="2489" w:type="dxa"/>
          </w:tcPr>
          <w:p w14:paraId="14CC7F6E" w14:textId="128C06D1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</w:p>
          <w:p w14:paraId="58FBC4BF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28D79D3" w14:textId="3FB723E5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53FD8109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A1668A" w14:textId="4015843D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use evidence from text to support explanations.</w:t>
            </w:r>
          </w:p>
          <w:p w14:paraId="0A2E5736" w14:textId="77777777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5A67534" w14:textId="77777777" w:rsidR="00E43E2A" w:rsidRPr="005C6845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C2D18CE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Write a shared answer to this question.</w:t>
            </w:r>
          </w:p>
          <w:p w14:paraId="46C0CDD1" w14:textId="77777777" w:rsidR="00384F2F" w:rsidRDefault="00384F2F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AB32AAF" w14:textId="77777777" w:rsidR="00384F2F" w:rsidRPr="00384F2F" w:rsidRDefault="00384F2F" w:rsidP="00384F2F">
            <w:pPr>
              <w:rPr>
                <w:rFonts w:ascii="Comic Sans MS" w:hAnsi="Comic Sans MS"/>
                <w:sz w:val="16"/>
                <w:szCs w:val="16"/>
              </w:rPr>
            </w:pPr>
            <w:r w:rsidRPr="00384F2F">
              <w:rPr>
                <w:rFonts w:ascii="Comic Sans MS" w:hAnsi="Comic Sans MS"/>
                <w:sz w:val="16"/>
                <w:szCs w:val="16"/>
              </w:rPr>
              <w:t>Why do Chaya and Neel try to persuade Nour that there is something wrong with</w:t>
            </w:r>
          </w:p>
          <w:p w14:paraId="4D0AD85A" w14:textId="067942AF" w:rsidR="00384F2F" w:rsidRPr="002C4009" w:rsidRDefault="00384F2F" w:rsidP="00384F2F">
            <w:pPr>
              <w:rPr>
                <w:rFonts w:ascii="Comic Sans MS" w:hAnsi="Comic Sans MS"/>
                <w:sz w:val="16"/>
                <w:szCs w:val="16"/>
              </w:rPr>
            </w:pPr>
            <w:r w:rsidRPr="00384F2F">
              <w:rPr>
                <w:rFonts w:ascii="Comic Sans MS" w:hAnsi="Comic Sans MS"/>
                <w:sz w:val="16"/>
                <w:szCs w:val="16"/>
              </w:rPr>
              <w:t>the box?</w:t>
            </w:r>
          </w:p>
        </w:tc>
        <w:tc>
          <w:tcPr>
            <w:tcW w:w="2277" w:type="dxa"/>
          </w:tcPr>
          <w:p w14:paraId="4B186F64" w14:textId="20EE3953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</w:p>
          <w:p w14:paraId="68079D6D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5064DA0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any words as identified from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other .</w:t>
            </w:r>
            <w:proofErr w:type="gramEnd"/>
          </w:p>
          <w:p w14:paraId="072F5D74" w14:textId="15F7F889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17B3554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7804DE" w14:textId="7E9C186C" w:rsidR="00E43E2A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inferences such as inferring characters' feelings, thoughts and motives from their actions, and justifying inferences with evidence.</w:t>
            </w:r>
          </w:p>
          <w:p w14:paraId="57886A67" w14:textId="2BA6D665" w:rsidR="00E43E2A" w:rsidRPr="005C6845" w:rsidRDefault="00E43E2A" w:rsidP="00E43E2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Independent answering of questions using evidence fr</w:t>
            </w:r>
            <w:r w:rsidR="00AD0111">
              <w:rPr>
                <w:rFonts w:ascii="Comic Sans MS" w:hAnsi="Comic Sans MS"/>
                <w:b/>
                <w:bCs/>
                <w:sz w:val="16"/>
                <w:szCs w:val="16"/>
              </w:rPr>
              <w:t>o</w:t>
            </w: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m the text.</w:t>
            </w:r>
          </w:p>
          <w:p w14:paraId="341AD248" w14:textId="55F80D9A" w:rsidR="00E43E2A" w:rsidRPr="002C4009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16" w:type="dxa"/>
          </w:tcPr>
          <w:p w14:paraId="23650302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  <w:p w14:paraId="7A4AD56B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D7C4F6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084A9E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744A55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1F7BB45" w14:textId="77777777" w:rsidR="00E43E2A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401E8FB" w14:textId="23984056" w:rsidR="00E43E2A" w:rsidRPr="00BB0A86" w:rsidRDefault="00E43E2A" w:rsidP="00E43E2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 chapter </w:t>
            </w:r>
            <w:r w:rsidR="000162A0">
              <w:rPr>
                <w:rFonts w:ascii="Comic Sans MS" w:hAnsi="Comic Sans MS"/>
                <w:sz w:val="16"/>
                <w:szCs w:val="16"/>
              </w:rPr>
              <w:t>5 and 6</w:t>
            </w:r>
          </w:p>
        </w:tc>
      </w:tr>
      <w:tr w:rsidR="00AD0111" w14:paraId="52677557" w14:textId="77777777" w:rsidTr="00541B47">
        <w:trPr>
          <w:cantSplit/>
          <w:trHeight w:val="1134"/>
        </w:trPr>
        <w:tc>
          <w:tcPr>
            <w:tcW w:w="509" w:type="dxa"/>
            <w:textDirection w:val="tbRl"/>
          </w:tcPr>
          <w:p w14:paraId="1EC4BAE5" w14:textId="1E7E2D2B" w:rsidR="00AD0111" w:rsidRPr="00FB1B31" w:rsidRDefault="00AD0111" w:rsidP="00AD0111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lastRenderedPageBreak/>
              <w:t>Week 3</w:t>
            </w:r>
          </w:p>
        </w:tc>
        <w:tc>
          <w:tcPr>
            <w:tcW w:w="1448" w:type="dxa"/>
          </w:tcPr>
          <w:p w14:paraId="5A7DB0D3" w14:textId="3D589402" w:rsidR="00AD011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girl who stole an elephant</w:t>
            </w:r>
          </w:p>
          <w:p w14:paraId="5BF66A06" w14:textId="77777777" w:rsidR="00AD011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250D0B" w14:textId="5AA3F7CE" w:rsidR="00AD0111" w:rsidRPr="00FB1B3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Chapter </w:t>
            </w:r>
            <w:r w:rsidR="000162A0">
              <w:rPr>
                <w:rFonts w:ascii="Comic Sans MS" w:hAnsi="Comic Sans MS"/>
                <w:sz w:val="20"/>
                <w:szCs w:val="20"/>
              </w:rPr>
              <w:t>7</w:t>
            </w:r>
          </w:p>
          <w:p w14:paraId="17E0F66B" w14:textId="291240B3" w:rsidR="00AD0111" w:rsidRPr="00FB1B3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27" w:type="dxa"/>
          </w:tcPr>
          <w:p w14:paraId="7ED67BEB" w14:textId="15B4CF13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D152E3">
              <w:rPr>
                <w:rFonts w:ascii="Comic Sans MS" w:hAnsi="Comic Sans MS"/>
                <w:sz w:val="16"/>
                <w:szCs w:val="16"/>
              </w:rPr>
              <w:t>7</w:t>
            </w:r>
          </w:p>
          <w:p w14:paraId="055CE83A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45A44E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BD16C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2B1EE2D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315D16">
              <w:rPr>
                <w:rFonts w:ascii="Comic Sans MS" w:hAnsi="Comic Sans MS"/>
                <w:sz w:val="16"/>
                <w:szCs w:val="16"/>
              </w:rPr>
              <w:t>Identify words and phrases that capture the interest of the children as readers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AF0840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8060D68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</w:t>
            </w:r>
            <w:r>
              <w:t xml:space="preserve"> </w:t>
            </w:r>
            <w:r w:rsidRPr="00DC315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use of vocabulary.</w:t>
            </w:r>
          </w:p>
          <w:p w14:paraId="7B3D3B33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7150D5C" w14:textId="1119206A" w:rsidR="00AD0111" w:rsidRDefault="00D152E3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words together, clarify meaning in context, discuss antonyms and synonyms</w:t>
            </w:r>
          </w:p>
          <w:p w14:paraId="0AF602C4" w14:textId="77777777" w:rsidR="00D152E3" w:rsidRDefault="00D152E3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315C5DA" w14:textId="77777777" w:rsidR="00D152E3" w:rsidRPr="00DC3155" w:rsidRDefault="00D152E3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F56BF0F" w14:textId="77777777" w:rsidR="00AD0111" w:rsidRPr="002C4009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5A1BFF" w14:textId="2B58C556" w:rsidR="00AD0111" w:rsidRPr="00430FF0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82" w:type="dxa"/>
          </w:tcPr>
          <w:p w14:paraId="6DEC859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</w:p>
          <w:p w14:paraId="25CD649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98EF5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2D239BF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A2298F6" w14:textId="0FB32A38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 w:rsidR="008234B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retrieve key information from texts.</w:t>
            </w:r>
          </w:p>
          <w:p w14:paraId="2C52ED7C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  <w:p w14:paraId="046D78E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DB26CED" w14:textId="77777777" w:rsidR="008234B4" w:rsidRPr="008234B4" w:rsidRDefault="008234B4" w:rsidP="008234B4">
            <w:pPr>
              <w:rPr>
                <w:rFonts w:ascii="Comic Sans MS" w:hAnsi="Comic Sans MS"/>
                <w:sz w:val="16"/>
                <w:szCs w:val="16"/>
              </w:rPr>
            </w:pPr>
            <w:r w:rsidRPr="008234B4">
              <w:rPr>
                <w:rFonts w:ascii="Comic Sans MS" w:hAnsi="Comic Sans MS"/>
                <w:sz w:val="16"/>
                <w:szCs w:val="16"/>
              </w:rPr>
              <w:t>Through retrieval questions, find and highlight key information to answer questions asked of them about the extract.</w:t>
            </w:r>
          </w:p>
          <w:p w14:paraId="17F0D729" w14:textId="5109A360" w:rsidR="00AD0111" w:rsidRPr="00430FF0" w:rsidRDefault="008234B4" w:rsidP="008234B4">
            <w:pPr>
              <w:rPr>
                <w:rFonts w:ascii="Comic Sans MS" w:hAnsi="Comic Sans MS"/>
                <w:sz w:val="16"/>
                <w:szCs w:val="16"/>
              </w:rPr>
            </w:pPr>
            <w:r w:rsidRPr="008234B4">
              <w:rPr>
                <w:rFonts w:ascii="Comic Sans MS" w:hAnsi="Comic Sans MS"/>
                <w:sz w:val="16"/>
                <w:szCs w:val="16"/>
              </w:rPr>
              <w:t>Concentrate on who? What? Where? When? Why? Questions to discuss and model answer together.</w:t>
            </w:r>
          </w:p>
        </w:tc>
        <w:tc>
          <w:tcPr>
            <w:tcW w:w="2489" w:type="dxa"/>
          </w:tcPr>
          <w:p w14:paraId="57811AF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</w:p>
          <w:p w14:paraId="0EF4928F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A7321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44399AC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0F2EEB9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use evidence from text to support explanations.</w:t>
            </w:r>
          </w:p>
          <w:p w14:paraId="32BD1EC7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C527D9B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0D7B0B5A" w14:textId="20962516" w:rsidR="00AD0111" w:rsidRPr="00430FF0" w:rsidRDefault="008F5113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8F5113">
              <w:rPr>
                <w:rFonts w:ascii="Comic Sans MS" w:hAnsi="Comic Sans MS"/>
                <w:sz w:val="16"/>
                <w:szCs w:val="16"/>
              </w:rPr>
              <w:t>Give two reasons why General Siri and the guards ignore Chaya’s confession.</w:t>
            </w:r>
          </w:p>
        </w:tc>
        <w:tc>
          <w:tcPr>
            <w:tcW w:w="2277" w:type="dxa"/>
          </w:tcPr>
          <w:p w14:paraId="30C69A1E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</w:p>
          <w:p w14:paraId="4E13433E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407934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any words as identified from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other .</w:t>
            </w:r>
            <w:proofErr w:type="gramEnd"/>
          </w:p>
          <w:p w14:paraId="41A9673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1AE9050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8723D19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inferences such as inferring characters' feelings, thoughts and motives from their actions, and justifying inferences with evidence.</w:t>
            </w:r>
          </w:p>
          <w:p w14:paraId="519ECF55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</w:rPr>
              <w:t>Independent answering of questions using evidence from the text.</w:t>
            </w:r>
          </w:p>
          <w:p w14:paraId="446F2BCD" w14:textId="71C3248B" w:rsidR="00AD0111" w:rsidRPr="00E96C4F" w:rsidRDefault="00AD0111" w:rsidP="00AD0111">
            <w:pPr>
              <w:rPr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316" w:type="dxa"/>
          </w:tcPr>
          <w:p w14:paraId="3DC7DF68" w14:textId="495428F6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373F212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BDAE19F" w14:textId="52162966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370E601D" w14:textId="77777777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4E67AA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113E62E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2F8819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A32A71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7F02279" w14:textId="43BBFDC3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 chapter</w:t>
            </w:r>
            <w:r w:rsidR="008234B4">
              <w:rPr>
                <w:rFonts w:ascii="Comic Sans MS" w:hAnsi="Comic Sans MS"/>
                <w:sz w:val="16"/>
                <w:szCs w:val="16"/>
              </w:rPr>
              <w:t xml:space="preserve">s 8 and 9 </w:t>
            </w:r>
            <w:r>
              <w:rPr>
                <w:rFonts w:ascii="Comic Sans MS" w:hAnsi="Comic Sans MS"/>
                <w:sz w:val="16"/>
                <w:szCs w:val="16"/>
              </w:rPr>
              <w:t>before next week.</w:t>
            </w:r>
          </w:p>
        </w:tc>
      </w:tr>
      <w:tr w:rsidR="00AD0111" w14:paraId="02AB8BC5" w14:textId="77777777" w:rsidTr="00541B47">
        <w:trPr>
          <w:cantSplit/>
          <w:trHeight w:val="1134"/>
        </w:trPr>
        <w:tc>
          <w:tcPr>
            <w:tcW w:w="509" w:type="dxa"/>
            <w:textDirection w:val="tbRl"/>
          </w:tcPr>
          <w:p w14:paraId="2591A225" w14:textId="20415F1B" w:rsidR="00AD0111" w:rsidRPr="00FB1B31" w:rsidRDefault="00AD0111" w:rsidP="00AD0111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t>Week 4</w:t>
            </w:r>
          </w:p>
        </w:tc>
        <w:tc>
          <w:tcPr>
            <w:tcW w:w="1448" w:type="dxa"/>
          </w:tcPr>
          <w:p w14:paraId="65F66295" w14:textId="77777777" w:rsidR="00AD0111" w:rsidRDefault="008234B4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girl who stole an elephant</w:t>
            </w:r>
          </w:p>
          <w:p w14:paraId="444BB18E" w14:textId="77777777" w:rsidR="008234B4" w:rsidRDefault="008234B4" w:rsidP="00AD01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0D6E55" w14:textId="7289AA8A" w:rsidR="008234B4" w:rsidRPr="00FB1B31" w:rsidRDefault="008234B4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Chapter 10</w:t>
            </w:r>
          </w:p>
        </w:tc>
        <w:tc>
          <w:tcPr>
            <w:tcW w:w="2527" w:type="dxa"/>
          </w:tcPr>
          <w:p w14:paraId="4A8092A3" w14:textId="50C6BE3C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8234B4">
              <w:rPr>
                <w:rFonts w:ascii="Comic Sans MS" w:hAnsi="Comic Sans MS"/>
                <w:sz w:val="16"/>
                <w:szCs w:val="16"/>
              </w:rPr>
              <w:t>10</w:t>
            </w:r>
          </w:p>
          <w:p w14:paraId="4186649C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BCE9601" w14:textId="2BF1D6D0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21C96AFE" w14:textId="77777777" w:rsidR="008234B4" w:rsidRDefault="008234B4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454B06F" w14:textId="130E2C62" w:rsidR="00AD0111" w:rsidRPr="000D6512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meaning of vocabulary,</w:t>
            </w:r>
          </w:p>
          <w:p w14:paraId="20017D8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43A3AEC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Highlight and discuss any unfamiliar words.</w:t>
            </w:r>
          </w:p>
          <w:p w14:paraId="78F3727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 they mean, how are they used in context?</w:t>
            </w:r>
          </w:p>
          <w:p w14:paraId="2E7BD78A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C4EAA04" w14:textId="77CAC01A" w:rsidR="00AD0111" w:rsidRPr="00D454C7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82" w:type="dxa"/>
          </w:tcPr>
          <w:p w14:paraId="439DDBF1" w14:textId="6587D1CD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extract from pages </w:t>
            </w:r>
          </w:p>
          <w:p w14:paraId="1A0B964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990E09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56049636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903668B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use evidence from text to support explanations.</w:t>
            </w:r>
          </w:p>
          <w:p w14:paraId="62819C90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0DD2DF3" w14:textId="37EB4EB4" w:rsidR="00AD0111" w:rsidRPr="005B70E1" w:rsidRDefault="005B70E1" w:rsidP="008234B4">
            <w:pPr>
              <w:rPr>
                <w:rFonts w:ascii="Comic Sans MS" w:hAnsi="Comic Sans MS"/>
                <w:sz w:val="16"/>
                <w:szCs w:val="16"/>
              </w:rPr>
            </w:pPr>
            <w:r w:rsidRPr="005B70E1">
              <w:rPr>
                <w:rFonts w:ascii="Comic Sans MS" w:hAnsi="Comic Sans MS"/>
                <w:sz w:val="16"/>
                <w:szCs w:val="16"/>
              </w:rPr>
              <w:t>How eager is Chaya to get Nour’s help?</w:t>
            </w:r>
          </w:p>
        </w:tc>
        <w:tc>
          <w:tcPr>
            <w:tcW w:w="2489" w:type="dxa"/>
          </w:tcPr>
          <w:p w14:paraId="552DBF7F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Choral read </w:t>
            </w:r>
          </w:p>
          <w:p w14:paraId="57185A7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C53F760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1C45FDC9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425CEAD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inferences such as inferring characters' feelings, thoughts and motives from their actions, and justifying inferences with evidence.</w:t>
            </w:r>
          </w:p>
          <w:p w14:paraId="7976A7B3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20389C98" w14:textId="4E7C15AF" w:rsidR="00AD0111" w:rsidRPr="00FB1B3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7" w:type="dxa"/>
          </w:tcPr>
          <w:p w14:paraId="6F625110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Partner/ performance read </w:t>
            </w:r>
          </w:p>
          <w:p w14:paraId="29CCB8B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DD71F8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any words as identified from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other .</w:t>
            </w:r>
            <w:proofErr w:type="gramEnd"/>
          </w:p>
          <w:p w14:paraId="30E0FF6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42B2838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56BE672" w14:textId="77777777" w:rsidR="00AD0111" w:rsidRPr="00C46B3D" w:rsidRDefault="00AD0111" w:rsidP="00AD0111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</w:pPr>
            <w:r w:rsidRPr="00C46B3D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  <w:t>LO To identify main ideas drawn from more than 1 paragraph and summarise these</w:t>
            </w:r>
            <w: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  <w:t>.</w:t>
            </w:r>
          </w:p>
          <w:p w14:paraId="2774838D" w14:textId="77777777" w:rsidR="00AD0111" w:rsidRDefault="00AD0111" w:rsidP="00AD0111">
            <w:pPr>
              <w:rPr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</w:pPr>
          </w:p>
          <w:p w14:paraId="314948B6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would you summarise this chapter? </w:t>
            </w:r>
          </w:p>
          <w:p w14:paraId="721053AC" w14:textId="77777777" w:rsidR="005B70E1" w:rsidRDefault="005B70E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6DC3A7A" w14:textId="0AE46B5A" w:rsidR="005B70E1" w:rsidRPr="00FB0CE8" w:rsidRDefault="005B70E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 each character we have met. How would you summarise their characters? What do we know about them? How could they be described?</w:t>
            </w:r>
          </w:p>
        </w:tc>
        <w:tc>
          <w:tcPr>
            <w:tcW w:w="2316" w:type="dxa"/>
          </w:tcPr>
          <w:p w14:paraId="7AC508E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>Reading for pleasure time- teachers to have time to listen to pupils read in this time.</w:t>
            </w:r>
          </w:p>
          <w:p w14:paraId="42AE9BA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629DCB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AC38F7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BC2A32" w14:textId="3DCC769D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 chapter </w:t>
            </w:r>
            <w:proofErr w:type="gramStart"/>
            <w:r w:rsidR="005B70E1">
              <w:rPr>
                <w:rFonts w:ascii="Comic Sans MS" w:hAnsi="Comic Sans MS"/>
                <w:sz w:val="16"/>
                <w:szCs w:val="16"/>
              </w:rPr>
              <w:t xml:space="preserve">11 </w:t>
            </w:r>
            <w:r>
              <w:rPr>
                <w:rFonts w:ascii="Comic Sans MS" w:hAnsi="Comic Sans MS"/>
                <w:sz w:val="16"/>
                <w:szCs w:val="16"/>
              </w:rPr>
              <w:t xml:space="preserve"> before</w:t>
            </w:r>
            <w:proofErr w:type="gramEnd"/>
            <w:r>
              <w:rPr>
                <w:rFonts w:ascii="Comic Sans MS" w:hAnsi="Comic Sans MS"/>
                <w:sz w:val="16"/>
                <w:szCs w:val="16"/>
              </w:rPr>
              <w:t xml:space="preserve"> next week.</w:t>
            </w:r>
          </w:p>
        </w:tc>
      </w:tr>
      <w:tr w:rsidR="00AD0111" w14:paraId="02491B53" w14:textId="77777777" w:rsidTr="00541B47">
        <w:trPr>
          <w:cantSplit/>
          <w:trHeight w:val="1134"/>
        </w:trPr>
        <w:tc>
          <w:tcPr>
            <w:tcW w:w="509" w:type="dxa"/>
            <w:textDirection w:val="tbRl"/>
          </w:tcPr>
          <w:p w14:paraId="085E3C64" w14:textId="2A8A8F7B" w:rsidR="00AD0111" w:rsidRPr="00FB1B31" w:rsidRDefault="00AD0111" w:rsidP="00AD0111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  <w:r w:rsidRPr="00FB1B31">
              <w:rPr>
                <w:rFonts w:ascii="Comic Sans MS" w:hAnsi="Comic Sans MS"/>
                <w:sz w:val="20"/>
                <w:szCs w:val="20"/>
              </w:rPr>
              <w:lastRenderedPageBreak/>
              <w:t>Week 5</w:t>
            </w:r>
          </w:p>
        </w:tc>
        <w:tc>
          <w:tcPr>
            <w:tcW w:w="1448" w:type="dxa"/>
          </w:tcPr>
          <w:p w14:paraId="0F8D8545" w14:textId="13FBF281" w:rsidR="00AD0111" w:rsidRDefault="001A7F04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girl who stole an elephant</w:t>
            </w:r>
          </w:p>
          <w:p w14:paraId="771748E5" w14:textId="77777777" w:rsidR="001A7F04" w:rsidRDefault="001A7F04" w:rsidP="00AD0111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1DC29C" w14:textId="1D155101" w:rsidR="00AD0111" w:rsidRPr="00FB1B31" w:rsidRDefault="00AD0111" w:rsidP="00AD011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Chapter </w:t>
            </w:r>
            <w:r w:rsidR="001A7F04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2527" w:type="dxa"/>
          </w:tcPr>
          <w:p w14:paraId="0358EEE1" w14:textId="4F987A43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2C4009">
              <w:rPr>
                <w:rFonts w:ascii="Comic Sans MS" w:hAnsi="Comic Sans MS"/>
                <w:sz w:val="16"/>
                <w:szCs w:val="16"/>
              </w:rPr>
              <w:t xml:space="preserve">Modelled read </w:t>
            </w: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1A7F04">
              <w:rPr>
                <w:rFonts w:ascii="Comic Sans MS" w:hAnsi="Comic Sans MS"/>
                <w:sz w:val="16"/>
                <w:szCs w:val="16"/>
              </w:rPr>
              <w:t>12</w:t>
            </w:r>
          </w:p>
          <w:p w14:paraId="05D0E1E4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76AB7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89DB51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new vocabulary- </w:t>
            </w:r>
          </w:p>
          <w:p w14:paraId="41772B1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B1B3315" w14:textId="77777777" w:rsidR="00AD0111" w:rsidRPr="000D6512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0D651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identify the meaning of vocabulary,</w:t>
            </w:r>
          </w:p>
          <w:p w14:paraId="1D83780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79FB439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Highlight and discuss any unfamiliar words.</w:t>
            </w:r>
          </w:p>
          <w:p w14:paraId="24D1E43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do they mean, how are they used in context?</w:t>
            </w:r>
          </w:p>
          <w:p w14:paraId="232C24D0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2BF9D70" w14:textId="3B6FB315" w:rsidR="00AD0111" w:rsidRPr="00470FA4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382" w:type="dxa"/>
          </w:tcPr>
          <w:p w14:paraId="0F572129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Echo read </w:t>
            </w:r>
          </w:p>
          <w:p w14:paraId="1C9FCC3B" w14:textId="2930D511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Chapter </w:t>
            </w:r>
            <w:r w:rsidR="001A7F04">
              <w:rPr>
                <w:rFonts w:ascii="Comic Sans MS" w:hAnsi="Comic Sans MS"/>
                <w:sz w:val="16"/>
                <w:szCs w:val="16"/>
              </w:rPr>
              <w:t>12</w:t>
            </w:r>
            <w:r>
              <w:rPr>
                <w:rFonts w:ascii="Comic Sans MS" w:hAnsi="Comic Sans MS"/>
                <w:sz w:val="16"/>
                <w:szCs w:val="16"/>
              </w:rPr>
              <w:t xml:space="preserve"> extract </w:t>
            </w:r>
          </w:p>
          <w:p w14:paraId="41568790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6ABEF6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reading of key words and unfamiliar words as needed.</w:t>
            </w:r>
          </w:p>
          <w:p w14:paraId="4F2CC0C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ED65B9" w14:textId="5B5A63F6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retrieve key information from text.</w:t>
            </w:r>
          </w:p>
          <w:p w14:paraId="2F995636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9D89EE5" w14:textId="0A0A1D0C" w:rsidR="00AD0111" w:rsidRPr="00E17452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Answer key retrieval questions to gain full meaning of the chapter.</w:t>
            </w:r>
          </w:p>
          <w:p w14:paraId="6864173D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715FE9F3" w14:textId="74C378C1" w:rsidR="00AD0111" w:rsidRPr="009829D5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C079616" w14:textId="4890947C" w:rsidR="00AD0111" w:rsidRPr="009829D5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89" w:type="dxa"/>
          </w:tcPr>
          <w:p w14:paraId="492DC2A7" w14:textId="6893A2E3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Choral read extract</w:t>
            </w:r>
          </w:p>
          <w:p w14:paraId="7B915449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15B69A3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Speedy read any words as identified from other readings aloud- include CEW/ HFW here too.</w:t>
            </w:r>
          </w:p>
          <w:p w14:paraId="7AF0421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E246F2E" w14:textId="77777777" w:rsidR="00AD0111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5C684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 To draw inferences such as inferring characters' feelings, thoughts and motives from their actions, and justifying inferences with evidence.</w:t>
            </w:r>
          </w:p>
          <w:p w14:paraId="06CA1740" w14:textId="77777777" w:rsidR="00AD0111" w:rsidRPr="005C6845" w:rsidRDefault="00AD0111" w:rsidP="00AD011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1307869" w14:textId="77777777" w:rsidR="004E622F" w:rsidRPr="004E622F" w:rsidRDefault="004E622F" w:rsidP="004E622F">
            <w:pPr>
              <w:rPr>
                <w:rFonts w:ascii="Comic Sans MS" w:hAnsi="Comic Sans MS"/>
                <w:sz w:val="16"/>
                <w:szCs w:val="16"/>
              </w:rPr>
            </w:pPr>
            <w:r w:rsidRPr="004E622F">
              <w:rPr>
                <w:rFonts w:ascii="Comic Sans MS" w:hAnsi="Comic Sans MS"/>
                <w:sz w:val="16"/>
                <w:szCs w:val="16"/>
              </w:rPr>
              <w:t>While Chaya is up the tree, she overhears two guards on their sugarcane break</w:t>
            </w:r>
          </w:p>
          <w:p w14:paraId="4A15B4BA" w14:textId="7B883CAB" w:rsidR="00AD0111" w:rsidRPr="00C61479" w:rsidRDefault="004E622F" w:rsidP="004E622F">
            <w:pPr>
              <w:rPr>
                <w:rFonts w:ascii="Comic Sans MS" w:hAnsi="Comic Sans MS"/>
                <w:sz w:val="16"/>
                <w:szCs w:val="16"/>
              </w:rPr>
            </w:pPr>
            <w:r w:rsidRPr="004E622F">
              <w:rPr>
                <w:rFonts w:ascii="Comic Sans MS" w:hAnsi="Comic Sans MS"/>
                <w:sz w:val="16"/>
                <w:szCs w:val="16"/>
              </w:rPr>
              <w:t>discussing their work. What are they talking about?</w:t>
            </w:r>
          </w:p>
        </w:tc>
        <w:tc>
          <w:tcPr>
            <w:tcW w:w="2277" w:type="dxa"/>
          </w:tcPr>
          <w:p w14:paraId="6F8EBD24" w14:textId="08FF62E8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Partner/ performance read extract</w:t>
            </w:r>
          </w:p>
          <w:p w14:paraId="51FAF4A7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3889E22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Speedy read any words as identified from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other .</w:t>
            </w:r>
            <w:proofErr w:type="gramEnd"/>
          </w:p>
          <w:p w14:paraId="4B2754A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readings aloud- include CEW/ HFW here too.</w:t>
            </w:r>
          </w:p>
          <w:p w14:paraId="3EE8078D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676877C" w14:textId="77777777" w:rsidR="00AD0111" w:rsidRPr="00C46B3D" w:rsidRDefault="00AD0111" w:rsidP="00AD0111">
            <w:pP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</w:pPr>
            <w:r w:rsidRPr="00C46B3D"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  <w:t>LO To identify main ideas drawn from more than 1 paragraph and summarise these</w:t>
            </w:r>
            <w:r>
              <w:rPr>
                <w:rFonts w:ascii="Comic Sans MS" w:hAnsi="Comic Sans MS"/>
                <w:b/>
                <w:bCs/>
                <w:color w:val="000000"/>
                <w:sz w:val="16"/>
                <w:szCs w:val="16"/>
                <w:u w:val="single"/>
                <w:shd w:val="clear" w:color="auto" w:fill="FFFFFF"/>
              </w:rPr>
              <w:t>.</w:t>
            </w:r>
          </w:p>
          <w:p w14:paraId="6C388306" w14:textId="77777777" w:rsidR="00AD0111" w:rsidRDefault="00AD0111" w:rsidP="00AD0111">
            <w:pPr>
              <w:rPr>
                <w:rFonts w:ascii="Comic Sans MS" w:hAnsi="Comic Sans MS"/>
                <w:color w:val="000000"/>
                <w:sz w:val="16"/>
                <w:szCs w:val="16"/>
                <w:shd w:val="clear" w:color="auto" w:fill="FFFFFF"/>
              </w:rPr>
            </w:pPr>
          </w:p>
          <w:p w14:paraId="1B1B18F5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Summarise the events in this chapter.</w:t>
            </w:r>
          </w:p>
          <w:p w14:paraId="059B3A07" w14:textId="77777777" w:rsidR="00382301" w:rsidRDefault="0038230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DC32700" w14:textId="76D7CAF4" w:rsidR="00382301" w:rsidRPr="004779DA" w:rsidRDefault="00382301" w:rsidP="00AD011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do you predict the book may end?</w:t>
            </w:r>
          </w:p>
        </w:tc>
        <w:tc>
          <w:tcPr>
            <w:tcW w:w="2316" w:type="dxa"/>
          </w:tcPr>
          <w:p w14:paraId="63AED1A9" w14:textId="6AC13C39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LO To retrieve and record information fr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>o</w:t>
            </w:r>
            <w:r w:rsidRPr="00BB0A86">
              <w:rPr>
                <w:rFonts w:ascii="Comic Sans MS" w:hAnsi="Comic Sans MS"/>
                <w:sz w:val="16"/>
                <w:szCs w:val="16"/>
                <w:u w:val="single"/>
              </w:rPr>
              <w:t>m non-fiction</w:t>
            </w:r>
            <w:r w:rsidRPr="00BB0A86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1DC6837B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99247D" w14:textId="37D26702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</w:rPr>
              <w:t xml:space="preserve">Comprehension activity from Vocab Ninja- pre teach or consolidation of </w:t>
            </w:r>
            <w:proofErr w:type="spellStart"/>
            <w:proofErr w:type="gramStart"/>
            <w:r w:rsidRPr="00BB0A86">
              <w:rPr>
                <w:rFonts w:ascii="Comic Sans MS" w:hAnsi="Comic Sans MS"/>
                <w:sz w:val="16"/>
                <w:szCs w:val="16"/>
              </w:rPr>
              <w:t>non core</w:t>
            </w:r>
            <w:proofErr w:type="spellEnd"/>
            <w:proofErr w:type="gramEnd"/>
            <w:r w:rsidRPr="00BB0A86">
              <w:rPr>
                <w:rFonts w:ascii="Comic Sans MS" w:hAnsi="Comic Sans MS"/>
                <w:sz w:val="16"/>
                <w:szCs w:val="16"/>
              </w:rPr>
              <w:t xml:space="preserve"> understanding.</w:t>
            </w:r>
          </w:p>
          <w:p w14:paraId="5F197925" w14:textId="77777777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B156E36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BB0A86">
              <w:rPr>
                <w:rFonts w:ascii="Comic Sans MS" w:hAnsi="Comic Sans MS"/>
                <w:sz w:val="16"/>
                <w:szCs w:val="16"/>
                <w:highlight w:val="yellow"/>
              </w:rPr>
              <w:t>Teacher to choose what works best at this point in the term and add in here which one is used.</w:t>
            </w:r>
          </w:p>
          <w:p w14:paraId="1AA80A48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39E7D9A" w14:textId="77777777" w:rsidR="00AD0111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2BC0644" w14:textId="3D3E674F" w:rsidR="00AD0111" w:rsidRPr="00BB0A86" w:rsidRDefault="00AD0111" w:rsidP="00AD0111">
            <w:pPr>
              <w:rPr>
                <w:rFonts w:ascii="Comic Sans MS" w:hAnsi="Comic Sans MS"/>
                <w:sz w:val="16"/>
                <w:szCs w:val="16"/>
              </w:rPr>
            </w:pPr>
            <w:r w:rsidRPr="000B3756">
              <w:rPr>
                <w:rFonts w:ascii="Comic Sans MS" w:hAnsi="Comic Sans MS"/>
                <w:sz w:val="16"/>
                <w:szCs w:val="16"/>
                <w:highlight w:val="yellow"/>
              </w:rPr>
              <w:t>Complete the reading of the text</w:t>
            </w:r>
          </w:p>
        </w:tc>
      </w:tr>
    </w:tbl>
    <w:p w14:paraId="204A56EC" w14:textId="77777777" w:rsidR="00AE4AB4" w:rsidRDefault="00AE4AB4"/>
    <w:sectPr w:rsidR="00AE4AB4" w:rsidSect="008A5DB1">
      <w:headerReference w:type="default" r:id="rId8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F003C" w14:textId="77777777" w:rsidR="00446611" w:rsidRDefault="00446611" w:rsidP="00195C4F">
      <w:pPr>
        <w:spacing w:after="0" w:line="240" w:lineRule="auto"/>
      </w:pPr>
      <w:r>
        <w:separator/>
      </w:r>
    </w:p>
  </w:endnote>
  <w:endnote w:type="continuationSeparator" w:id="0">
    <w:p w14:paraId="5C01ED15" w14:textId="77777777" w:rsidR="00446611" w:rsidRDefault="00446611" w:rsidP="00195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56E97D" w14:textId="77777777" w:rsidR="00446611" w:rsidRDefault="00446611" w:rsidP="00195C4F">
      <w:pPr>
        <w:spacing w:after="0" w:line="240" w:lineRule="auto"/>
      </w:pPr>
      <w:r>
        <w:separator/>
      </w:r>
    </w:p>
  </w:footnote>
  <w:footnote w:type="continuationSeparator" w:id="0">
    <w:p w14:paraId="71E3CFED" w14:textId="77777777" w:rsidR="00446611" w:rsidRDefault="00446611" w:rsidP="00195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5715E" w14:textId="746C8B50" w:rsidR="00195C4F" w:rsidRPr="00195C4F" w:rsidRDefault="00195C4F" w:rsidP="00195C4F">
    <w:pPr>
      <w:pStyle w:val="Header"/>
      <w:jc w:val="center"/>
      <w:rPr>
        <w:rFonts w:ascii="Comic Sans MS" w:hAnsi="Comic Sans MS"/>
        <w:b/>
        <w:bCs/>
        <w:sz w:val="28"/>
        <w:szCs w:val="28"/>
        <w:u w:val="single"/>
      </w:rPr>
    </w:pPr>
    <w:r w:rsidRPr="00195C4F">
      <w:rPr>
        <w:rFonts w:ascii="Comic Sans MS" w:hAnsi="Comic Sans MS"/>
        <w:b/>
        <w:bCs/>
        <w:sz w:val="28"/>
        <w:szCs w:val="28"/>
        <w:u w:val="single"/>
      </w:rPr>
      <w:t xml:space="preserve">Year </w:t>
    </w:r>
    <w:r w:rsidR="005D3D6E">
      <w:rPr>
        <w:rFonts w:ascii="Comic Sans MS" w:hAnsi="Comic Sans MS"/>
        <w:b/>
        <w:bCs/>
        <w:sz w:val="28"/>
        <w:szCs w:val="28"/>
        <w:u w:val="single"/>
      </w:rPr>
      <w:t>4</w:t>
    </w:r>
    <w:r w:rsidRPr="00195C4F">
      <w:rPr>
        <w:rFonts w:ascii="Comic Sans MS" w:hAnsi="Comic Sans MS"/>
        <w:b/>
        <w:bCs/>
        <w:sz w:val="28"/>
        <w:szCs w:val="28"/>
        <w:u w:val="single"/>
      </w:rPr>
      <w:t xml:space="preserve"> Reading Overview </w:t>
    </w:r>
    <w:r w:rsidR="00575615">
      <w:rPr>
        <w:rFonts w:ascii="Comic Sans MS" w:hAnsi="Comic Sans MS"/>
        <w:b/>
        <w:bCs/>
        <w:sz w:val="28"/>
        <w:szCs w:val="28"/>
        <w:u w:val="single"/>
      </w:rPr>
      <w:t>S</w:t>
    </w:r>
    <w:r w:rsidR="00315D16">
      <w:rPr>
        <w:rFonts w:ascii="Comic Sans MS" w:hAnsi="Comic Sans MS"/>
        <w:b/>
        <w:bCs/>
        <w:sz w:val="28"/>
        <w:szCs w:val="28"/>
        <w:u w:val="single"/>
      </w:rPr>
      <w:t xml:space="preserve">ummer </w:t>
    </w:r>
    <w:r w:rsidR="004E622F">
      <w:rPr>
        <w:rFonts w:ascii="Comic Sans MS" w:hAnsi="Comic Sans MS"/>
        <w:b/>
        <w:bCs/>
        <w:sz w:val="28"/>
        <w:szCs w:val="28"/>
        <w:u w:val="single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C145F"/>
    <w:multiLevelType w:val="hybridMultilevel"/>
    <w:tmpl w:val="0EFC1B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5436C"/>
    <w:multiLevelType w:val="hybridMultilevel"/>
    <w:tmpl w:val="27E4A2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C6F5F"/>
    <w:multiLevelType w:val="hybridMultilevel"/>
    <w:tmpl w:val="E648F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329E7"/>
    <w:multiLevelType w:val="hybridMultilevel"/>
    <w:tmpl w:val="B48A82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64C497C"/>
    <w:multiLevelType w:val="hybridMultilevel"/>
    <w:tmpl w:val="B17464B8"/>
    <w:lvl w:ilvl="0" w:tplc="786099BA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4275C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98C734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F8E728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022976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A2F47C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18FA2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26E5F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D2590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6F506CA"/>
    <w:multiLevelType w:val="hybridMultilevel"/>
    <w:tmpl w:val="C0AAB8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7018462">
    <w:abstractNumId w:val="2"/>
  </w:num>
  <w:num w:numId="2" w16cid:durableId="660618067">
    <w:abstractNumId w:val="4"/>
  </w:num>
  <w:num w:numId="3" w16cid:durableId="683215256">
    <w:abstractNumId w:val="3"/>
  </w:num>
  <w:num w:numId="4" w16cid:durableId="1249341937">
    <w:abstractNumId w:val="5"/>
  </w:num>
  <w:num w:numId="5" w16cid:durableId="285044890">
    <w:abstractNumId w:val="0"/>
  </w:num>
  <w:num w:numId="6" w16cid:durableId="1309818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B2"/>
    <w:rsid w:val="000025CB"/>
    <w:rsid w:val="00003324"/>
    <w:rsid w:val="0000730E"/>
    <w:rsid w:val="000116AD"/>
    <w:rsid w:val="00013277"/>
    <w:rsid w:val="000162A0"/>
    <w:rsid w:val="00020758"/>
    <w:rsid w:val="00021AF6"/>
    <w:rsid w:val="00026EAF"/>
    <w:rsid w:val="0003496D"/>
    <w:rsid w:val="00036F8E"/>
    <w:rsid w:val="000377F4"/>
    <w:rsid w:val="00042D0A"/>
    <w:rsid w:val="00051158"/>
    <w:rsid w:val="000575E4"/>
    <w:rsid w:val="00060717"/>
    <w:rsid w:val="00071304"/>
    <w:rsid w:val="00072C8A"/>
    <w:rsid w:val="000B3756"/>
    <w:rsid w:val="000B3B9B"/>
    <w:rsid w:val="000B568B"/>
    <w:rsid w:val="000B5BB6"/>
    <w:rsid w:val="000B6B12"/>
    <w:rsid w:val="000D6512"/>
    <w:rsid w:val="000E726D"/>
    <w:rsid w:val="000F0920"/>
    <w:rsid w:val="000F0E37"/>
    <w:rsid w:val="000F29B2"/>
    <w:rsid w:val="0010079A"/>
    <w:rsid w:val="00107DE7"/>
    <w:rsid w:val="00126E23"/>
    <w:rsid w:val="00134944"/>
    <w:rsid w:val="001358DF"/>
    <w:rsid w:val="00146418"/>
    <w:rsid w:val="001474B7"/>
    <w:rsid w:val="00147858"/>
    <w:rsid w:val="0015121C"/>
    <w:rsid w:val="00164D9E"/>
    <w:rsid w:val="00167C8C"/>
    <w:rsid w:val="0019425A"/>
    <w:rsid w:val="00195C4F"/>
    <w:rsid w:val="001A0EA6"/>
    <w:rsid w:val="001A471B"/>
    <w:rsid w:val="001A7F04"/>
    <w:rsid w:val="001C086C"/>
    <w:rsid w:val="001D1BBC"/>
    <w:rsid w:val="001F4958"/>
    <w:rsid w:val="001F517F"/>
    <w:rsid w:val="0021352B"/>
    <w:rsid w:val="00217C32"/>
    <w:rsid w:val="00223B96"/>
    <w:rsid w:val="00223D2E"/>
    <w:rsid w:val="0022543F"/>
    <w:rsid w:val="00235E9F"/>
    <w:rsid w:val="00253CE7"/>
    <w:rsid w:val="00283BBA"/>
    <w:rsid w:val="002842F9"/>
    <w:rsid w:val="0029779D"/>
    <w:rsid w:val="002B7056"/>
    <w:rsid w:val="002C38FA"/>
    <w:rsid w:val="002C4009"/>
    <w:rsid w:val="002D3C7A"/>
    <w:rsid w:val="002E210E"/>
    <w:rsid w:val="002F5C69"/>
    <w:rsid w:val="002F7F19"/>
    <w:rsid w:val="00301EA7"/>
    <w:rsid w:val="00315D16"/>
    <w:rsid w:val="003160BA"/>
    <w:rsid w:val="00326521"/>
    <w:rsid w:val="003609D4"/>
    <w:rsid w:val="003659D1"/>
    <w:rsid w:val="003726C1"/>
    <w:rsid w:val="0038094A"/>
    <w:rsid w:val="00381584"/>
    <w:rsid w:val="00382301"/>
    <w:rsid w:val="00384906"/>
    <w:rsid w:val="00384F2F"/>
    <w:rsid w:val="0039075E"/>
    <w:rsid w:val="003D24BB"/>
    <w:rsid w:val="003F37FC"/>
    <w:rsid w:val="004075CA"/>
    <w:rsid w:val="00417E7B"/>
    <w:rsid w:val="00423186"/>
    <w:rsid w:val="00430FF0"/>
    <w:rsid w:val="00431323"/>
    <w:rsid w:val="00440478"/>
    <w:rsid w:val="0044138F"/>
    <w:rsid w:val="00446611"/>
    <w:rsid w:val="00470FA4"/>
    <w:rsid w:val="004779DA"/>
    <w:rsid w:val="004901B6"/>
    <w:rsid w:val="004A5F97"/>
    <w:rsid w:val="004B0836"/>
    <w:rsid w:val="004B5F11"/>
    <w:rsid w:val="004C7E34"/>
    <w:rsid w:val="004D4CCE"/>
    <w:rsid w:val="004E3327"/>
    <w:rsid w:val="004E622F"/>
    <w:rsid w:val="004F57BB"/>
    <w:rsid w:val="004F6D83"/>
    <w:rsid w:val="00513AB0"/>
    <w:rsid w:val="00526D0E"/>
    <w:rsid w:val="0053466A"/>
    <w:rsid w:val="005354FA"/>
    <w:rsid w:val="0054187C"/>
    <w:rsid w:val="00541B47"/>
    <w:rsid w:val="00563EC8"/>
    <w:rsid w:val="00566924"/>
    <w:rsid w:val="005718F1"/>
    <w:rsid w:val="00575615"/>
    <w:rsid w:val="00576F59"/>
    <w:rsid w:val="00582236"/>
    <w:rsid w:val="00585E62"/>
    <w:rsid w:val="0058757C"/>
    <w:rsid w:val="00595AB2"/>
    <w:rsid w:val="005961B2"/>
    <w:rsid w:val="005A148E"/>
    <w:rsid w:val="005B55B4"/>
    <w:rsid w:val="005B70E1"/>
    <w:rsid w:val="005C0D08"/>
    <w:rsid w:val="005C45B0"/>
    <w:rsid w:val="005C6845"/>
    <w:rsid w:val="005C7AF8"/>
    <w:rsid w:val="005D3D6E"/>
    <w:rsid w:val="005D57C6"/>
    <w:rsid w:val="005D61C5"/>
    <w:rsid w:val="005E1D2E"/>
    <w:rsid w:val="005F11C5"/>
    <w:rsid w:val="005F5F50"/>
    <w:rsid w:val="006023E7"/>
    <w:rsid w:val="00603742"/>
    <w:rsid w:val="006175B4"/>
    <w:rsid w:val="00631F9A"/>
    <w:rsid w:val="006322A2"/>
    <w:rsid w:val="0065081E"/>
    <w:rsid w:val="0067256B"/>
    <w:rsid w:val="006750E5"/>
    <w:rsid w:val="00677E3B"/>
    <w:rsid w:val="00685C7B"/>
    <w:rsid w:val="0068663C"/>
    <w:rsid w:val="00692D9D"/>
    <w:rsid w:val="006933EE"/>
    <w:rsid w:val="006C01B2"/>
    <w:rsid w:val="006C2184"/>
    <w:rsid w:val="006C4347"/>
    <w:rsid w:val="006D2428"/>
    <w:rsid w:val="006D5B90"/>
    <w:rsid w:val="00701DEE"/>
    <w:rsid w:val="007065C4"/>
    <w:rsid w:val="007217C5"/>
    <w:rsid w:val="00730BDE"/>
    <w:rsid w:val="00735939"/>
    <w:rsid w:val="0074086E"/>
    <w:rsid w:val="00753423"/>
    <w:rsid w:val="00754334"/>
    <w:rsid w:val="007554D9"/>
    <w:rsid w:val="00773F1E"/>
    <w:rsid w:val="007772F9"/>
    <w:rsid w:val="00786974"/>
    <w:rsid w:val="007B128C"/>
    <w:rsid w:val="007B6280"/>
    <w:rsid w:val="007B7216"/>
    <w:rsid w:val="007C00AB"/>
    <w:rsid w:val="007D4E0B"/>
    <w:rsid w:val="007D7104"/>
    <w:rsid w:val="00800EEA"/>
    <w:rsid w:val="00802093"/>
    <w:rsid w:val="00806156"/>
    <w:rsid w:val="00813595"/>
    <w:rsid w:val="008234B4"/>
    <w:rsid w:val="00840CD5"/>
    <w:rsid w:val="00857C50"/>
    <w:rsid w:val="008961CB"/>
    <w:rsid w:val="008A5DB1"/>
    <w:rsid w:val="008C494F"/>
    <w:rsid w:val="008E0EFC"/>
    <w:rsid w:val="008F5113"/>
    <w:rsid w:val="009102DA"/>
    <w:rsid w:val="00915C70"/>
    <w:rsid w:val="009313EA"/>
    <w:rsid w:val="009343B6"/>
    <w:rsid w:val="0094143B"/>
    <w:rsid w:val="009829D5"/>
    <w:rsid w:val="009A3E63"/>
    <w:rsid w:val="009A657A"/>
    <w:rsid w:val="009A774B"/>
    <w:rsid w:val="009B6C33"/>
    <w:rsid w:val="009C7C9D"/>
    <w:rsid w:val="009D3D72"/>
    <w:rsid w:val="009F2F5D"/>
    <w:rsid w:val="00A00BD4"/>
    <w:rsid w:val="00A02845"/>
    <w:rsid w:val="00A041C8"/>
    <w:rsid w:val="00A07CCB"/>
    <w:rsid w:val="00A129EC"/>
    <w:rsid w:val="00A35984"/>
    <w:rsid w:val="00A54EE1"/>
    <w:rsid w:val="00A54FF2"/>
    <w:rsid w:val="00A61B07"/>
    <w:rsid w:val="00A81D60"/>
    <w:rsid w:val="00A83E3C"/>
    <w:rsid w:val="00A83FB4"/>
    <w:rsid w:val="00AA10E0"/>
    <w:rsid w:val="00AA4EC9"/>
    <w:rsid w:val="00AB189A"/>
    <w:rsid w:val="00AB47A3"/>
    <w:rsid w:val="00AC6109"/>
    <w:rsid w:val="00AD0111"/>
    <w:rsid w:val="00AE4A91"/>
    <w:rsid w:val="00AE4AB4"/>
    <w:rsid w:val="00AF115B"/>
    <w:rsid w:val="00AF4FF2"/>
    <w:rsid w:val="00B00CC3"/>
    <w:rsid w:val="00B113EA"/>
    <w:rsid w:val="00B36B39"/>
    <w:rsid w:val="00B43A19"/>
    <w:rsid w:val="00B46141"/>
    <w:rsid w:val="00B53561"/>
    <w:rsid w:val="00B55B2A"/>
    <w:rsid w:val="00B736DC"/>
    <w:rsid w:val="00B95432"/>
    <w:rsid w:val="00BB0A86"/>
    <w:rsid w:val="00BB729E"/>
    <w:rsid w:val="00BC3C51"/>
    <w:rsid w:val="00BE08C3"/>
    <w:rsid w:val="00BE1608"/>
    <w:rsid w:val="00BE468B"/>
    <w:rsid w:val="00BE4E1F"/>
    <w:rsid w:val="00BE74AC"/>
    <w:rsid w:val="00BF6DAF"/>
    <w:rsid w:val="00C02106"/>
    <w:rsid w:val="00C31448"/>
    <w:rsid w:val="00C35174"/>
    <w:rsid w:val="00C40888"/>
    <w:rsid w:val="00C43F8B"/>
    <w:rsid w:val="00C46B3D"/>
    <w:rsid w:val="00C47F2E"/>
    <w:rsid w:val="00C54E80"/>
    <w:rsid w:val="00C61479"/>
    <w:rsid w:val="00C6336C"/>
    <w:rsid w:val="00C70028"/>
    <w:rsid w:val="00C75395"/>
    <w:rsid w:val="00C85106"/>
    <w:rsid w:val="00C9611E"/>
    <w:rsid w:val="00C974E1"/>
    <w:rsid w:val="00CA4A70"/>
    <w:rsid w:val="00CC0C22"/>
    <w:rsid w:val="00CC29F8"/>
    <w:rsid w:val="00CC5AE6"/>
    <w:rsid w:val="00CD13A7"/>
    <w:rsid w:val="00CE6510"/>
    <w:rsid w:val="00CE7BD1"/>
    <w:rsid w:val="00D1267C"/>
    <w:rsid w:val="00D152E3"/>
    <w:rsid w:val="00D23120"/>
    <w:rsid w:val="00D23D54"/>
    <w:rsid w:val="00D278AC"/>
    <w:rsid w:val="00D30FF1"/>
    <w:rsid w:val="00D3475D"/>
    <w:rsid w:val="00D3602C"/>
    <w:rsid w:val="00D449BA"/>
    <w:rsid w:val="00D454C7"/>
    <w:rsid w:val="00D46BA4"/>
    <w:rsid w:val="00D600B9"/>
    <w:rsid w:val="00D75489"/>
    <w:rsid w:val="00D758E8"/>
    <w:rsid w:val="00DC309A"/>
    <w:rsid w:val="00DC3155"/>
    <w:rsid w:val="00DC3EED"/>
    <w:rsid w:val="00DD28A9"/>
    <w:rsid w:val="00DE2221"/>
    <w:rsid w:val="00DE7F73"/>
    <w:rsid w:val="00DF2F99"/>
    <w:rsid w:val="00E06283"/>
    <w:rsid w:val="00E06F08"/>
    <w:rsid w:val="00E113DC"/>
    <w:rsid w:val="00E11A52"/>
    <w:rsid w:val="00E12B09"/>
    <w:rsid w:val="00E12F92"/>
    <w:rsid w:val="00E17419"/>
    <w:rsid w:val="00E17452"/>
    <w:rsid w:val="00E232E9"/>
    <w:rsid w:val="00E267CE"/>
    <w:rsid w:val="00E32D85"/>
    <w:rsid w:val="00E359AB"/>
    <w:rsid w:val="00E37A83"/>
    <w:rsid w:val="00E43E2A"/>
    <w:rsid w:val="00E54064"/>
    <w:rsid w:val="00E755E8"/>
    <w:rsid w:val="00E80FFD"/>
    <w:rsid w:val="00E951FB"/>
    <w:rsid w:val="00E96C4F"/>
    <w:rsid w:val="00EA4282"/>
    <w:rsid w:val="00EB4DC4"/>
    <w:rsid w:val="00EC4491"/>
    <w:rsid w:val="00ED5446"/>
    <w:rsid w:val="00EF36BB"/>
    <w:rsid w:val="00EF4D3B"/>
    <w:rsid w:val="00F16F20"/>
    <w:rsid w:val="00F33F93"/>
    <w:rsid w:val="00F34322"/>
    <w:rsid w:val="00F87C68"/>
    <w:rsid w:val="00F97DF9"/>
    <w:rsid w:val="00FB0CE8"/>
    <w:rsid w:val="00FB1B31"/>
    <w:rsid w:val="00FB1CB9"/>
    <w:rsid w:val="00FB57E2"/>
    <w:rsid w:val="00FB5E93"/>
    <w:rsid w:val="00FE794B"/>
    <w:rsid w:val="00FF3513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CC296"/>
  <w15:chartTrackingRefBased/>
  <w15:docId w15:val="{A5A4D0CC-AD2E-4BB6-B628-AB7B5DA1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742"/>
  </w:style>
  <w:style w:type="paragraph" w:styleId="Heading1">
    <w:name w:val="heading 1"/>
    <w:basedOn w:val="Normal"/>
    <w:next w:val="Normal"/>
    <w:link w:val="Heading1Char"/>
    <w:uiPriority w:val="9"/>
    <w:qFormat/>
    <w:rsid w:val="00596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1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1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1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1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1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1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1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1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1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1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1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6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6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6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1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1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61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1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1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1B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96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tyle1">
    <w:name w:val="Table Style 1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b/>
      <w:bCs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TableStyle2">
    <w:name w:val="Table Style 2"/>
    <w:rsid w:val="005961B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95C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C4F"/>
  </w:style>
  <w:style w:type="paragraph" w:styleId="Footer">
    <w:name w:val="footer"/>
    <w:basedOn w:val="Normal"/>
    <w:link w:val="FooterChar"/>
    <w:uiPriority w:val="99"/>
    <w:unhideWhenUsed/>
    <w:rsid w:val="00195C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C4F"/>
  </w:style>
  <w:style w:type="paragraph" w:styleId="NoSpacing">
    <w:name w:val="No Spacing"/>
    <w:uiPriority w:val="1"/>
    <w:qFormat/>
    <w:rsid w:val="00C47F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normaltextrun">
    <w:name w:val="normaltextrun"/>
    <w:basedOn w:val="DefaultParagraphFont"/>
    <w:rsid w:val="00BE74AC"/>
  </w:style>
  <w:style w:type="character" w:customStyle="1" w:styleId="eop">
    <w:name w:val="eop"/>
    <w:basedOn w:val="DefaultParagraphFont"/>
    <w:rsid w:val="00BE7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49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83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3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58AEC-4CCA-4797-BD6B-50FD1E29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Smith</dc:creator>
  <cp:keywords/>
  <dc:description/>
  <cp:lastModifiedBy>Alison Smith</cp:lastModifiedBy>
  <cp:revision>2</cp:revision>
  <dcterms:created xsi:type="dcterms:W3CDTF">2025-06-01T14:20:00Z</dcterms:created>
  <dcterms:modified xsi:type="dcterms:W3CDTF">2025-06-01T14:20:00Z</dcterms:modified>
</cp:coreProperties>
</file>